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BB9" w:rsidRDefault="00441BB9" w:rsidP="00441BB9">
      <w:pPr>
        <w:pBdr>
          <w:bottom w:val="single" w:sz="6" w:space="1" w:color="auto"/>
        </w:pBdr>
        <w:jc w:val="center"/>
        <w:rPr>
          <w:b/>
          <w:bCs/>
          <w:sz w:val="28"/>
          <w:szCs w:val="28"/>
        </w:rPr>
      </w:pPr>
      <w:r w:rsidRPr="003C3D19">
        <w:rPr>
          <w:b/>
          <w:bCs/>
          <w:sz w:val="28"/>
          <w:szCs w:val="28"/>
        </w:rPr>
        <w:t>VLÁDA</w:t>
      </w:r>
      <w:r>
        <w:rPr>
          <w:b/>
          <w:bCs/>
          <w:sz w:val="28"/>
          <w:szCs w:val="28"/>
        </w:rPr>
        <w:t> </w:t>
      </w:r>
      <w:r w:rsidRPr="003C3D19">
        <w:rPr>
          <w:b/>
          <w:bCs/>
          <w:sz w:val="28"/>
          <w:szCs w:val="28"/>
        </w:rPr>
        <w:t>SLOVENSKEJ</w:t>
      </w:r>
      <w:r>
        <w:rPr>
          <w:b/>
          <w:bCs/>
          <w:sz w:val="28"/>
          <w:szCs w:val="28"/>
        </w:rPr>
        <w:t xml:space="preserve"> </w:t>
      </w:r>
      <w:r w:rsidRPr="003C3D19">
        <w:rPr>
          <w:b/>
          <w:bCs/>
          <w:sz w:val="28"/>
          <w:szCs w:val="28"/>
        </w:rPr>
        <w:t>REPUBLIKY</w:t>
      </w:r>
    </w:p>
    <w:p w:rsidR="00441BB9" w:rsidRDefault="00441BB9" w:rsidP="00441BB9"/>
    <w:p w:rsidR="00011A9F" w:rsidRPr="00011A9F" w:rsidRDefault="00441BB9" w:rsidP="00011A9F">
      <w:pPr>
        <w:shd w:val="clear" w:color="auto" w:fill="FFFFFF"/>
        <w:rPr>
          <w:rFonts w:ascii="Arial" w:hAnsi="Arial" w:cs="Arial"/>
          <w:color w:val="333333"/>
          <w:sz w:val="20"/>
          <w:szCs w:val="20"/>
        </w:rPr>
      </w:pPr>
      <w:r>
        <w:t xml:space="preserve">Materiál na </w:t>
      </w:r>
      <w:r w:rsidRPr="00B770F4">
        <w:t>rokovanie</w:t>
      </w:r>
      <w:r w:rsidRPr="00B770F4">
        <w:tab/>
      </w:r>
      <w:r w:rsidRPr="00B770F4">
        <w:tab/>
      </w:r>
      <w:r w:rsidRPr="00B770F4">
        <w:tab/>
      </w:r>
      <w:r>
        <w:tab/>
      </w:r>
      <w:r>
        <w:tab/>
      </w:r>
      <w:r>
        <w:tab/>
      </w:r>
      <w:r w:rsidRPr="00B770F4">
        <w:tab/>
      </w:r>
      <w:r w:rsidRPr="00DF0D4E">
        <w:t>Číslo</w:t>
      </w:r>
      <w:r w:rsidRPr="00011A9F">
        <w:t xml:space="preserve">: </w:t>
      </w:r>
      <w:r w:rsidR="00717097" w:rsidRPr="00717097">
        <w:t>UV-25</w:t>
      </w:r>
      <w:r w:rsidR="000E7674">
        <w:t>543</w:t>
      </w:r>
      <w:r w:rsidR="00717097" w:rsidRPr="00717097">
        <w:t>/2020</w:t>
      </w:r>
    </w:p>
    <w:p w:rsidR="00441BB9" w:rsidRDefault="00441BB9" w:rsidP="00441BB9">
      <w:r>
        <w:t>Národnej rady Slovenskej republiky</w:t>
      </w:r>
    </w:p>
    <w:p w:rsidR="00441BB9" w:rsidRDefault="00441BB9" w:rsidP="00441BB9"/>
    <w:p w:rsidR="00441BB9" w:rsidRDefault="00441BB9" w:rsidP="00441BB9"/>
    <w:p w:rsidR="00441BB9" w:rsidRDefault="00441BB9" w:rsidP="00441BB9"/>
    <w:p w:rsidR="00441BB9" w:rsidRDefault="00441BB9" w:rsidP="00441BB9"/>
    <w:p w:rsidR="00717097" w:rsidRDefault="00717097" w:rsidP="00441BB9"/>
    <w:p w:rsidR="00717097" w:rsidRDefault="00717097" w:rsidP="00441BB9"/>
    <w:p w:rsidR="00717097" w:rsidRDefault="00717097" w:rsidP="00441BB9"/>
    <w:p w:rsidR="00717097" w:rsidRDefault="00717097" w:rsidP="00441BB9"/>
    <w:p w:rsidR="00717097" w:rsidRDefault="00717097" w:rsidP="00441BB9"/>
    <w:p w:rsidR="00717097" w:rsidRDefault="00717097" w:rsidP="00441BB9"/>
    <w:p w:rsidR="00D54A0D" w:rsidRPr="008319D2" w:rsidRDefault="000E7674" w:rsidP="00D54A0D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349</w:t>
      </w:r>
    </w:p>
    <w:p w:rsidR="00D54A0D" w:rsidRPr="00DA2E8B" w:rsidRDefault="00D54A0D" w:rsidP="00D54A0D">
      <w:pPr>
        <w:rPr>
          <w:bCs/>
          <w:sz w:val="28"/>
          <w:szCs w:val="28"/>
        </w:rPr>
      </w:pPr>
    </w:p>
    <w:p w:rsidR="00D54A0D" w:rsidRDefault="00D2514E" w:rsidP="00D54A0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VLÁDNY</w:t>
      </w:r>
      <w:r w:rsidRPr="00DA2E8B">
        <w:rPr>
          <w:b/>
          <w:bCs/>
          <w:sz w:val="28"/>
          <w:szCs w:val="28"/>
        </w:rPr>
        <w:t xml:space="preserve"> </w:t>
      </w:r>
      <w:r w:rsidR="00D54A0D" w:rsidRPr="00DA2E8B">
        <w:rPr>
          <w:b/>
          <w:bCs/>
          <w:sz w:val="28"/>
          <w:szCs w:val="28"/>
        </w:rPr>
        <w:t>NÁVRH</w:t>
      </w:r>
      <w:r w:rsidR="003A40DD">
        <w:rPr>
          <w:b/>
          <w:bCs/>
          <w:sz w:val="28"/>
          <w:szCs w:val="28"/>
        </w:rPr>
        <w:t xml:space="preserve"> </w:t>
      </w:r>
    </w:p>
    <w:p w:rsidR="00D2514E" w:rsidRDefault="00D2514E" w:rsidP="00D54A0D">
      <w:pPr>
        <w:jc w:val="center"/>
        <w:rPr>
          <w:b/>
          <w:bCs/>
          <w:sz w:val="28"/>
          <w:szCs w:val="28"/>
        </w:rPr>
      </w:pPr>
    </w:p>
    <w:p w:rsidR="00D2514E" w:rsidRPr="00DA2E8B" w:rsidRDefault="00D2514E" w:rsidP="00D54A0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Zákon,</w:t>
      </w:r>
    </w:p>
    <w:p w:rsidR="00D54A0D" w:rsidRPr="00C82699" w:rsidRDefault="000E7674" w:rsidP="00011A9F">
      <w:pPr>
        <w:pStyle w:val="Nadpis2"/>
        <w:pBdr>
          <w:bottom w:val="single" w:sz="4" w:space="1" w:color="auto"/>
        </w:pBdr>
        <w:rPr>
          <w:sz w:val="28"/>
          <w:szCs w:val="28"/>
        </w:rPr>
      </w:pPr>
      <w:r w:rsidRPr="000E7674">
        <w:rPr>
          <w:sz w:val="28"/>
          <w:szCs w:val="28"/>
        </w:rPr>
        <w:t>ktorým sa mení a dopĺňa zákon č. 91/2019 Z. z. o neprimeraných podmienkach v obchode s potravinami a o zmene a doplnení niektorých zákonov v znení zákona č. 198/2020 Z. z.</w:t>
      </w:r>
    </w:p>
    <w:p w:rsidR="00D54A0D" w:rsidRDefault="00D54A0D" w:rsidP="00D54A0D">
      <w:pPr>
        <w:ind w:left="5220"/>
        <w:jc w:val="both"/>
        <w:rPr>
          <w:u w:val="single"/>
        </w:rPr>
      </w:pPr>
    </w:p>
    <w:p w:rsidR="00D54A0D" w:rsidRDefault="00D54A0D" w:rsidP="00717097">
      <w:pPr>
        <w:ind w:left="5103"/>
        <w:jc w:val="both"/>
      </w:pPr>
      <w:r w:rsidRPr="00E32EA2">
        <w:t>Návrh uznesenia:</w:t>
      </w:r>
    </w:p>
    <w:p w:rsidR="0013221B" w:rsidRDefault="0013221B" w:rsidP="00717097">
      <w:pPr>
        <w:ind w:left="5103"/>
        <w:jc w:val="both"/>
      </w:pPr>
    </w:p>
    <w:p w:rsidR="0013221B" w:rsidRPr="00955F00" w:rsidRDefault="00D54A0D" w:rsidP="00717097">
      <w:pPr>
        <w:ind w:left="5103"/>
        <w:jc w:val="both"/>
      </w:pPr>
      <w:r w:rsidRPr="00955F00">
        <w:t>Národná rada Slovenskej republiky</w:t>
      </w:r>
    </w:p>
    <w:p w:rsidR="00D54A0D" w:rsidRPr="00955F00" w:rsidRDefault="00D54A0D" w:rsidP="00717097">
      <w:pPr>
        <w:ind w:left="5103"/>
        <w:jc w:val="both"/>
      </w:pPr>
      <w:r w:rsidRPr="00955F00">
        <w:t xml:space="preserve">schvaľuje </w:t>
      </w:r>
      <w:r w:rsidR="00D2514E">
        <w:t>vládn</w:t>
      </w:r>
      <w:r w:rsidR="00D2514E" w:rsidRPr="00955F00">
        <w:t>y</w:t>
      </w:r>
      <w:r w:rsidR="00D2514E" w:rsidRPr="003A40DD">
        <w:t xml:space="preserve"> </w:t>
      </w:r>
      <w:r w:rsidRPr="00955F00">
        <w:t xml:space="preserve">návrh </w:t>
      </w:r>
      <w:r w:rsidR="004C723D" w:rsidRPr="00C96D81">
        <w:t>zákona</w:t>
      </w:r>
      <w:r w:rsidR="004C723D">
        <w:t>,</w:t>
      </w:r>
      <w:r w:rsidR="004C723D" w:rsidRPr="00C96D81">
        <w:t xml:space="preserve"> </w:t>
      </w:r>
      <w:r w:rsidR="000E7674" w:rsidRPr="000E7674">
        <w:t xml:space="preserve">ktorým sa mení a dopĺňa zákon č. 91/2019 Z. z. </w:t>
      </w:r>
      <w:r w:rsidR="000E7674">
        <w:br/>
      </w:r>
      <w:r w:rsidR="000E7674" w:rsidRPr="000E7674">
        <w:t xml:space="preserve">o neprimeraných podmienkach v obchode s potravinami a o zmene a doplnení niektorých zákonov v znení zákona </w:t>
      </w:r>
      <w:r w:rsidR="000E7674">
        <w:br/>
      </w:r>
      <w:r w:rsidR="000E7674" w:rsidRPr="000E7674">
        <w:t>č. 198/2020 Z. z.</w:t>
      </w:r>
    </w:p>
    <w:p w:rsidR="00441BB9" w:rsidRDefault="00441BB9" w:rsidP="00441BB9">
      <w:pPr>
        <w:ind w:left="5664" w:firstLine="12"/>
        <w:jc w:val="both"/>
        <w:outlineLvl w:val="1"/>
      </w:pPr>
    </w:p>
    <w:p w:rsidR="00011A9F" w:rsidRDefault="00011A9F" w:rsidP="00441BB9">
      <w:pPr>
        <w:jc w:val="both"/>
        <w:rPr>
          <w:u w:val="single"/>
        </w:rPr>
      </w:pPr>
      <w:bookmarkStart w:id="0" w:name="_GoBack"/>
      <w:bookmarkEnd w:id="0"/>
    </w:p>
    <w:p w:rsidR="00011A9F" w:rsidRDefault="00011A9F" w:rsidP="00441BB9">
      <w:pPr>
        <w:jc w:val="both"/>
        <w:rPr>
          <w:u w:val="single"/>
        </w:rPr>
      </w:pPr>
    </w:p>
    <w:p w:rsidR="003A40DD" w:rsidRDefault="003A40DD" w:rsidP="00441BB9">
      <w:pPr>
        <w:jc w:val="both"/>
        <w:rPr>
          <w:u w:val="single"/>
        </w:rPr>
      </w:pPr>
    </w:p>
    <w:p w:rsidR="00441BB9" w:rsidRDefault="00441BB9" w:rsidP="00441BB9">
      <w:pPr>
        <w:jc w:val="both"/>
        <w:rPr>
          <w:u w:val="single"/>
        </w:rPr>
      </w:pPr>
      <w:r>
        <w:rPr>
          <w:u w:val="single"/>
        </w:rPr>
        <w:t>Predkladá:</w:t>
      </w:r>
    </w:p>
    <w:p w:rsidR="00441BB9" w:rsidRDefault="00441BB9" w:rsidP="00441BB9">
      <w:pPr>
        <w:jc w:val="both"/>
        <w:rPr>
          <w:b/>
          <w:bCs/>
          <w:u w:val="single"/>
        </w:rPr>
      </w:pPr>
    </w:p>
    <w:p w:rsidR="00441BB9" w:rsidRDefault="004C723D" w:rsidP="00441BB9">
      <w:pPr>
        <w:jc w:val="both"/>
      </w:pPr>
      <w:r>
        <w:t>Igor Matovič</w:t>
      </w:r>
    </w:p>
    <w:p w:rsidR="00441BB9" w:rsidRDefault="00441BB9" w:rsidP="00441BB9">
      <w:pPr>
        <w:jc w:val="both"/>
      </w:pPr>
      <w:r>
        <w:t xml:space="preserve">predseda vlády </w:t>
      </w:r>
    </w:p>
    <w:p w:rsidR="00441BB9" w:rsidRDefault="00441BB9" w:rsidP="00441BB9">
      <w:pPr>
        <w:jc w:val="both"/>
      </w:pPr>
      <w:r>
        <w:t>Slovenskej republiky</w:t>
      </w:r>
    </w:p>
    <w:p w:rsidR="00C67549" w:rsidRDefault="00C67549" w:rsidP="00441BB9">
      <w:pPr>
        <w:jc w:val="center"/>
      </w:pPr>
    </w:p>
    <w:p w:rsidR="004C723D" w:rsidRDefault="004C723D" w:rsidP="00441BB9">
      <w:pPr>
        <w:jc w:val="center"/>
      </w:pPr>
    </w:p>
    <w:p w:rsidR="004C723D" w:rsidRDefault="004C723D" w:rsidP="00441BB9">
      <w:pPr>
        <w:jc w:val="center"/>
      </w:pPr>
    </w:p>
    <w:p w:rsidR="004C723D" w:rsidRDefault="004C723D" w:rsidP="00441BB9">
      <w:pPr>
        <w:jc w:val="center"/>
      </w:pPr>
    </w:p>
    <w:p w:rsidR="004C723D" w:rsidRDefault="004C723D" w:rsidP="00441BB9">
      <w:pPr>
        <w:jc w:val="center"/>
      </w:pPr>
    </w:p>
    <w:p w:rsidR="00B32764" w:rsidRDefault="00A312A0" w:rsidP="00717097">
      <w:pPr>
        <w:jc w:val="center"/>
      </w:pPr>
      <w:r>
        <w:t>Bratislava</w:t>
      </w:r>
      <w:r w:rsidR="00A54575">
        <w:t>,</w:t>
      </w:r>
      <w:r w:rsidR="00482C20">
        <w:t xml:space="preserve"> </w:t>
      </w:r>
      <w:r w:rsidR="000E7674">
        <w:t xml:space="preserve">december </w:t>
      </w:r>
      <w:r w:rsidR="004C723D">
        <w:t>2020</w:t>
      </w:r>
    </w:p>
    <w:sectPr w:rsidR="00B32764" w:rsidSect="0071709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BB9"/>
    <w:rsid w:val="00011A9F"/>
    <w:rsid w:val="00042BFF"/>
    <w:rsid w:val="00050F35"/>
    <w:rsid w:val="000E7674"/>
    <w:rsid w:val="0013221B"/>
    <w:rsid w:val="00167627"/>
    <w:rsid w:val="001C7112"/>
    <w:rsid w:val="001E2C61"/>
    <w:rsid w:val="0022015B"/>
    <w:rsid w:val="002336DA"/>
    <w:rsid w:val="002B5C6A"/>
    <w:rsid w:val="002C5B26"/>
    <w:rsid w:val="003A40DD"/>
    <w:rsid w:val="003C23A6"/>
    <w:rsid w:val="003C3D19"/>
    <w:rsid w:val="003D4CCB"/>
    <w:rsid w:val="003D63A7"/>
    <w:rsid w:val="003E5FAF"/>
    <w:rsid w:val="00441BB9"/>
    <w:rsid w:val="0044379F"/>
    <w:rsid w:val="00473915"/>
    <w:rsid w:val="00482C20"/>
    <w:rsid w:val="004C723D"/>
    <w:rsid w:val="004C73F5"/>
    <w:rsid w:val="005B5CA1"/>
    <w:rsid w:val="005C7685"/>
    <w:rsid w:val="005E5F47"/>
    <w:rsid w:val="005F1C6D"/>
    <w:rsid w:val="006246EC"/>
    <w:rsid w:val="00625960"/>
    <w:rsid w:val="006360FF"/>
    <w:rsid w:val="00640387"/>
    <w:rsid w:val="006948E2"/>
    <w:rsid w:val="006A1D5C"/>
    <w:rsid w:val="006C0F75"/>
    <w:rsid w:val="00717097"/>
    <w:rsid w:val="00725588"/>
    <w:rsid w:val="00745DA7"/>
    <w:rsid w:val="007571C2"/>
    <w:rsid w:val="00765C71"/>
    <w:rsid w:val="0078401D"/>
    <w:rsid w:val="007B190B"/>
    <w:rsid w:val="008319D2"/>
    <w:rsid w:val="008605B1"/>
    <w:rsid w:val="00872C2F"/>
    <w:rsid w:val="008E79F4"/>
    <w:rsid w:val="00903A7B"/>
    <w:rsid w:val="00955F00"/>
    <w:rsid w:val="009B5A56"/>
    <w:rsid w:val="009B6FFC"/>
    <w:rsid w:val="009F494F"/>
    <w:rsid w:val="009F7C45"/>
    <w:rsid w:val="00A312A0"/>
    <w:rsid w:val="00A41AA2"/>
    <w:rsid w:val="00A4786E"/>
    <w:rsid w:val="00A54575"/>
    <w:rsid w:val="00A939B6"/>
    <w:rsid w:val="00AD3E6D"/>
    <w:rsid w:val="00B25A36"/>
    <w:rsid w:val="00B32764"/>
    <w:rsid w:val="00B770F4"/>
    <w:rsid w:val="00C67549"/>
    <w:rsid w:val="00C76E00"/>
    <w:rsid w:val="00C82699"/>
    <w:rsid w:val="00C96D81"/>
    <w:rsid w:val="00D2514E"/>
    <w:rsid w:val="00D54A0D"/>
    <w:rsid w:val="00D55E57"/>
    <w:rsid w:val="00D80611"/>
    <w:rsid w:val="00DA2E8B"/>
    <w:rsid w:val="00DD5711"/>
    <w:rsid w:val="00DF0D4E"/>
    <w:rsid w:val="00DF0FC6"/>
    <w:rsid w:val="00E32EA2"/>
    <w:rsid w:val="00F014F5"/>
    <w:rsid w:val="00F2108D"/>
    <w:rsid w:val="00F367F5"/>
    <w:rsid w:val="00FA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35D9AC"/>
  <w14:defaultImageDpi w14:val="0"/>
  <w15:docId w15:val="{E83D334E-944E-4837-9C3F-632113529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41BB9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44379F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qFormat/>
    <w:rsid w:val="00441BB9"/>
    <w:pPr>
      <w:keepNext/>
      <w:spacing w:before="240" w:after="120"/>
      <w:jc w:val="center"/>
      <w:outlineLvl w:val="1"/>
    </w:pPr>
    <w:rPr>
      <w:rFonts w:cs="Arial"/>
      <w:b/>
      <w:bCs/>
      <w:iCs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44379F"/>
    <w:rPr>
      <w:rFonts w:asciiTheme="majorHAnsi" w:eastAsiaTheme="majorEastAsia" w:hAnsiTheme="majorHAnsi" w:cs="Times New Roman"/>
      <w:b/>
      <w:bCs/>
      <w:color w:val="2E74B5" w:themeColor="accent1" w:themeShade="BF"/>
      <w:sz w:val="28"/>
      <w:szCs w:val="28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441BB9"/>
    <w:rPr>
      <w:rFonts w:ascii="Times New Roman" w:hAnsi="Times New Roman" w:cs="Arial"/>
      <w:b/>
      <w:bCs/>
      <w:iCs/>
      <w:sz w:val="24"/>
      <w:szCs w:val="24"/>
      <w:lang w:val="x-none" w:eastAsia="sk-SK"/>
    </w:rPr>
  </w:style>
  <w:style w:type="character" w:customStyle="1" w:styleId="columnr">
    <w:name w:val="column_r"/>
    <w:basedOn w:val="Predvolenpsmoodseku"/>
    <w:rsid w:val="00441BB9"/>
    <w:rPr>
      <w:rFonts w:cs="Times New Roman"/>
    </w:rPr>
  </w:style>
  <w:style w:type="paragraph" w:customStyle="1" w:styleId="Default">
    <w:name w:val="Default"/>
    <w:rsid w:val="00441B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rsid w:val="00441BB9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441BB9"/>
    <w:rPr>
      <w:rFonts w:ascii="Times New Roman" w:hAnsi="Times New Roman" w:cs="Times New Roman"/>
      <w:sz w:val="24"/>
      <w:szCs w:val="24"/>
      <w:lang w:val="x-none" w:eastAsia="sk-SK"/>
    </w:rPr>
  </w:style>
  <w:style w:type="character" w:styleId="Siln">
    <w:name w:val="Strong"/>
    <w:basedOn w:val="Predvolenpsmoodseku"/>
    <w:uiPriority w:val="22"/>
    <w:qFormat/>
    <w:rsid w:val="00011A9F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95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9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95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955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955330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95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5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95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955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955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955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955337">
                                          <w:marLeft w:val="0"/>
                                          <w:marRight w:val="0"/>
                                          <w:marTop w:val="1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955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6955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1" w:color="C0C2C5"/>
                                                <w:left w:val="single" w:sz="6" w:space="0" w:color="C0C2C5"/>
                                                <w:bottom w:val="single" w:sz="6" w:space="11" w:color="C0C2C5"/>
                                                <w:right w:val="single" w:sz="6" w:space="0" w:color="C0C2C5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578</Characters>
  <Application>Microsoft Office Word</Application>
  <DocSecurity>0</DocSecurity>
  <Lines>4</Lines>
  <Paragraphs>1</Paragraphs>
  <ScaleCrop>false</ScaleCrop>
  <Company>MPRVSR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Illáš Martin</dc:creator>
  <cp:keywords/>
  <dc:description/>
  <cp:lastModifiedBy>Benová Tímea</cp:lastModifiedBy>
  <cp:revision>4</cp:revision>
  <cp:lastPrinted>2017-07-07T08:14:00Z</cp:lastPrinted>
  <dcterms:created xsi:type="dcterms:W3CDTF">2020-11-25T09:37:00Z</dcterms:created>
  <dcterms:modified xsi:type="dcterms:W3CDTF">2020-12-02T08:23:00Z</dcterms:modified>
</cp:coreProperties>
</file>