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1E2" w:rsidRPr="00B073DC" w:rsidRDefault="002361E2" w:rsidP="002361E2">
      <w:pPr>
        <w:jc w:val="center"/>
        <w:rPr>
          <w:b/>
        </w:rPr>
      </w:pPr>
      <w:r w:rsidRPr="00B073DC">
        <w:rPr>
          <w:b/>
        </w:rPr>
        <w:t>Národná rada Slovenskej republiky</w:t>
      </w:r>
    </w:p>
    <w:p w:rsidR="002361E2" w:rsidRPr="00B073DC" w:rsidRDefault="002361E2" w:rsidP="002361E2">
      <w:pPr>
        <w:jc w:val="center"/>
        <w:rPr>
          <w:b/>
        </w:rPr>
      </w:pPr>
      <w:r w:rsidRPr="00B073DC">
        <w:rPr>
          <w:b/>
        </w:rPr>
        <w:t>V</w:t>
      </w:r>
      <w:r w:rsidR="00B073DC" w:rsidRPr="00B073DC">
        <w:rPr>
          <w:b/>
        </w:rPr>
        <w:t>III</w:t>
      </w:r>
      <w:r w:rsidRPr="00B073DC">
        <w:rPr>
          <w:b/>
        </w:rPr>
        <w:t>. volebné obdobie</w:t>
      </w:r>
    </w:p>
    <w:p w:rsidR="002361E2" w:rsidRDefault="002361E2" w:rsidP="002361E2">
      <w:pPr>
        <w:jc w:val="both"/>
        <w:rPr>
          <w:b/>
        </w:rPr>
      </w:pPr>
      <w:r w:rsidRPr="00B073DC">
        <w:rPr>
          <w:b/>
        </w:rPr>
        <w:t>__________________________________________________________________</w:t>
      </w:r>
    </w:p>
    <w:p w:rsidR="002361E2" w:rsidRDefault="002361E2" w:rsidP="002361E2">
      <w:pPr>
        <w:jc w:val="both"/>
        <w:rPr>
          <w:b/>
        </w:rPr>
      </w:pPr>
    </w:p>
    <w:p w:rsidR="002361E2" w:rsidRDefault="002361E2" w:rsidP="002361E2">
      <w:pPr>
        <w:rPr>
          <w:b/>
        </w:rPr>
      </w:pPr>
      <w:r>
        <w:t xml:space="preserve">Číslo: </w:t>
      </w:r>
      <w:r w:rsidR="00B073DC">
        <w:t>2350</w:t>
      </w:r>
      <w:r>
        <w:t>/20</w:t>
      </w:r>
      <w:r w:rsidR="00B073DC">
        <w:t>20</w:t>
      </w:r>
    </w:p>
    <w:p w:rsidR="002361E2" w:rsidRDefault="002361E2" w:rsidP="002361E2">
      <w:pPr>
        <w:rPr>
          <w:b/>
        </w:rPr>
      </w:pPr>
    </w:p>
    <w:p w:rsidR="002361E2" w:rsidRDefault="002361E2" w:rsidP="002361E2">
      <w:pPr>
        <w:rPr>
          <w:b/>
        </w:rPr>
      </w:pPr>
    </w:p>
    <w:p w:rsidR="002361E2" w:rsidRDefault="002361E2" w:rsidP="002361E2">
      <w:pPr>
        <w:rPr>
          <w:b/>
        </w:rPr>
      </w:pPr>
    </w:p>
    <w:p w:rsidR="002361E2" w:rsidRDefault="002361E2" w:rsidP="002361E2">
      <w:pPr>
        <w:rPr>
          <w:b/>
        </w:rPr>
      </w:pPr>
    </w:p>
    <w:p w:rsidR="002361E2" w:rsidRDefault="002361E2" w:rsidP="002361E2">
      <w:pPr>
        <w:rPr>
          <w:b/>
        </w:rPr>
      </w:pPr>
    </w:p>
    <w:p w:rsidR="00C55FEA" w:rsidRDefault="00C55FEA" w:rsidP="002361E2">
      <w:pPr>
        <w:rPr>
          <w:b/>
        </w:rPr>
      </w:pPr>
    </w:p>
    <w:p w:rsidR="002361E2" w:rsidRDefault="002361E2" w:rsidP="002361E2">
      <w:pPr>
        <w:jc w:val="center"/>
        <w:rPr>
          <w:b/>
          <w:sz w:val="32"/>
        </w:rPr>
      </w:pPr>
      <w:r>
        <w:rPr>
          <w:b/>
          <w:sz w:val="32"/>
        </w:rPr>
        <w:t>3</w:t>
      </w:r>
      <w:r w:rsidR="00B073DC">
        <w:rPr>
          <w:b/>
          <w:sz w:val="32"/>
        </w:rPr>
        <w:t>55</w:t>
      </w:r>
      <w:r>
        <w:rPr>
          <w:b/>
          <w:sz w:val="32"/>
        </w:rPr>
        <w:t>a</w:t>
      </w:r>
    </w:p>
    <w:p w:rsidR="002361E2" w:rsidRDefault="002361E2" w:rsidP="002361E2">
      <w:pPr>
        <w:rPr>
          <w:b/>
        </w:rPr>
      </w:pPr>
    </w:p>
    <w:p w:rsidR="002361E2" w:rsidRDefault="002361E2" w:rsidP="002361E2">
      <w:pPr>
        <w:rPr>
          <w:b/>
        </w:rPr>
      </w:pPr>
    </w:p>
    <w:p w:rsidR="002361E2" w:rsidRDefault="002361E2" w:rsidP="002361E2">
      <w:pPr>
        <w:pStyle w:val="Nadpis1"/>
      </w:pPr>
      <w:r>
        <w:t>S p r á v a</w:t>
      </w:r>
    </w:p>
    <w:p w:rsidR="002361E2" w:rsidRPr="00B073DC" w:rsidRDefault="002361E2" w:rsidP="002361E2">
      <w:pPr>
        <w:spacing w:line="360" w:lineRule="auto"/>
      </w:pPr>
    </w:p>
    <w:p w:rsidR="002361E2" w:rsidRPr="00B073DC" w:rsidRDefault="002361E2" w:rsidP="00B073DC">
      <w:pPr>
        <w:jc w:val="both"/>
        <w:rPr>
          <w:color w:val="333333"/>
          <w:shd w:val="clear" w:color="auto" w:fill="FFFFFF"/>
        </w:rPr>
      </w:pPr>
      <w:r w:rsidRPr="00B073DC">
        <w:t>Výboru Národnej rady Slovenskej republiky pre zdravotníctvo o prerokovaní</w:t>
      </w:r>
      <w:r w:rsidR="00B073DC" w:rsidRPr="00B073DC">
        <w:rPr>
          <w:b/>
        </w:rPr>
        <w:t xml:space="preserve"> </w:t>
      </w:r>
      <w:r w:rsidR="00B073DC" w:rsidRPr="00B073DC">
        <w:rPr>
          <w:b/>
          <w:color w:val="333333"/>
          <w:shd w:val="clear" w:color="auto" w:fill="FFFFFF"/>
        </w:rPr>
        <w:t xml:space="preserve">návrhu na vyslovenie súhlasu Národnej rady Slovenskej republiky s použitím štátnych finančných aktív na realizáciu finančnej stabilizácie zdravotníckych zariadení </w:t>
      </w:r>
      <w:r w:rsidR="00B073DC">
        <w:rPr>
          <w:color w:val="333333"/>
          <w:shd w:val="clear" w:color="auto" w:fill="FFFFFF"/>
        </w:rPr>
        <w:t xml:space="preserve">(tlač 355a) </w:t>
      </w:r>
      <w:r w:rsidRPr="005A2621">
        <w:t xml:space="preserve">vo výboroch </w:t>
      </w:r>
    </w:p>
    <w:p w:rsidR="002361E2" w:rsidRDefault="002361E2" w:rsidP="002361E2">
      <w:pPr>
        <w:rPr>
          <w:b/>
        </w:rPr>
      </w:pPr>
    </w:p>
    <w:p w:rsidR="002361E2" w:rsidRDefault="002361E2" w:rsidP="002361E2"/>
    <w:p w:rsidR="002361E2" w:rsidRPr="00B073DC" w:rsidRDefault="002361E2" w:rsidP="002361E2">
      <w:pPr>
        <w:tabs>
          <w:tab w:val="left" w:pos="3828"/>
        </w:tabs>
        <w:jc w:val="both"/>
        <w:rPr>
          <w:b/>
        </w:rPr>
      </w:pPr>
      <w:r>
        <w:t xml:space="preserve">             Predseda  Národnej rady Slovenskej republiky rozhodnutím č. </w:t>
      </w:r>
      <w:r w:rsidR="00B073DC">
        <w:t>346</w:t>
      </w:r>
      <w:r>
        <w:t xml:space="preserve"> z </w:t>
      </w:r>
      <w:r w:rsidR="00B073DC">
        <w:t>2</w:t>
      </w:r>
      <w:r>
        <w:t xml:space="preserve">. </w:t>
      </w:r>
      <w:r w:rsidR="00B073DC" w:rsidRPr="00B073DC">
        <w:t>decembra</w:t>
      </w:r>
      <w:r w:rsidRPr="00B073DC">
        <w:t xml:space="preserve"> 20</w:t>
      </w:r>
      <w:r w:rsidR="00B073DC" w:rsidRPr="00B073DC">
        <w:t>20</w:t>
      </w:r>
      <w:r w:rsidRPr="00B073DC">
        <w:t xml:space="preserve"> pridelil </w:t>
      </w:r>
      <w:r w:rsidR="00B073DC" w:rsidRPr="00B073DC">
        <w:t xml:space="preserve"> </w:t>
      </w:r>
      <w:r w:rsidR="00B073DC" w:rsidRPr="00B073DC">
        <w:rPr>
          <w:color w:val="333333"/>
          <w:shd w:val="clear" w:color="auto" w:fill="FFFFFF"/>
        </w:rPr>
        <w:t xml:space="preserve">návrh na vyslovenie súhlasu Národnej rady Slovenskej republiky s použitím štátnych finančných aktív na realizáciu finančnej stabilizácie zdravotníckych zariadení </w:t>
      </w:r>
      <w:r w:rsidRPr="00B073DC">
        <w:t>na prerokovanie</w:t>
      </w:r>
    </w:p>
    <w:p w:rsidR="002361E2" w:rsidRDefault="002361E2" w:rsidP="002361E2">
      <w:pPr>
        <w:jc w:val="both"/>
      </w:pPr>
    </w:p>
    <w:p w:rsidR="002361E2" w:rsidRDefault="002361E2" w:rsidP="002361E2">
      <w:pPr>
        <w:ind w:firstLine="708"/>
        <w:jc w:val="both"/>
      </w:pPr>
      <w:r>
        <w:t xml:space="preserve">- Výboru Národnej rady Slovenskej republiky pre </w:t>
      </w:r>
      <w:r w:rsidR="00B073DC">
        <w:t>financie a rozpočet</w:t>
      </w:r>
      <w:r>
        <w:t xml:space="preserve">  a</w:t>
      </w:r>
    </w:p>
    <w:p w:rsidR="002361E2" w:rsidRDefault="002361E2" w:rsidP="00FF543C">
      <w:pPr>
        <w:ind w:firstLine="708"/>
        <w:jc w:val="both"/>
      </w:pPr>
      <w:r>
        <w:t>- Výboru Národnej rady Slovenskej republiky pre zdravotníctvo</w:t>
      </w:r>
      <w:r w:rsidR="00FF543C">
        <w:t xml:space="preserve">, ktorého zároveň určil </w:t>
      </w:r>
      <w:r>
        <w:t xml:space="preserve">ako gestorský  </w:t>
      </w:r>
      <w:r w:rsidR="00FF543C">
        <w:t>výbor s</w:t>
      </w:r>
      <w:r>
        <w:t xml:space="preserve"> tým, že podá Národnej rade Slovenskej republiky správu o výsledku prerokovania </w:t>
      </w:r>
      <w:r w:rsidR="00C55FEA">
        <w:t>predloženého návrhu</w:t>
      </w:r>
      <w:r>
        <w:t xml:space="preserve"> vo výboroch a návrh na uznesenie Národnej rady Slovenskej republiky. </w:t>
      </w:r>
    </w:p>
    <w:p w:rsidR="002361E2" w:rsidRDefault="002361E2" w:rsidP="002361E2">
      <w:pPr>
        <w:jc w:val="both"/>
      </w:pPr>
    </w:p>
    <w:p w:rsidR="002361E2" w:rsidRDefault="002361E2" w:rsidP="002361E2">
      <w:pPr>
        <w:jc w:val="both"/>
      </w:pPr>
    </w:p>
    <w:p w:rsidR="00FF543C" w:rsidRDefault="002361E2" w:rsidP="00FF543C">
      <w:pPr>
        <w:jc w:val="both"/>
      </w:pPr>
      <w:r>
        <w:rPr>
          <w:b/>
        </w:rPr>
        <w:tab/>
        <w:t xml:space="preserve">Výbor Národnej rady Slovenskej republiky pre </w:t>
      </w:r>
      <w:r w:rsidR="00B073DC">
        <w:rPr>
          <w:b/>
        </w:rPr>
        <w:t>financie a rozpočet</w:t>
      </w:r>
      <w:r>
        <w:rPr>
          <w:b/>
        </w:rPr>
        <w:t xml:space="preserve"> </w:t>
      </w:r>
      <w:r w:rsidR="00FF543C">
        <w:t>prerokoval  N</w:t>
      </w:r>
      <w:r w:rsidR="00FF543C" w:rsidRPr="00B073DC">
        <w:rPr>
          <w:color w:val="333333"/>
          <w:shd w:val="clear" w:color="auto" w:fill="FFFFFF"/>
        </w:rPr>
        <w:t>ávrh na vyslovenie súhlasu Národnej rady Slovenskej republiky s použitím štátnych finančných aktív na realizáciu finančnej stabilizácie zdravotníckych zariadení</w:t>
      </w:r>
      <w:r w:rsidR="00FF543C">
        <w:rPr>
          <w:color w:val="333333"/>
          <w:shd w:val="clear" w:color="auto" w:fill="FFFFFF"/>
        </w:rPr>
        <w:t xml:space="preserve">, súhlasil s predloženým návrhom a odporučil Národnej rade Slovenskej republiky vysloviť súhlas s použitím štátnych finančných aktív na realizáciu finančnej stabilizácie zdravotníckych zariadení </w:t>
      </w:r>
      <w:r w:rsidR="00FF543C">
        <w:t>(uznesenie č.</w:t>
      </w:r>
      <w:r w:rsidR="00AE1A45">
        <w:t xml:space="preserve">  140</w:t>
      </w:r>
      <w:r w:rsidR="00FF543C">
        <w:t xml:space="preserve"> z 3. decembra  2020).</w:t>
      </w:r>
    </w:p>
    <w:p w:rsidR="002361E2" w:rsidRDefault="002361E2" w:rsidP="00FF543C">
      <w:pPr>
        <w:tabs>
          <w:tab w:val="left" w:pos="720"/>
        </w:tabs>
        <w:jc w:val="both"/>
        <w:rPr>
          <w:b/>
          <w:bCs/>
        </w:rPr>
      </w:pPr>
    </w:p>
    <w:p w:rsidR="00FF543C" w:rsidRPr="00657371" w:rsidRDefault="00FF543C" w:rsidP="002361E2">
      <w:pPr>
        <w:jc w:val="both"/>
      </w:pPr>
    </w:p>
    <w:p w:rsidR="00FF543C" w:rsidRDefault="002361E2" w:rsidP="00FF543C">
      <w:pPr>
        <w:jc w:val="both"/>
      </w:pPr>
      <w:r>
        <w:rPr>
          <w:b/>
        </w:rPr>
        <w:tab/>
        <w:t xml:space="preserve"> Výbor Národnej rady Slovenskej republiky pre zdravotníctvo</w:t>
      </w:r>
      <w:r>
        <w:t xml:space="preserve">  prerokoval  </w:t>
      </w:r>
      <w:r w:rsidR="00FF543C">
        <w:t>N</w:t>
      </w:r>
      <w:r w:rsidR="00B073DC" w:rsidRPr="00B073DC">
        <w:rPr>
          <w:color w:val="333333"/>
          <w:shd w:val="clear" w:color="auto" w:fill="FFFFFF"/>
        </w:rPr>
        <w:t>ávrh na vyslovenie súhlasu Národnej rady Slovenskej republiky s použitím štátnych finančných aktív na realizáciu finančnej stabilizácie zdravotníckych zariadení</w:t>
      </w:r>
      <w:r w:rsidR="00FF543C">
        <w:rPr>
          <w:color w:val="333333"/>
          <w:shd w:val="clear" w:color="auto" w:fill="FFFFFF"/>
        </w:rPr>
        <w:t xml:space="preserve">, súhlasil s predloženým návrhom </w:t>
      </w:r>
      <w:r w:rsidR="007515BB">
        <w:rPr>
          <w:color w:val="333333"/>
          <w:shd w:val="clear" w:color="auto" w:fill="FFFFFF"/>
        </w:rPr>
        <w:t>a odporučil Národnej rade Slovenskej republiky vysloviť súhlas s použitím štátnych finančných aktív na realizáciu finančnej stabilizácie zdravotníckych zariadení na úhradu záväzkov po lehote splatnosti do výšky 575 000</w:t>
      </w:r>
      <w:r w:rsidR="00FF543C">
        <w:rPr>
          <w:color w:val="333333"/>
          <w:shd w:val="clear" w:color="auto" w:fill="FFFFFF"/>
        </w:rPr>
        <w:t> </w:t>
      </w:r>
      <w:r w:rsidR="007515BB">
        <w:rPr>
          <w:color w:val="333333"/>
          <w:shd w:val="clear" w:color="auto" w:fill="FFFFFF"/>
        </w:rPr>
        <w:t>000</w:t>
      </w:r>
      <w:r w:rsidR="00FF543C">
        <w:rPr>
          <w:color w:val="333333"/>
          <w:shd w:val="clear" w:color="auto" w:fill="FFFFFF"/>
        </w:rPr>
        <w:t>,-</w:t>
      </w:r>
      <w:r w:rsidR="007515BB">
        <w:rPr>
          <w:color w:val="333333"/>
          <w:shd w:val="clear" w:color="auto" w:fill="FFFFFF"/>
        </w:rPr>
        <w:t xml:space="preserve"> Eur.</w:t>
      </w:r>
      <w:r w:rsidR="00FF543C">
        <w:rPr>
          <w:color w:val="333333"/>
          <w:shd w:val="clear" w:color="auto" w:fill="FFFFFF"/>
        </w:rPr>
        <w:t xml:space="preserve"> </w:t>
      </w:r>
      <w:r w:rsidR="00FF543C">
        <w:t>(uznesenie č. 7</w:t>
      </w:r>
      <w:r w:rsidR="00933C0D">
        <w:t>2</w:t>
      </w:r>
      <w:bookmarkStart w:id="0" w:name="_GoBack"/>
      <w:bookmarkEnd w:id="0"/>
      <w:r w:rsidR="00FF543C">
        <w:t xml:space="preserve"> z 3. decembra  2020).</w:t>
      </w:r>
    </w:p>
    <w:p w:rsidR="002361E2" w:rsidRDefault="002361E2" w:rsidP="00FF543C">
      <w:pPr>
        <w:jc w:val="both"/>
        <w:rPr>
          <w:b/>
          <w:bCs/>
        </w:rPr>
      </w:pPr>
    </w:p>
    <w:p w:rsidR="002361E2" w:rsidRDefault="002361E2" w:rsidP="002361E2">
      <w:pPr>
        <w:jc w:val="both"/>
        <w:rPr>
          <w:b/>
        </w:rPr>
      </w:pPr>
    </w:p>
    <w:p w:rsidR="007515BB" w:rsidRPr="009B484E" w:rsidRDefault="002361E2" w:rsidP="009B484E">
      <w:pPr>
        <w:ind w:firstLine="708"/>
        <w:jc w:val="both"/>
      </w:pPr>
      <w:r w:rsidRPr="000275E3">
        <w:rPr>
          <w:b/>
        </w:rPr>
        <w:t>Výbor Národnej rady Slovenskej republiky pre zdravotníctvo ako  gestorský</w:t>
      </w:r>
      <w:r w:rsidRPr="000275E3">
        <w:t xml:space="preserve"> výbor na základe stanovísk výborov odporučil Národnej rade Slovenskej r</w:t>
      </w:r>
      <w:r>
        <w:t xml:space="preserve">epubliky </w:t>
      </w:r>
      <w:r w:rsidR="009B484E">
        <w:t xml:space="preserve"> </w:t>
      </w:r>
      <w:r>
        <w:rPr>
          <w:b/>
        </w:rPr>
        <w:t xml:space="preserve"> </w:t>
      </w:r>
      <w:r w:rsidR="007515BB">
        <w:rPr>
          <w:b/>
        </w:rPr>
        <w:t xml:space="preserve">vysloviť súhlas </w:t>
      </w:r>
      <w:r w:rsidR="007515BB">
        <w:rPr>
          <w:color w:val="333333"/>
          <w:shd w:val="clear" w:color="auto" w:fill="FFFFFF"/>
        </w:rPr>
        <w:t xml:space="preserve"> s použitím štátnych finančných aktív na realizáciu finančnej stabilizácie zdravotníckych zariadení na úhradu záväzkov po lehote splatnosti do výšky 575 000</w:t>
      </w:r>
      <w:r w:rsidR="00FF543C">
        <w:rPr>
          <w:color w:val="333333"/>
          <w:shd w:val="clear" w:color="auto" w:fill="FFFFFF"/>
        </w:rPr>
        <w:t> </w:t>
      </w:r>
      <w:r w:rsidR="007515BB">
        <w:rPr>
          <w:color w:val="333333"/>
          <w:shd w:val="clear" w:color="auto" w:fill="FFFFFF"/>
        </w:rPr>
        <w:t>000</w:t>
      </w:r>
      <w:r w:rsidR="00FF543C">
        <w:rPr>
          <w:color w:val="333333"/>
          <w:shd w:val="clear" w:color="auto" w:fill="FFFFFF"/>
        </w:rPr>
        <w:t>,-</w:t>
      </w:r>
      <w:r w:rsidR="007515BB">
        <w:rPr>
          <w:color w:val="333333"/>
          <w:shd w:val="clear" w:color="auto" w:fill="FFFFFF"/>
        </w:rPr>
        <w:t xml:space="preserve"> Eur.</w:t>
      </w:r>
    </w:p>
    <w:p w:rsidR="007515BB" w:rsidRDefault="007515BB" w:rsidP="002361E2">
      <w:pPr>
        <w:ind w:firstLine="708"/>
        <w:jc w:val="both"/>
        <w:rPr>
          <w:b/>
        </w:rPr>
      </w:pPr>
    </w:p>
    <w:p w:rsidR="002361E2" w:rsidRDefault="002361E2" w:rsidP="002361E2">
      <w:pPr>
        <w:ind w:firstLine="708"/>
        <w:jc w:val="both"/>
        <w:rPr>
          <w:b/>
          <w:bCs/>
        </w:rPr>
      </w:pPr>
      <w:r>
        <w:t xml:space="preserve">Gestorský výbor schválil  správu výboru uznesením č.  </w:t>
      </w:r>
      <w:r w:rsidR="00933C0D">
        <w:t>73</w:t>
      </w:r>
      <w:r>
        <w:t xml:space="preserve"> z </w:t>
      </w:r>
      <w:r w:rsidR="009B484E">
        <w:t>3</w:t>
      </w:r>
      <w:r>
        <w:t xml:space="preserve">. </w:t>
      </w:r>
      <w:r w:rsidR="009B484E">
        <w:t>decembra</w:t>
      </w:r>
      <w:r>
        <w:t xml:space="preserve">   20</w:t>
      </w:r>
      <w:r w:rsidR="009B484E">
        <w:t>20</w:t>
      </w:r>
      <w:r>
        <w:t xml:space="preserve">,  v ktorej  </w:t>
      </w:r>
      <w:r w:rsidR="00FF543C">
        <w:t xml:space="preserve">zároveň </w:t>
      </w:r>
      <w:r>
        <w:t>určil za  spoločn</w:t>
      </w:r>
      <w:r w:rsidR="009B484E">
        <w:t>ú</w:t>
      </w:r>
      <w:r>
        <w:t xml:space="preserve">  spravodaj</w:t>
      </w:r>
      <w:r w:rsidR="009B484E">
        <w:t>kyňu</w:t>
      </w:r>
      <w:r>
        <w:t xml:space="preserve"> poslan</w:t>
      </w:r>
      <w:r w:rsidR="009B484E">
        <w:t>kyňu Evu Horváthovú.</w:t>
      </w:r>
      <w:r>
        <w:rPr>
          <w:b/>
          <w:bCs/>
        </w:rPr>
        <w:t xml:space="preserve"> </w:t>
      </w:r>
    </w:p>
    <w:p w:rsidR="002361E2" w:rsidRDefault="002361E2" w:rsidP="002361E2">
      <w:pPr>
        <w:jc w:val="both"/>
      </w:pPr>
    </w:p>
    <w:p w:rsidR="002361E2" w:rsidRDefault="002361E2" w:rsidP="002361E2">
      <w:pPr>
        <w:jc w:val="both"/>
      </w:pPr>
      <w:r>
        <w:tab/>
        <w:t>Súčasťou  správy je návrh uznesenia Národnej rady Sloven</w:t>
      </w:r>
      <w:smartTag w:uri="urn:schemas-microsoft-com:office:smarttags" w:element="PersonName">
        <w:r>
          <w:t>sk</w:t>
        </w:r>
      </w:smartTag>
      <w:r>
        <w:t>ej republiky.</w:t>
      </w:r>
    </w:p>
    <w:p w:rsidR="002361E2" w:rsidRDefault="002361E2" w:rsidP="002361E2">
      <w:pPr>
        <w:jc w:val="both"/>
      </w:pPr>
    </w:p>
    <w:p w:rsidR="002361E2" w:rsidRDefault="002361E2" w:rsidP="002361E2">
      <w:pPr>
        <w:jc w:val="both"/>
      </w:pPr>
    </w:p>
    <w:p w:rsidR="002361E2" w:rsidRDefault="002361E2" w:rsidP="002361E2">
      <w:pPr>
        <w:jc w:val="both"/>
      </w:pPr>
    </w:p>
    <w:p w:rsidR="002361E2" w:rsidRDefault="002361E2" w:rsidP="002361E2">
      <w:pPr>
        <w:pStyle w:val="Nadpis2"/>
        <w:spacing w:line="240" w:lineRule="auto"/>
      </w:pPr>
      <w:r>
        <w:t xml:space="preserve">V Bratislave </w:t>
      </w:r>
      <w:r w:rsidR="009B484E">
        <w:t>3</w:t>
      </w:r>
      <w:r>
        <w:t xml:space="preserve">. </w:t>
      </w:r>
      <w:r w:rsidR="009B484E">
        <w:t>decembra</w:t>
      </w:r>
      <w:r>
        <w:t xml:space="preserve">  20</w:t>
      </w:r>
      <w:r w:rsidR="009B484E">
        <w:t>20</w:t>
      </w:r>
    </w:p>
    <w:p w:rsidR="002361E2" w:rsidRDefault="002361E2" w:rsidP="002361E2"/>
    <w:p w:rsidR="002361E2" w:rsidRDefault="002361E2" w:rsidP="002361E2"/>
    <w:p w:rsidR="002361E2" w:rsidRDefault="002361E2" w:rsidP="002361E2"/>
    <w:p w:rsidR="002361E2" w:rsidRDefault="002361E2" w:rsidP="002361E2"/>
    <w:p w:rsidR="002361E2" w:rsidRDefault="002361E2" w:rsidP="002361E2"/>
    <w:p w:rsidR="002361E2" w:rsidRDefault="002361E2" w:rsidP="002361E2"/>
    <w:p w:rsidR="002361E2" w:rsidRDefault="002361E2" w:rsidP="002361E2"/>
    <w:p w:rsidR="002361E2" w:rsidRDefault="009B484E" w:rsidP="002361E2">
      <w:pPr>
        <w:pStyle w:val="Nadpis3"/>
        <w:spacing w:line="240" w:lineRule="auto"/>
        <w:rPr>
          <w:bCs/>
          <w:szCs w:val="24"/>
        </w:rPr>
      </w:pPr>
      <w:r>
        <w:rPr>
          <w:bCs/>
          <w:szCs w:val="24"/>
        </w:rPr>
        <w:t xml:space="preserve">Jana  </w:t>
      </w:r>
      <w:proofErr w:type="spellStart"/>
      <w:r>
        <w:rPr>
          <w:bCs/>
          <w:szCs w:val="24"/>
        </w:rPr>
        <w:t>Bittó</w:t>
      </w:r>
      <w:proofErr w:type="spellEnd"/>
      <w:r>
        <w:rPr>
          <w:bCs/>
          <w:szCs w:val="24"/>
        </w:rPr>
        <w:t xml:space="preserve">  C i g á n i k o v</w:t>
      </w:r>
      <w:r w:rsidR="005F4FC1">
        <w:rPr>
          <w:bCs/>
          <w:szCs w:val="24"/>
        </w:rPr>
        <w:t> </w:t>
      </w:r>
      <w:r>
        <w:rPr>
          <w:bCs/>
          <w:szCs w:val="24"/>
        </w:rPr>
        <w:t>á</w:t>
      </w:r>
      <w:r w:rsidR="005F4FC1">
        <w:rPr>
          <w:bCs/>
          <w:szCs w:val="24"/>
        </w:rPr>
        <w:t xml:space="preserve">, v. r. </w:t>
      </w:r>
    </w:p>
    <w:p w:rsidR="002361E2" w:rsidRDefault="002361E2" w:rsidP="002361E2">
      <w:pPr>
        <w:jc w:val="center"/>
      </w:pPr>
      <w:r>
        <w:t>predsed</w:t>
      </w:r>
      <w:r w:rsidR="009B484E">
        <w:t>níčka</w:t>
      </w:r>
    </w:p>
    <w:p w:rsidR="002361E2" w:rsidRDefault="002361E2" w:rsidP="002361E2">
      <w:pPr>
        <w:jc w:val="center"/>
      </w:pPr>
      <w:r>
        <w:t>Výboru Národnej rady Sloven</w:t>
      </w:r>
      <w:smartTag w:uri="urn:schemas-microsoft-com:office:smarttags" w:element="PersonName">
        <w:r>
          <w:t>sk</w:t>
        </w:r>
      </w:smartTag>
      <w:r>
        <w:t>ej republiky</w:t>
      </w:r>
    </w:p>
    <w:p w:rsidR="002361E2" w:rsidRDefault="002361E2" w:rsidP="002361E2">
      <w:pPr>
        <w:jc w:val="center"/>
      </w:pPr>
      <w:r>
        <w:t>pre zdravotníctvo</w:t>
      </w:r>
    </w:p>
    <w:p w:rsidR="002361E2" w:rsidRDefault="002361E2" w:rsidP="002361E2"/>
    <w:p w:rsidR="002361E2" w:rsidRDefault="002361E2" w:rsidP="002361E2"/>
    <w:p w:rsidR="002361E2" w:rsidRDefault="002361E2" w:rsidP="002361E2"/>
    <w:p w:rsidR="002361E2" w:rsidRDefault="002361E2" w:rsidP="002361E2"/>
    <w:p w:rsidR="002361E2" w:rsidRDefault="002361E2" w:rsidP="002361E2"/>
    <w:p w:rsidR="002361E2" w:rsidRDefault="002361E2" w:rsidP="002361E2"/>
    <w:p w:rsidR="002361E2" w:rsidRDefault="002361E2" w:rsidP="002361E2"/>
    <w:p w:rsidR="009B484E" w:rsidRDefault="009B484E" w:rsidP="002361E2"/>
    <w:p w:rsidR="009B484E" w:rsidRDefault="009B484E" w:rsidP="002361E2"/>
    <w:p w:rsidR="009B484E" w:rsidRDefault="009B484E" w:rsidP="002361E2"/>
    <w:p w:rsidR="009B484E" w:rsidRDefault="009B484E" w:rsidP="002361E2"/>
    <w:p w:rsidR="009B484E" w:rsidRDefault="009B484E" w:rsidP="002361E2"/>
    <w:p w:rsidR="009B484E" w:rsidRDefault="009B484E" w:rsidP="002361E2"/>
    <w:p w:rsidR="009B484E" w:rsidRDefault="009B484E" w:rsidP="002361E2"/>
    <w:p w:rsidR="009B484E" w:rsidRDefault="009B484E" w:rsidP="002361E2"/>
    <w:p w:rsidR="002361E2" w:rsidRDefault="002361E2" w:rsidP="002361E2"/>
    <w:p w:rsidR="00FF543C" w:rsidRDefault="00FF543C" w:rsidP="002361E2"/>
    <w:p w:rsidR="00FF543C" w:rsidRDefault="00FF543C" w:rsidP="002361E2"/>
    <w:p w:rsidR="00FF543C" w:rsidRDefault="00FF543C" w:rsidP="002361E2"/>
    <w:p w:rsidR="00FF543C" w:rsidRDefault="00FF543C" w:rsidP="002361E2"/>
    <w:p w:rsidR="00FF543C" w:rsidRDefault="00FF543C" w:rsidP="002361E2"/>
    <w:p w:rsidR="002361E2" w:rsidRDefault="002361E2" w:rsidP="002361E2"/>
    <w:p w:rsidR="002361E2" w:rsidRDefault="002361E2" w:rsidP="002361E2">
      <w:pPr>
        <w:pStyle w:val="Nadpis1"/>
        <w:spacing w:line="240" w:lineRule="auto"/>
        <w:rPr>
          <w:szCs w:val="24"/>
        </w:rPr>
      </w:pPr>
      <w:r>
        <w:rPr>
          <w:szCs w:val="24"/>
        </w:rPr>
        <w:lastRenderedPageBreak/>
        <w:t>Národná rada Sloven</w:t>
      </w:r>
      <w:smartTag w:uri="urn:schemas-microsoft-com:office:smarttags" w:element="PersonName">
        <w:r>
          <w:rPr>
            <w:szCs w:val="24"/>
          </w:rPr>
          <w:t>sk</w:t>
        </w:r>
      </w:smartTag>
      <w:r>
        <w:rPr>
          <w:szCs w:val="24"/>
        </w:rPr>
        <w:t>ej republiky</w:t>
      </w:r>
    </w:p>
    <w:p w:rsidR="002361E2" w:rsidRDefault="002361E2" w:rsidP="002361E2">
      <w:pPr>
        <w:jc w:val="center"/>
      </w:pPr>
      <w:r>
        <w:rPr>
          <w:b/>
          <w:sz w:val="28"/>
        </w:rPr>
        <w:t>V</w:t>
      </w:r>
      <w:r w:rsidR="009B484E">
        <w:rPr>
          <w:b/>
          <w:sz w:val="28"/>
        </w:rPr>
        <w:t>III</w:t>
      </w:r>
      <w:r>
        <w:rPr>
          <w:b/>
          <w:sz w:val="28"/>
        </w:rPr>
        <w:t>. volebné obdobie</w:t>
      </w:r>
    </w:p>
    <w:p w:rsidR="002361E2" w:rsidRDefault="002361E2" w:rsidP="002361E2">
      <w:pPr>
        <w:spacing w:line="360" w:lineRule="auto"/>
        <w:jc w:val="both"/>
      </w:pPr>
    </w:p>
    <w:p w:rsidR="002361E2" w:rsidRDefault="002361E2" w:rsidP="002361E2">
      <w:pPr>
        <w:spacing w:line="360" w:lineRule="auto"/>
        <w:jc w:val="both"/>
      </w:pPr>
    </w:p>
    <w:p w:rsidR="002361E2" w:rsidRDefault="002361E2" w:rsidP="002361E2">
      <w:pPr>
        <w:spacing w:line="360" w:lineRule="auto"/>
        <w:jc w:val="both"/>
      </w:pPr>
    </w:p>
    <w:p w:rsidR="002361E2" w:rsidRDefault="002361E2" w:rsidP="002361E2">
      <w:pPr>
        <w:spacing w:line="360" w:lineRule="auto"/>
        <w:jc w:val="both"/>
      </w:pPr>
    </w:p>
    <w:p w:rsidR="002361E2" w:rsidRDefault="002361E2" w:rsidP="002361E2">
      <w:pPr>
        <w:spacing w:line="360" w:lineRule="auto"/>
        <w:jc w:val="both"/>
      </w:pPr>
    </w:p>
    <w:p w:rsidR="002361E2" w:rsidRDefault="002361E2" w:rsidP="002361E2">
      <w:pPr>
        <w:pStyle w:val="Nadpis3"/>
      </w:pPr>
      <w:r>
        <w:t>N á v r h</w:t>
      </w:r>
    </w:p>
    <w:p w:rsidR="002361E2" w:rsidRDefault="002361E2" w:rsidP="002361E2"/>
    <w:p w:rsidR="002361E2" w:rsidRPr="009B484E" w:rsidRDefault="002361E2" w:rsidP="002361E2">
      <w:pPr>
        <w:spacing w:line="360" w:lineRule="auto"/>
        <w:jc w:val="center"/>
        <w:rPr>
          <w:b/>
        </w:rPr>
      </w:pPr>
      <w:r w:rsidRPr="009B484E">
        <w:rPr>
          <w:b/>
        </w:rPr>
        <w:t>U z n e s e n i e</w:t>
      </w:r>
    </w:p>
    <w:p w:rsidR="002361E2" w:rsidRPr="009B484E" w:rsidRDefault="002361E2" w:rsidP="002361E2">
      <w:pPr>
        <w:spacing w:line="360" w:lineRule="auto"/>
        <w:jc w:val="center"/>
        <w:rPr>
          <w:b/>
        </w:rPr>
      </w:pPr>
      <w:r w:rsidRPr="009B484E">
        <w:rPr>
          <w:b/>
        </w:rPr>
        <w:t>Národnej rady Slovenskej republiky</w:t>
      </w:r>
    </w:p>
    <w:p w:rsidR="002361E2" w:rsidRPr="009B484E" w:rsidRDefault="002361E2" w:rsidP="002361E2">
      <w:pPr>
        <w:spacing w:line="360" w:lineRule="auto"/>
        <w:jc w:val="center"/>
        <w:rPr>
          <w:b/>
        </w:rPr>
      </w:pPr>
      <w:r w:rsidRPr="009B484E">
        <w:rPr>
          <w:b/>
        </w:rPr>
        <w:t xml:space="preserve">z .... </w:t>
      </w:r>
      <w:r w:rsidR="009B484E" w:rsidRPr="009B484E">
        <w:rPr>
          <w:b/>
        </w:rPr>
        <w:t>decembra</w:t>
      </w:r>
      <w:r w:rsidRPr="009B484E">
        <w:rPr>
          <w:b/>
        </w:rPr>
        <w:t xml:space="preserve">  20</w:t>
      </w:r>
      <w:r w:rsidR="009B484E" w:rsidRPr="009B484E">
        <w:rPr>
          <w:b/>
        </w:rPr>
        <w:t>20</w:t>
      </w:r>
    </w:p>
    <w:p w:rsidR="002361E2" w:rsidRDefault="002361E2" w:rsidP="002361E2">
      <w:pPr>
        <w:spacing w:line="360" w:lineRule="auto"/>
        <w:jc w:val="center"/>
      </w:pPr>
    </w:p>
    <w:p w:rsidR="002361E2" w:rsidRPr="009B484E" w:rsidRDefault="002361E2" w:rsidP="009B484E">
      <w:pPr>
        <w:spacing w:line="360" w:lineRule="auto"/>
        <w:ind w:left="-120"/>
        <w:jc w:val="both"/>
      </w:pPr>
      <w:r>
        <w:t xml:space="preserve">k  </w:t>
      </w:r>
      <w:r w:rsidR="009B484E" w:rsidRPr="00B073DC">
        <w:rPr>
          <w:b/>
          <w:color w:val="333333"/>
          <w:shd w:val="clear" w:color="auto" w:fill="FFFFFF"/>
        </w:rPr>
        <w:t>návrhu na vyslovenie súhlasu Národnej rady Slovenskej republiky s použitím štátnych finančných aktív na realizáciu finančnej stabilizácie zdravotníckych zariadení</w:t>
      </w:r>
      <w:r w:rsidR="009B484E">
        <w:rPr>
          <w:b/>
          <w:color w:val="333333"/>
          <w:shd w:val="clear" w:color="auto" w:fill="FFFFFF"/>
        </w:rPr>
        <w:t xml:space="preserve"> </w:t>
      </w:r>
      <w:r w:rsidR="009B484E" w:rsidRPr="009B484E">
        <w:rPr>
          <w:color w:val="333333"/>
          <w:shd w:val="clear" w:color="auto" w:fill="FFFFFF"/>
        </w:rPr>
        <w:t>(tlač 355)</w:t>
      </w:r>
    </w:p>
    <w:p w:rsidR="002361E2" w:rsidRPr="004C5EC7" w:rsidRDefault="002361E2" w:rsidP="002361E2">
      <w:pPr>
        <w:spacing w:line="360" w:lineRule="auto"/>
        <w:ind w:firstLine="708"/>
        <w:jc w:val="both"/>
        <w:rPr>
          <w:b/>
        </w:rPr>
      </w:pPr>
    </w:p>
    <w:p w:rsidR="002361E2" w:rsidRDefault="002361E2" w:rsidP="002361E2">
      <w:pPr>
        <w:pStyle w:val="Nadpis4"/>
      </w:pPr>
      <w:r>
        <w:tab/>
        <w:t>Národná rada Sloven</w:t>
      </w:r>
      <w:smartTag w:uri="urn:schemas-microsoft-com:office:smarttags" w:element="PersonName">
        <w:r>
          <w:t>sk</w:t>
        </w:r>
      </w:smartTag>
      <w:r>
        <w:t>ej republiky</w:t>
      </w:r>
    </w:p>
    <w:p w:rsidR="002361E2" w:rsidRDefault="002361E2" w:rsidP="002361E2">
      <w:pPr>
        <w:pStyle w:val="Nadpis4"/>
      </w:pPr>
    </w:p>
    <w:p w:rsidR="002361E2" w:rsidRDefault="002361E2" w:rsidP="002361E2">
      <w:pPr>
        <w:pStyle w:val="Nadpis4"/>
      </w:pPr>
      <w:r>
        <w:tab/>
      </w:r>
      <w:r w:rsidR="009B484E">
        <w:t>s ú h l a s í</w:t>
      </w:r>
    </w:p>
    <w:p w:rsidR="002361E2" w:rsidRDefault="002361E2" w:rsidP="009B484E">
      <w:pPr>
        <w:spacing w:line="360" w:lineRule="auto"/>
        <w:ind w:left="-120"/>
        <w:jc w:val="both"/>
      </w:pPr>
    </w:p>
    <w:p w:rsidR="009B484E" w:rsidRPr="009B484E" w:rsidRDefault="009B484E" w:rsidP="009B484E">
      <w:pPr>
        <w:spacing w:line="360" w:lineRule="auto"/>
        <w:ind w:firstLine="708"/>
        <w:jc w:val="both"/>
      </w:pPr>
      <w:r>
        <w:rPr>
          <w:color w:val="333333"/>
          <w:shd w:val="clear" w:color="auto" w:fill="FFFFFF"/>
        </w:rPr>
        <w:t>s použitím štátnych finančných aktív na realizáciu finančnej stabilizácie zdravotníckych zariadení na úhradu záväzkov po lehote splatnosti do výšky 575 000 000 Eur.</w:t>
      </w:r>
    </w:p>
    <w:p w:rsidR="002361E2" w:rsidRDefault="002361E2" w:rsidP="009B484E">
      <w:pPr>
        <w:spacing w:line="360" w:lineRule="auto"/>
        <w:ind w:left="-120"/>
        <w:jc w:val="both"/>
      </w:pPr>
    </w:p>
    <w:p w:rsidR="002361E2" w:rsidRDefault="002361E2" w:rsidP="002361E2">
      <w:pPr>
        <w:spacing w:line="360" w:lineRule="auto"/>
        <w:ind w:firstLine="708"/>
        <w:jc w:val="both"/>
      </w:pPr>
    </w:p>
    <w:p w:rsidR="002361E2" w:rsidRDefault="002361E2" w:rsidP="002361E2">
      <w:pPr>
        <w:jc w:val="both"/>
      </w:pPr>
    </w:p>
    <w:p w:rsidR="002361E2" w:rsidRDefault="002361E2" w:rsidP="002361E2">
      <w:pPr>
        <w:jc w:val="both"/>
      </w:pPr>
    </w:p>
    <w:p w:rsidR="002361E2" w:rsidRDefault="002361E2" w:rsidP="002361E2">
      <w:pPr>
        <w:jc w:val="both"/>
      </w:pPr>
    </w:p>
    <w:p w:rsidR="002361E2" w:rsidRDefault="002361E2" w:rsidP="002361E2">
      <w:pPr>
        <w:jc w:val="both"/>
        <w:rPr>
          <w:sz w:val="28"/>
        </w:rPr>
      </w:pPr>
    </w:p>
    <w:p w:rsidR="002361E2" w:rsidRPr="00201E2E" w:rsidRDefault="002361E2" w:rsidP="002361E2">
      <w:pPr>
        <w:rPr>
          <w:bCs/>
        </w:rPr>
      </w:pPr>
    </w:p>
    <w:p w:rsidR="002361E2" w:rsidRDefault="002361E2" w:rsidP="002361E2"/>
    <w:p w:rsidR="00EC0801" w:rsidRDefault="00EC0801"/>
    <w:sectPr w:rsidR="00EC0801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F89" w:rsidRDefault="00224F89">
      <w:r>
        <w:separator/>
      </w:r>
    </w:p>
  </w:endnote>
  <w:endnote w:type="continuationSeparator" w:id="0">
    <w:p w:rsidR="00224F89" w:rsidRDefault="0022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EC7" w:rsidRDefault="002361E2" w:rsidP="004C5EC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C5EC7" w:rsidRDefault="00224F89" w:rsidP="004C5EC7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EC7" w:rsidRDefault="002361E2" w:rsidP="004C5EC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33C0D">
      <w:rPr>
        <w:rStyle w:val="slostrany"/>
        <w:noProof/>
      </w:rPr>
      <w:t>3</w:t>
    </w:r>
    <w:r>
      <w:rPr>
        <w:rStyle w:val="slostrany"/>
      </w:rPr>
      <w:fldChar w:fldCharType="end"/>
    </w:r>
  </w:p>
  <w:p w:rsidR="004C5EC7" w:rsidRDefault="00224F89" w:rsidP="004C5EC7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F89" w:rsidRDefault="00224F89">
      <w:r>
        <w:separator/>
      </w:r>
    </w:p>
  </w:footnote>
  <w:footnote w:type="continuationSeparator" w:id="0">
    <w:p w:rsidR="00224F89" w:rsidRDefault="00224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E2"/>
    <w:rsid w:val="00224F89"/>
    <w:rsid w:val="002361E2"/>
    <w:rsid w:val="00276D8A"/>
    <w:rsid w:val="005F4FC1"/>
    <w:rsid w:val="007515BB"/>
    <w:rsid w:val="00933C0D"/>
    <w:rsid w:val="009B484E"/>
    <w:rsid w:val="00A257D9"/>
    <w:rsid w:val="00AE1A45"/>
    <w:rsid w:val="00B073DC"/>
    <w:rsid w:val="00C55FEA"/>
    <w:rsid w:val="00D81A43"/>
    <w:rsid w:val="00DE3E48"/>
    <w:rsid w:val="00E049FE"/>
    <w:rsid w:val="00EC0801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5CB7A63"/>
  <w15:chartTrackingRefBased/>
  <w15:docId w15:val="{306FB074-752C-4222-A78E-E6BE9EB2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61E2"/>
    <w:pPr>
      <w:ind w:left="0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361E2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Nadpis2">
    <w:name w:val="heading 2"/>
    <w:basedOn w:val="Normlny"/>
    <w:next w:val="Normlny"/>
    <w:link w:val="Nadpis2Char"/>
    <w:qFormat/>
    <w:rsid w:val="002361E2"/>
    <w:pPr>
      <w:keepNext/>
      <w:spacing w:line="360" w:lineRule="auto"/>
      <w:jc w:val="center"/>
      <w:outlineLvl w:val="1"/>
    </w:pPr>
    <w:rPr>
      <w:szCs w:val="20"/>
    </w:rPr>
  </w:style>
  <w:style w:type="paragraph" w:styleId="Nadpis3">
    <w:name w:val="heading 3"/>
    <w:basedOn w:val="Normlny"/>
    <w:next w:val="Normlny"/>
    <w:link w:val="Nadpis3Char"/>
    <w:qFormat/>
    <w:rsid w:val="002361E2"/>
    <w:pPr>
      <w:keepNext/>
      <w:spacing w:line="360" w:lineRule="auto"/>
      <w:jc w:val="center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link w:val="Nadpis4Char"/>
    <w:qFormat/>
    <w:rsid w:val="002361E2"/>
    <w:pPr>
      <w:keepNext/>
      <w:spacing w:line="360" w:lineRule="auto"/>
      <w:jc w:val="both"/>
      <w:outlineLvl w:val="3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361E2"/>
    <w:rPr>
      <w:rFonts w:eastAsia="Times New Roman"/>
      <w:b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2361E2"/>
    <w:rPr>
      <w:rFonts w:eastAsia="Times New Roman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2361E2"/>
    <w:rPr>
      <w:rFonts w:eastAsia="Times New Roman"/>
      <w:b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2361E2"/>
    <w:rPr>
      <w:rFonts w:eastAsia="Times New Roman"/>
      <w:b/>
      <w:szCs w:val="20"/>
      <w:lang w:eastAsia="sk-SK"/>
    </w:rPr>
  </w:style>
  <w:style w:type="paragraph" w:styleId="Pta">
    <w:name w:val="footer"/>
    <w:basedOn w:val="Normlny"/>
    <w:link w:val="PtaChar"/>
    <w:rsid w:val="002361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361E2"/>
    <w:rPr>
      <w:rFonts w:eastAsia="Times New Roman"/>
      <w:lang w:eastAsia="sk-SK"/>
    </w:rPr>
  </w:style>
  <w:style w:type="character" w:styleId="slostrany">
    <w:name w:val="page number"/>
    <w:basedOn w:val="Predvolenpsmoodseku"/>
    <w:rsid w:val="002361E2"/>
  </w:style>
  <w:style w:type="paragraph" w:styleId="Zkladntext3">
    <w:name w:val="Body Text 3"/>
    <w:basedOn w:val="Normlny"/>
    <w:link w:val="Zkladntext3Char"/>
    <w:rsid w:val="002361E2"/>
    <w:rPr>
      <w:rFonts w:ascii="Times New Roman" w:hAnsi="Times New Roman" w:cs="Times New Roman"/>
      <w:b/>
      <w:bCs/>
      <w:lang w:val="cs-CZ"/>
    </w:rPr>
  </w:style>
  <w:style w:type="character" w:customStyle="1" w:styleId="Zkladntext3Char">
    <w:name w:val="Základný text 3 Char"/>
    <w:basedOn w:val="Predvolenpsmoodseku"/>
    <w:link w:val="Zkladntext3"/>
    <w:rsid w:val="002361E2"/>
    <w:rPr>
      <w:rFonts w:ascii="Times New Roman" w:eastAsia="Times New Roman" w:hAnsi="Times New Roman" w:cs="Times New Roman"/>
      <w:b/>
      <w:bCs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7</cp:revision>
  <cp:lastPrinted>2020-12-03T13:13:00Z</cp:lastPrinted>
  <dcterms:created xsi:type="dcterms:W3CDTF">2020-12-02T14:55:00Z</dcterms:created>
  <dcterms:modified xsi:type="dcterms:W3CDTF">2020-12-10T13:20:00Z</dcterms:modified>
</cp:coreProperties>
</file>