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B0" w:rsidRDefault="00912BB0" w:rsidP="00912B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NÁRODNÁ RADA SLOVENSKEJ REPUBLIKY</w:t>
      </w:r>
    </w:p>
    <w:p w:rsidR="00912BB0" w:rsidRDefault="00912BB0" w:rsidP="00912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volebné obdobie</w:t>
      </w:r>
    </w:p>
    <w:p w:rsidR="00912BB0" w:rsidRDefault="00912BB0" w:rsidP="00912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Číslo:              /2020</w:t>
      </w:r>
    </w:p>
    <w:p w:rsidR="00912BB0" w:rsidRDefault="00912BB0" w:rsidP="00912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4"/>
          <w:lang w:eastAsia="sk-SK"/>
        </w:rPr>
        <w:drawing>
          <wp:inline distT="0" distB="0" distL="0" distR="0" wp14:anchorId="17C96274" wp14:editId="23D2C533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B0" w:rsidRDefault="00912BB0" w:rsidP="00912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Návrh</w:t>
      </w:r>
    </w:p>
    <w:p w:rsidR="00912BB0" w:rsidRDefault="00912BB0" w:rsidP="00912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BB0" w:rsidRDefault="00912BB0" w:rsidP="00912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UZNESENIE </w:t>
      </w:r>
    </w:p>
    <w:p w:rsidR="00912BB0" w:rsidRDefault="00912BB0" w:rsidP="00912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NÁRODNEJ RADY SLOVENSKEJ REPUBLIKY</w:t>
      </w:r>
    </w:p>
    <w:p w:rsidR="00912BB0" w:rsidRDefault="00912BB0" w:rsidP="00912B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                2020</w:t>
      </w:r>
    </w:p>
    <w:p w:rsidR="00912BB0" w:rsidRDefault="00912BB0" w:rsidP="00912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BB0" w:rsidRDefault="00912BB0" w:rsidP="00912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BB0" w:rsidRPr="00C83339" w:rsidRDefault="00912BB0" w:rsidP="00912B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83339">
        <w:rPr>
          <w:rFonts w:ascii="Times New Roman" w:hAnsi="Times New Roman" w:cs="Times New Roman"/>
          <w:sz w:val="26"/>
          <w:szCs w:val="26"/>
        </w:rPr>
        <w:t>k návrhu na vyslovenie súhlasu Národnej rady Slovenskej republiky s použitím štátnych finančných aktív na realizáciu finančnej stabilizácie zdravotníckych zariadení</w:t>
      </w:r>
      <w:r>
        <w:rPr>
          <w:rFonts w:ascii="Times New Roman" w:hAnsi="Times New Roman" w:cs="Times New Roman"/>
          <w:sz w:val="26"/>
          <w:szCs w:val="26"/>
        </w:rPr>
        <w:t xml:space="preserve"> (tlač 355)</w:t>
      </w:r>
    </w:p>
    <w:p w:rsidR="00912BB0" w:rsidRDefault="00912BB0" w:rsidP="00912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BB0" w:rsidRDefault="00912BB0" w:rsidP="00912B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BB0" w:rsidRDefault="00912BB0" w:rsidP="00912B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:rsidR="00912BB0" w:rsidRDefault="00912BB0" w:rsidP="00912B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BB0" w:rsidRDefault="00912BB0" w:rsidP="00912B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BB0" w:rsidRDefault="00912BB0" w:rsidP="00912B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súhlasí</w:t>
      </w:r>
    </w:p>
    <w:p w:rsidR="00912BB0" w:rsidRDefault="00912BB0" w:rsidP="00912B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BB0" w:rsidRPr="00C83339" w:rsidRDefault="00912BB0" w:rsidP="00912B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83339">
        <w:rPr>
          <w:rFonts w:ascii="Times New Roman" w:hAnsi="Times New Roman" w:cs="Times New Roman"/>
          <w:sz w:val="26"/>
          <w:szCs w:val="26"/>
        </w:rPr>
        <w:t>s použitím štátnych finančných aktív na realizáciu finančnej stabilizácie zdravotníckych zariadení na úhradu záväzkov po lehote splatnosti do výšky 575 000 000,- Eur</w:t>
      </w:r>
    </w:p>
    <w:p w:rsidR="00912BB0" w:rsidRDefault="00912BB0" w:rsidP="00912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2BB0" w:rsidRDefault="00912BB0" w:rsidP="00912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2BB0" w:rsidRDefault="00912BB0" w:rsidP="00912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2BB0" w:rsidRDefault="00912BB0" w:rsidP="00912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663C" w:rsidRDefault="00912BB0" w:rsidP="00912BB0">
      <w:pPr>
        <w:spacing w:line="240" w:lineRule="auto"/>
        <w:jc w:val="center"/>
      </w:pPr>
      <w:r w:rsidRPr="00C83339">
        <w:rPr>
          <w:rFonts w:ascii="Times New Roman" w:hAnsi="Times New Roman" w:cs="Times New Roman"/>
          <w:sz w:val="24"/>
          <w:szCs w:val="28"/>
        </w:rPr>
        <w:t>Bratislava, december 2020</w:t>
      </w:r>
    </w:p>
    <w:sectPr w:rsidR="0039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00"/>
    <w:rsid w:val="0039663C"/>
    <w:rsid w:val="004B5937"/>
    <w:rsid w:val="00912BB0"/>
    <w:rsid w:val="00E3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5172-4102-47FB-A299-4FD69B95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BB0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Skýpalová Petra</cp:lastModifiedBy>
  <cp:revision>4</cp:revision>
  <dcterms:created xsi:type="dcterms:W3CDTF">2020-12-02T10:33:00Z</dcterms:created>
  <dcterms:modified xsi:type="dcterms:W3CDTF">2020-12-02T13:16:00Z</dcterms:modified>
</cp:coreProperties>
</file>