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8470" w14:textId="5E619443" w:rsidR="00610D72" w:rsidRDefault="00610D72" w:rsidP="00610D72">
      <w:pPr>
        <w:jc w:val="center"/>
        <w:rPr>
          <w:b/>
          <w:color w:val="000000"/>
        </w:rPr>
      </w:pPr>
    </w:p>
    <w:p w14:paraId="6081C45A" w14:textId="6D568DC1" w:rsidR="00A06D3C" w:rsidRDefault="00A06D3C" w:rsidP="00610D72">
      <w:pPr>
        <w:jc w:val="center"/>
        <w:rPr>
          <w:b/>
          <w:color w:val="000000"/>
        </w:rPr>
      </w:pPr>
    </w:p>
    <w:p w14:paraId="2C8915E2" w14:textId="221940D1" w:rsidR="00A06D3C" w:rsidRDefault="00A06D3C" w:rsidP="00610D72">
      <w:pPr>
        <w:jc w:val="center"/>
        <w:rPr>
          <w:b/>
          <w:color w:val="000000"/>
        </w:rPr>
      </w:pPr>
    </w:p>
    <w:p w14:paraId="3DD850DE" w14:textId="2EA31E4E" w:rsidR="00A06D3C" w:rsidRDefault="00A06D3C" w:rsidP="00610D72">
      <w:pPr>
        <w:jc w:val="center"/>
        <w:rPr>
          <w:b/>
          <w:color w:val="000000"/>
        </w:rPr>
      </w:pPr>
    </w:p>
    <w:p w14:paraId="42CE5F04" w14:textId="021FFDA4" w:rsidR="00A06D3C" w:rsidRDefault="00A06D3C" w:rsidP="00610D72">
      <w:pPr>
        <w:jc w:val="center"/>
        <w:rPr>
          <w:b/>
          <w:color w:val="000000"/>
        </w:rPr>
      </w:pPr>
    </w:p>
    <w:p w14:paraId="2052203F" w14:textId="09ABD60D" w:rsidR="00A06D3C" w:rsidRDefault="00A06D3C" w:rsidP="00610D72">
      <w:pPr>
        <w:jc w:val="center"/>
        <w:rPr>
          <w:b/>
          <w:color w:val="000000"/>
        </w:rPr>
      </w:pPr>
    </w:p>
    <w:p w14:paraId="203F6DF1" w14:textId="3C697963" w:rsidR="00A06D3C" w:rsidRDefault="00A06D3C" w:rsidP="00610D72">
      <w:pPr>
        <w:jc w:val="center"/>
        <w:rPr>
          <w:b/>
          <w:color w:val="000000"/>
        </w:rPr>
      </w:pPr>
    </w:p>
    <w:p w14:paraId="3562A5B4" w14:textId="247BC2F5" w:rsidR="00A06D3C" w:rsidRDefault="00A06D3C" w:rsidP="00610D72">
      <w:pPr>
        <w:jc w:val="center"/>
        <w:rPr>
          <w:b/>
          <w:color w:val="000000"/>
        </w:rPr>
      </w:pPr>
    </w:p>
    <w:p w14:paraId="3AF2FF4E" w14:textId="1739260F" w:rsidR="00A06D3C" w:rsidRDefault="00A06D3C" w:rsidP="00610D72">
      <w:pPr>
        <w:jc w:val="center"/>
        <w:rPr>
          <w:b/>
          <w:color w:val="000000"/>
        </w:rPr>
      </w:pPr>
    </w:p>
    <w:p w14:paraId="0675D54F" w14:textId="7184F297" w:rsidR="00A06D3C" w:rsidRDefault="00A06D3C" w:rsidP="00610D72">
      <w:pPr>
        <w:jc w:val="center"/>
        <w:rPr>
          <w:b/>
          <w:color w:val="000000"/>
        </w:rPr>
      </w:pPr>
    </w:p>
    <w:p w14:paraId="145B8238" w14:textId="159F5F76" w:rsidR="00A06D3C" w:rsidRDefault="00A06D3C" w:rsidP="00610D72">
      <w:pPr>
        <w:jc w:val="center"/>
        <w:rPr>
          <w:b/>
          <w:color w:val="000000"/>
        </w:rPr>
      </w:pPr>
    </w:p>
    <w:p w14:paraId="1E1DDF6D" w14:textId="7B111CDB" w:rsidR="00A06D3C" w:rsidRDefault="00A06D3C" w:rsidP="00610D72">
      <w:pPr>
        <w:jc w:val="center"/>
        <w:rPr>
          <w:b/>
          <w:color w:val="000000"/>
        </w:rPr>
      </w:pPr>
    </w:p>
    <w:p w14:paraId="5A8CE99B" w14:textId="724415CB" w:rsidR="00A06D3C" w:rsidRDefault="00A06D3C" w:rsidP="00610D72">
      <w:pPr>
        <w:jc w:val="center"/>
        <w:rPr>
          <w:b/>
          <w:color w:val="000000"/>
        </w:rPr>
      </w:pPr>
    </w:p>
    <w:p w14:paraId="390501C9" w14:textId="66CF79EA" w:rsidR="00A06D3C" w:rsidRDefault="00A06D3C" w:rsidP="00610D72">
      <w:pPr>
        <w:jc w:val="center"/>
        <w:rPr>
          <w:b/>
          <w:color w:val="000000"/>
        </w:rPr>
      </w:pPr>
    </w:p>
    <w:p w14:paraId="4084EC83" w14:textId="40E3151B" w:rsidR="00A06D3C" w:rsidRDefault="00A06D3C" w:rsidP="00610D72">
      <w:pPr>
        <w:jc w:val="center"/>
        <w:rPr>
          <w:b/>
          <w:color w:val="000000"/>
        </w:rPr>
      </w:pPr>
    </w:p>
    <w:p w14:paraId="62AD8B37" w14:textId="77777777" w:rsidR="00A06D3C" w:rsidRDefault="00A06D3C" w:rsidP="00610D72">
      <w:pPr>
        <w:jc w:val="center"/>
      </w:pPr>
    </w:p>
    <w:p w14:paraId="0C6A0AA1" w14:textId="77777777" w:rsidR="00F422B7" w:rsidRPr="00B65DB5" w:rsidRDefault="00F422B7" w:rsidP="00610D72">
      <w:pPr>
        <w:jc w:val="center"/>
      </w:pPr>
    </w:p>
    <w:p w14:paraId="45C37BC7" w14:textId="66E07A7E" w:rsidR="00610D72" w:rsidRPr="00A06D3C" w:rsidRDefault="00610D72" w:rsidP="00610D72">
      <w:pPr>
        <w:jc w:val="center"/>
        <w:rPr>
          <w:color w:val="000000"/>
        </w:rPr>
      </w:pPr>
      <w:r w:rsidRPr="00A06D3C">
        <w:rPr>
          <w:color w:val="000000"/>
        </w:rPr>
        <w:t xml:space="preserve">z </w:t>
      </w:r>
      <w:r w:rsidR="00FC2C82" w:rsidRPr="00A06D3C">
        <w:rPr>
          <w:color w:val="000000"/>
        </w:rPr>
        <w:t>25. novembra</w:t>
      </w:r>
      <w:r w:rsidRPr="00A06D3C">
        <w:rPr>
          <w:color w:val="000000"/>
        </w:rPr>
        <w:t xml:space="preserve"> 2020,</w:t>
      </w:r>
    </w:p>
    <w:p w14:paraId="6EB628D2" w14:textId="77777777" w:rsidR="00F422B7" w:rsidRPr="00A06D3C" w:rsidRDefault="00F422B7" w:rsidP="00610D72">
      <w:pPr>
        <w:jc w:val="center"/>
        <w:rPr>
          <w:color w:val="000000"/>
        </w:rPr>
      </w:pPr>
    </w:p>
    <w:p w14:paraId="777058E2" w14:textId="77777777" w:rsidR="00610D72" w:rsidRPr="00A06D3C" w:rsidRDefault="00610D72" w:rsidP="00610D72">
      <w:pPr>
        <w:rPr>
          <w:b/>
        </w:rPr>
      </w:pPr>
    </w:p>
    <w:p w14:paraId="2C0EBCE8" w14:textId="77777777" w:rsidR="00610D72" w:rsidRPr="00A06D3C" w:rsidRDefault="00610D72" w:rsidP="00610D72">
      <w:pPr>
        <w:jc w:val="center"/>
        <w:rPr>
          <w:b/>
          <w:color w:val="000000"/>
        </w:rPr>
      </w:pPr>
      <w:r w:rsidRPr="00A06D3C">
        <w:rPr>
          <w:b/>
          <w:color w:val="000000"/>
        </w:rPr>
        <w:t xml:space="preserve">ktorým sa mení zákon č. 309/2009 Z. z. o podpore obnoviteľných zdrojov energie </w:t>
      </w:r>
      <w:r w:rsidR="00C31FF7" w:rsidRPr="00A06D3C">
        <w:rPr>
          <w:b/>
          <w:color w:val="000000"/>
        </w:rPr>
        <w:t xml:space="preserve">                       </w:t>
      </w:r>
      <w:r w:rsidRPr="00A06D3C">
        <w:rPr>
          <w:b/>
          <w:color w:val="000000"/>
        </w:rPr>
        <w:t xml:space="preserve">a vysoko účinnej kombinovanej výroby a o zmene a doplnení niektorých zákonov </w:t>
      </w:r>
      <w:r w:rsidR="00C31FF7" w:rsidRPr="00A06D3C">
        <w:rPr>
          <w:b/>
          <w:color w:val="000000"/>
        </w:rPr>
        <w:t xml:space="preserve">                    </w:t>
      </w:r>
      <w:r w:rsidRPr="00A06D3C">
        <w:rPr>
          <w:b/>
          <w:color w:val="000000"/>
        </w:rPr>
        <w:t xml:space="preserve">v znení neskorších predpisov </w:t>
      </w:r>
    </w:p>
    <w:p w14:paraId="4C71CBD9" w14:textId="77777777" w:rsidR="00610D72" w:rsidRPr="00A06D3C" w:rsidRDefault="00610D72" w:rsidP="00610D72">
      <w:pPr>
        <w:jc w:val="center"/>
      </w:pPr>
    </w:p>
    <w:p w14:paraId="44A62D2E" w14:textId="77777777" w:rsidR="00610D72" w:rsidRPr="00A06D3C" w:rsidRDefault="00610D72" w:rsidP="00610D72">
      <w:pPr>
        <w:ind w:firstLine="708"/>
        <w:rPr>
          <w:color w:val="000000"/>
        </w:rPr>
      </w:pPr>
      <w:r w:rsidRPr="00A06D3C">
        <w:rPr>
          <w:color w:val="000000"/>
        </w:rPr>
        <w:t>Národná rada Slovenskej republiky sa uzniesla na tomto zákone:</w:t>
      </w:r>
    </w:p>
    <w:p w14:paraId="5581A905" w14:textId="76543DE4" w:rsidR="00D46CDB" w:rsidRPr="00A06D3C" w:rsidRDefault="00D46CDB" w:rsidP="00A5676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146C5" w14:textId="6874E887" w:rsidR="00D46CDB" w:rsidRPr="00A06D3C" w:rsidRDefault="00D46CDB" w:rsidP="00A5676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D4959" w14:textId="04AAB7AA" w:rsidR="00D46CDB" w:rsidRPr="00A06D3C" w:rsidRDefault="00D46CDB" w:rsidP="00D46CDB">
      <w:pPr>
        <w:spacing w:line="276" w:lineRule="auto"/>
        <w:ind w:left="3540" w:firstLine="708"/>
        <w:jc w:val="both"/>
        <w:rPr>
          <w:b/>
        </w:rPr>
      </w:pPr>
      <w:r w:rsidRPr="00465C48">
        <w:rPr>
          <w:b/>
        </w:rPr>
        <w:t>Čl. I</w:t>
      </w:r>
    </w:p>
    <w:p w14:paraId="2454ADB5" w14:textId="77777777" w:rsidR="00D46CDB" w:rsidRPr="00465C48" w:rsidRDefault="00D46CDB" w:rsidP="00D46CDB">
      <w:pPr>
        <w:spacing w:line="276" w:lineRule="auto"/>
        <w:ind w:left="3540" w:firstLine="708"/>
        <w:jc w:val="both"/>
        <w:rPr>
          <w:b/>
        </w:rPr>
      </w:pPr>
    </w:p>
    <w:p w14:paraId="7043AB21" w14:textId="77777777" w:rsidR="00D46CDB" w:rsidRPr="00A06D3C" w:rsidRDefault="00D46CDB" w:rsidP="00D46CDB">
      <w:pPr>
        <w:ind w:firstLine="708"/>
        <w:jc w:val="both"/>
      </w:pPr>
      <w:r w:rsidRPr="00A06D3C">
        <w:t>Zákon č. 309/2009 Z. z. o podpore obnoviteľných zdrojov energie a vysoko účinnej kombinovanej výroby a o zmene a doplnení niektorých zákonov v znení zákona č. 492/2010 Z. z., zákona č. 558/2010 Z. z., zákona č. 136/2011 Z. z., zákona č. 189/2012 Z. z., zákona č. 373/2012 Z. z., zákona č. 30/2013 Z. z., zákona č. 218/2013 Z. z., zákona č. 382/2013 Z. z., zákona č. 321/2014 Z. z., zákona č. 173/2015 Z. z., zákona č. 181/2017 Z. z., zákona č. 268/2017 Z. z., zákona č. 309/2018 Z. z., zákona č. 377/2018 Z. z., zákona č. 362/2019 Z. z. a zákona č. 277/2020 Z. z. sa mení a dopĺňa takto:</w:t>
      </w:r>
    </w:p>
    <w:p w14:paraId="6F08FBFC" w14:textId="77777777" w:rsidR="00D46CDB" w:rsidRPr="00A06D3C" w:rsidRDefault="00D46CDB" w:rsidP="00D46CDB">
      <w:pPr>
        <w:spacing w:line="276" w:lineRule="auto"/>
        <w:ind w:left="3540" w:firstLine="708"/>
        <w:jc w:val="both"/>
      </w:pPr>
    </w:p>
    <w:p w14:paraId="46B7DB12" w14:textId="23816587" w:rsidR="00D46CDB" w:rsidRPr="00A06D3C" w:rsidRDefault="00D46CDB" w:rsidP="00D46CDB">
      <w:pPr>
        <w:spacing w:line="276" w:lineRule="auto"/>
        <w:jc w:val="both"/>
      </w:pPr>
      <w:r w:rsidRPr="00A06D3C">
        <w:lastRenderedPageBreak/>
        <w:t xml:space="preserve">1. V § 14f ods. 2 sa v písmene b) slová „pre roky 2020 až 2024“ nahrádzajú slovami „pre rok 2020“. </w:t>
      </w:r>
    </w:p>
    <w:p w14:paraId="165C2A5E" w14:textId="77777777" w:rsidR="00D46CDB" w:rsidRPr="00A06D3C" w:rsidRDefault="00D46CDB" w:rsidP="00D46CDB">
      <w:pPr>
        <w:spacing w:line="276" w:lineRule="auto"/>
        <w:jc w:val="both"/>
      </w:pPr>
    </w:p>
    <w:p w14:paraId="68D2100B" w14:textId="163D55F0" w:rsidR="00D46CDB" w:rsidRPr="00A06D3C" w:rsidRDefault="00D46CDB" w:rsidP="00D46CDB">
      <w:pPr>
        <w:spacing w:line="276" w:lineRule="auto"/>
        <w:jc w:val="both"/>
      </w:pPr>
      <w:r w:rsidRPr="00A06D3C">
        <w:t>2. V § 14f ods. 2 sa za písmeno b) vkladajú nové písmená c) a d), ktoré znejú:</w:t>
      </w:r>
    </w:p>
    <w:p w14:paraId="5DBE632A" w14:textId="77777777" w:rsidR="00D46CDB" w:rsidRPr="00A06D3C" w:rsidRDefault="00D46CDB" w:rsidP="00D46CDB">
      <w:pPr>
        <w:spacing w:line="276" w:lineRule="auto"/>
        <w:jc w:val="both"/>
      </w:pPr>
      <w:r w:rsidRPr="00A06D3C">
        <w:t>„c) 0,3 % pre roky 2021 a 2022,</w:t>
      </w:r>
    </w:p>
    <w:p w14:paraId="6BEF350C" w14:textId="77777777" w:rsidR="00D46CDB" w:rsidRPr="00A06D3C" w:rsidRDefault="00D46CDB" w:rsidP="00D46CDB">
      <w:pPr>
        <w:spacing w:line="276" w:lineRule="auto"/>
        <w:jc w:val="both"/>
      </w:pPr>
      <w:r w:rsidRPr="00A06D3C">
        <w:t>d) 0,5 % pre roky 2023 a 2024,“.</w:t>
      </w:r>
    </w:p>
    <w:p w14:paraId="52D2F1B0" w14:textId="77777777" w:rsidR="00D46CDB" w:rsidRPr="00A06D3C" w:rsidRDefault="00D46CDB" w:rsidP="00D46CDB">
      <w:pPr>
        <w:spacing w:line="276" w:lineRule="auto"/>
        <w:jc w:val="both"/>
      </w:pPr>
    </w:p>
    <w:p w14:paraId="018ECF2C" w14:textId="3841070B" w:rsidR="00D46CDB" w:rsidRPr="00A06D3C" w:rsidRDefault="00D46CDB" w:rsidP="00D46CDB">
      <w:pPr>
        <w:spacing w:line="276" w:lineRule="auto"/>
        <w:jc w:val="both"/>
      </w:pPr>
      <w:r w:rsidRPr="00A06D3C">
        <w:t>Doterajšie písmeno c) sa označuje ako písmeno e).</w:t>
      </w:r>
    </w:p>
    <w:p w14:paraId="680971A3" w14:textId="7723C50F" w:rsidR="00D46CDB" w:rsidRDefault="00D46CDB" w:rsidP="00A5676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BB6BA" w14:textId="77777777" w:rsidR="006214A7" w:rsidRPr="00A06D3C" w:rsidRDefault="006214A7" w:rsidP="00A5676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94B2A7" w14:textId="77777777" w:rsidR="00610D72" w:rsidRPr="00A06D3C" w:rsidRDefault="00610D72" w:rsidP="00610D72">
      <w:pPr>
        <w:jc w:val="center"/>
        <w:rPr>
          <w:b/>
          <w:bCs/>
        </w:rPr>
      </w:pPr>
      <w:bookmarkStart w:id="0" w:name="_GoBack"/>
      <w:bookmarkEnd w:id="0"/>
      <w:r w:rsidRPr="00A06D3C">
        <w:rPr>
          <w:b/>
          <w:bCs/>
        </w:rPr>
        <w:t>Čl. II</w:t>
      </w:r>
    </w:p>
    <w:p w14:paraId="1E96A1E3" w14:textId="77777777" w:rsidR="00610D72" w:rsidRPr="00A06D3C" w:rsidRDefault="00610D72" w:rsidP="00610D72">
      <w:pPr>
        <w:rPr>
          <w:b/>
          <w:bCs/>
        </w:rPr>
      </w:pPr>
    </w:p>
    <w:p w14:paraId="13CD46A0" w14:textId="4E0A2818" w:rsidR="00610D72" w:rsidRPr="00A06D3C" w:rsidRDefault="00610D72" w:rsidP="00610D72">
      <w:pPr>
        <w:ind w:firstLine="708"/>
      </w:pPr>
      <w:r w:rsidRPr="00A06D3C">
        <w:t xml:space="preserve">Tento zákon nadobúda účinnosť </w:t>
      </w:r>
      <w:r w:rsidR="00EA1287" w:rsidRPr="00A06D3C">
        <w:t>1. januára 2021</w:t>
      </w:r>
      <w:r w:rsidRPr="00A06D3C">
        <w:t>.</w:t>
      </w:r>
    </w:p>
    <w:p w14:paraId="76B0F1B7" w14:textId="1E11E08B" w:rsidR="00A06D3C" w:rsidRPr="00A06D3C" w:rsidRDefault="00A06D3C" w:rsidP="00610D72">
      <w:pPr>
        <w:ind w:firstLine="708"/>
      </w:pPr>
    </w:p>
    <w:p w14:paraId="2EE000C6" w14:textId="4FADFE94" w:rsidR="00A06D3C" w:rsidRPr="00A06D3C" w:rsidRDefault="00A06D3C" w:rsidP="00610D72">
      <w:pPr>
        <w:ind w:firstLine="708"/>
      </w:pPr>
    </w:p>
    <w:p w14:paraId="610C5732" w14:textId="38F4F195" w:rsidR="00A06D3C" w:rsidRPr="00A06D3C" w:rsidRDefault="00A06D3C" w:rsidP="00610D72">
      <w:pPr>
        <w:ind w:firstLine="708"/>
      </w:pPr>
    </w:p>
    <w:p w14:paraId="27E4B679" w14:textId="443BD647" w:rsidR="00A06D3C" w:rsidRPr="00A06D3C" w:rsidRDefault="00A06D3C" w:rsidP="00610D72">
      <w:pPr>
        <w:ind w:firstLine="708"/>
      </w:pPr>
    </w:p>
    <w:p w14:paraId="46984107" w14:textId="51B9845D" w:rsidR="00A06D3C" w:rsidRPr="00A06D3C" w:rsidRDefault="00A06D3C" w:rsidP="00610D72">
      <w:pPr>
        <w:ind w:firstLine="708"/>
      </w:pPr>
    </w:p>
    <w:p w14:paraId="5517BE86" w14:textId="7E3CB228" w:rsidR="00A06D3C" w:rsidRPr="00A06D3C" w:rsidRDefault="00A06D3C" w:rsidP="00610D72">
      <w:pPr>
        <w:ind w:firstLine="708"/>
      </w:pPr>
    </w:p>
    <w:p w14:paraId="798B96BF" w14:textId="0B6C8073" w:rsidR="00A06D3C" w:rsidRPr="00A06D3C" w:rsidRDefault="00A06D3C" w:rsidP="00610D72">
      <w:pPr>
        <w:ind w:firstLine="708"/>
      </w:pPr>
    </w:p>
    <w:p w14:paraId="5C886596" w14:textId="50E0C5B6" w:rsidR="00A06D3C" w:rsidRPr="00A06D3C" w:rsidRDefault="00A06D3C" w:rsidP="00610D72">
      <w:pPr>
        <w:ind w:firstLine="708"/>
      </w:pPr>
    </w:p>
    <w:p w14:paraId="5A0DC33D" w14:textId="455C89DC" w:rsidR="00A06D3C" w:rsidRPr="00A06D3C" w:rsidRDefault="00A06D3C" w:rsidP="00610D72">
      <w:pPr>
        <w:ind w:firstLine="708"/>
      </w:pPr>
    </w:p>
    <w:p w14:paraId="0A219FC2" w14:textId="391C1DBE" w:rsidR="00A06D3C" w:rsidRPr="00A06D3C" w:rsidRDefault="00A06D3C" w:rsidP="00610D72">
      <w:pPr>
        <w:ind w:firstLine="708"/>
      </w:pPr>
    </w:p>
    <w:p w14:paraId="06ADCD2E" w14:textId="5810C72C" w:rsidR="00A06D3C" w:rsidRPr="00A06D3C" w:rsidRDefault="00A06D3C" w:rsidP="00610D72">
      <w:pPr>
        <w:ind w:firstLine="708"/>
      </w:pPr>
    </w:p>
    <w:p w14:paraId="16B5D4CE" w14:textId="688C049B" w:rsidR="00A06D3C" w:rsidRPr="00A06D3C" w:rsidRDefault="00A06D3C" w:rsidP="00610D72">
      <w:pPr>
        <w:ind w:firstLine="708"/>
      </w:pPr>
    </w:p>
    <w:p w14:paraId="5E999209" w14:textId="5435EF1B" w:rsidR="00A06D3C" w:rsidRPr="00A06D3C" w:rsidRDefault="00A06D3C" w:rsidP="00610D72">
      <w:pPr>
        <w:ind w:firstLine="708"/>
      </w:pPr>
    </w:p>
    <w:p w14:paraId="3422CC6E" w14:textId="77777777" w:rsidR="00A06D3C" w:rsidRPr="00A06D3C" w:rsidRDefault="00A06D3C" w:rsidP="00610D72">
      <w:pPr>
        <w:ind w:firstLine="708"/>
      </w:pPr>
    </w:p>
    <w:p w14:paraId="51D46215" w14:textId="77777777" w:rsidR="00A06D3C" w:rsidRPr="00A06D3C" w:rsidRDefault="00A06D3C" w:rsidP="00A06D3C">
      <w:pPr>
        <w:ind w:firstLine="426"/>
        <w:jc w:val="center"/>
      </w:pPr>
      <w:r w:rsidRPr="00A06D3C">
        <w:t>prezidentka  Slovenskej republiky</w:t>
      </w:r>
    </w:p>
    <w:p w14:paraId="5BC3A41C" w14:textId="77777777" w:rsidR="00A06D3C" w:rsidRPr="00A06D3C" w:rsidRDefault="00A06D3C" w:rsidP="00A06D3C">
      <w:pPr>
        <w:ind w:firstLine="426"/>
        <w:jc w:val="center"/>
      </w:pPr>
    </w:p>
    <w:p w14:paraId="7B7B9E49" w14:textId="77777777" w:rsidR="00A06D3C" w:rsidRPr="00A06D3C" w:rsidRDefault="00A06D3C" w:rsidP="00A06D3C">
      <w:pPr>
        <w:ind w:firstLine="426"/>
        <w:jc w:val="center"/>
      </w:pPr>
    </w:p>
    <w:p w14:paraId="507447BC" w14:textId="77777777" w:rsidR="00A06D3C" w:rsidRPr="00A06D3C" w:rsidRDefault="00A06D3C" w:rsidP="00A06D3C">
      <w:pPr>
        <w:ind w:firstLine="426"/>
        <w:jc w:val="center"/>
      </w:pPr>
    </w:p>
    <w:p w14:paraId="17F0E2D2" w14:textId="77777777" w:rsidR="00A06D3C" w:rsidRPr="00A06D3C" w:rsidRDefault="00A06D3C" w:rsidP="00A06D3C">
      <w:pPr>
        <w:ind w:firstLine="426"/>
        <w:jc w:val="center"/>
      </w:pPr>
    </w:p>
    <w:p w14:paraId="0F3A5EDE" w14:textId="77777777" w:rsidR="00A06D3C" w:rsidRPr="00A06D3C" w:rsidRDefault="00A06D3C" w:rsidP="00A06D3C">
      <w:pPr>
        <w:ind w:firstLine="426"/>
        <w:jc w:val="center"/>
      </w:pPr>
    </w:p>
    <w:p w14:paraId="4D56368D" w14:textId="77777777" w:rsidR="00A06D3C" w:rsidRPr="00A06D3C" w:rsidRDefault="00A06D3C" w:rsidP="00A06D3C">
      <w:pPr>
        <w:ind w:firstLine="426"/>
        <w:jc w:val="center"/>
      </w:pPr>
    </w:p>
    <w:p w14:paraId="7F779922" w14:textId="77777777" w:rsidR="00A06D3C" w:rsidRPr="00A06D3C" w:rsidRDefault="00A06D3C" w:rsidP="00A06D3C">
      <w:pPr>
        <w:ind w:firstLine="426"/>
        <w:jc w:val="center"/>
      </w:pPr>
    </w:p>
    <w:p w14:paraId="2A3AAC5B" w14:textId="77777777" w:rsidR="00A06D3C" w:rsidRPr="00A06D3C" w:rsidRDefault="00A06D3C" w:rsidP="00A06D3C">
      <w:pPr>
        <w:ind w:firstLine="426"/>
        <w:jc w:val="center"/>
      </w:pPr>
    </w:p>
    <w:p w14:paraId="27F2F467" w14:textId="77777777" w:rsidR="00A06D3C" w:rsidRPr="00A06D3C" w:rsidRDefault="00A06D3C" w:rsidP="00A06D3C">
      <w:pPr>
        <w:ind w:firstLine="426"/>
        <w:jc w:val="center"/>
      </w:pPr>
      <w:r w:rsidRPr="00A06D3C">
        <w:t>predseda Národnej rady Slovenskej republiky</w:t>
      </w:r>
    </w:p>
    <w:p w14:paraId="2E96E8FD" w14:textId="77777777" w:rsidR="00A06D3C" w:rsidRPr="00A06D3C" w:rsidRDefault="00A06D3C" w:rsidP="00A06D3C">
      <w:pPr>
        <w:ind w:firstLine="426"/>
        <w:jc w:val="center"/>
      </w:pPr>
    </w:p>
    <w:p w14:paraId="6E74F604" w14:textId="77777777" w:rsidR="00A06D3C" w:rsidRPr="00A06D3C" w:rsidRDefault="00A06D3C" w:rsidP="00A06D3C">
      <w:pPr>
        <w:ind w:firstLine="426"/>
        <w:jc w:val="center"/>
      </w:pPr>
    </w:p>
    <w:p w14:paraId="180EFBEE" w14:textId="77777777" w:rsidR="00A06D3C" w:rsidRPr="00A06D3C" w:rsidRDefault="00A06D3C" w:rsidP="00A06D3C">
      <w:pPr>
        <w:ind w:firstLine="426"/>
        <w:jc w:val="center"/>
      </w:pPr>
    </w:p>
    <w:p w14:paraId="11E39256" w14:textId="77777777" w:rsidR="00A06D3C" w:rsidRPr="00A06D3C" w:rsidRDefault="00A06D3C" w:rsidP="00A06D3C">
      <w:pPr>
        <w:ind w:firstLine="426"/>
        <w:jc w:val="center"/>
      </w:pPr>
    </w:p>
    <w:p w14:paraId="62719B8C" w14:textId="77777777" w:rsidR="00A06D3C" w:rsidRPr="00A06D3C" w:rsidRDefault="00A06D3C" w:rsidP="00A06D3C">
      <w:pPr>
        <w:ind w:firstLine="426"/>
        <w:jc w:val="center"/>
      </w:pPr>
    </w:p>
    <w:p w14:paraId="3B692D71" w14:textId="77777777" w:rsidR="00A06D3C" w:rsidRPr="00A06D3C" w:rsidRDefault="00A06D3C" w:rsidP="00A06D3C">
      <w:pPr>
        <w:ind w:firstLine="426"/>
        <w:jc w:val="center"/>
      </w:pPr>
    </w:p>
    <w:p w14:paraId="4D010AE3" w14:textId="77777777" w:rsidR="00A06D3C" w:rsidRPr="00A06D3C" w:rsidRDefault="00A06D3C" w:rsidP="00A06D3C">
      <w:pPr>
        <w:ind w:firstLine="426"/>
        <w:jc w:val="center"/>
      </w:pPr>
    </w:p>
    <w:p w14:paraId="3C0B8134" w14:textId="77777777" w:rsidR="00A06D3C" w:rsidRPr="00A06D3C" w:rsidRDefault="00A06D3C" w:rsidP="00A06D3C">
      <w:pPr>
        <w:ind w:firstLine="426"/>
        <w:jc w:val="center"/>
      </w:pPr>
    </w:p>
    <w:p w14:paraId="20688075" w14:textId="77777777" w:rsidR="00A06D3C" w:rsidRPr="00A06D3C" w:rsidRDefault="00A06D3C" w:rsidP="00A06D3C">
      <w:pPr>
        <w:ind w:firstLine="426"/>
        <w:jc w:val="center"/>
      </w:pPr>
    </w:p>
    <w:p w14:paraId="6414D6CD" w14:textId="77777777" w:rsidR="00A06D3C" w:rsidRPr="00A06D3C" w:rsidRDefault="00A06D3C" w:rsidP="00A06D3C">
      <w:pPr>
        <w:ind w:firstLine="426"/>
        <w:jc w:val="center"/>
      </w:pPr>
      <w:r w:rsidRPr="00A06D3C">
        <w:t>predseda vlády Slovenskej republiky</w:t>
      </w:r>
    </w:p>
    <w:p w14:paraId="451B34B4" w14:textId="77777777" w:rsidR="00F635DE" w:rsidRPr="00A06D3C" w:rsidRDefault="00F635DE"/>
    <w:sectPr w:rsidR="00F635DE" w:rsidRPr="00A06D3C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A52A" w14:textId="77777777" w:rsidR="005411A5" w:rsidRDefault="005411A5">
      <w:r>
        <w:separator/>
      </w:r>
    </w:p>
  </w:endnote>
  <w:endnote w:type="continuationSeparator" w:id="0">
    <w:p w14:paraId="69481174" w14:textId="77777777" w:rsidR="005411A5" w:rsidRDefault="005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3D295DA" w14:textId="77777777" w:rsidR="00450A56" w:rsidRDefault="00610D72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0CB7F85" w14:textId="77777777" w:rsidR="00450A56" w:rsidRDefault="006214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3A4F324" w14:textId="30D76CB3" w:rsidR="00450A56" w:rsidRPr="00450A56" w:rsidRDefault="00610D72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6214A7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10798D" w14:textId="77777777" w:rsidR="00450A56" w:rsidRPr="00450A56" w:rsidRDefault="006214A7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F8C8" w14:textId="77777777" w:rsidR="005411A5" w:rsidRDefault="005411A5">
      <w:r>
        <w:separator/>
      </w:r>
    </w:p>
  </w:footnote>
  <w:footnote w:type="continuationSeparator" w:id="0">
    <w:p w14:paraId="4B7A467C" w14:textId="77777777" w:rsidR="005411A5" w:rsidRDefault="0054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C71"/>
    <w:multiLevelType w:val="hybridMultilevel"/>
    <w:tmpl w:val="5D62E11A"/>
    <w:lvl w:ilvl="0" w:tplc="870C49F2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 w:tplc="44FAC1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0FE7F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D0D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BA6D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F2C2B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9980F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512AF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4AA52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removePersonalInformation/>
  <w:removeDateAndTime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2"/>
    <w:rsid w:val="000D5EF1"/>
    <w:rsid w:val="000F4551"/>
    <w:rsid w:val="001B3C12"/>
    <w:rsid w:val="001E4813"/>
    <w:rsid w:val="00263470"/>
    <w:rsid w:val="003E2E9E"/>
    <w:rsid w:val="003F2E24"/>
    <w:rsid w:val="00465C48"/>
    <w:rsid w:val="00514A19"/>
    <w:rsid w:val="005353F6"/>
    <w:rsid w:val="005411A5"/>
    <w:rsid w:val="005A6E6A"/>
    <w:rsid w:val="005B6FD6"/>
    <w:rsid w:val="005E2C60"/>
    <w:rsid w:val="00610D72"/>
    <w:rsid w:val="006214A7"/>
    <w:rsid w:val="00621838"/>
    <w:rsid w:val="009340D5"/>
    <w:rsid w:val="009367CD"/>
    <w:rsid w:val="00964898"/>
    <w:rsid w:val="00A000A7"/>
    <w:rsid w:val="00A06D3C"/>
    <w:rsid w:val="00A5676E"/>
    <w:rsid w:val="00AC4901"/>
    <w:rsid w:val="00C31FF7"/>
    <w:rsid w:val="00D46CDB"/>
    <w:rsid w:val="00DC4352"/>
    <w:rsid w:val="00EA1287"/>
    <w:rsid w:val="00F34981"/>
    <w:rsid w:val="00F422B7"/>
    <w:rsid w:val="00F635DE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02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10D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10D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10D72"/>
  </w:style>
  <w:style w:type="character" w:styleId="slostrany">
    <w:name w:val="page number"/>
    <w:basedOn w:val="Predvolenpsmoodseku"/>
    <w:uiPriority w:val="99"/>
    <w:semiHidden/>
    <w:unhideWhenUsed/>
    <w:rsid w:val="00610D72"/>
  </w:style>
  <w:style w:type="character" w:customStyle="1" w:styleId="OdsekzoznamuChar">
    <w:name w:val="Odsek zoznamu Char"/>
    <w:link w:val="Odsekzoznamu"/>
    <w:uiPriority w:val="34"/>
    <w:locked/>
    <w:rsid w:val="00610D72"/>
  </w:style>
  <w:style w:type="paragraph" w:styleId="Textbubliny">
    <w:name w:val="Balloon Text"/>
    <w:basedOn w:val="Normlny"/>
    <w:link w:val="TextbublinyChar"/>
    <w:uiPriority w:val="99"/>
    <w:semiHidden/>
    <w:unhideWhenUsed/>
    <w:rsid w:val="00A567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76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218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18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A6E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6E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6E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E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E6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2020-11-25T08:43:00Z</dcterms:created>
  <dcterms:modified xsi:type="dcterms:W3CDTF">2020-11-25T08:43:00Z</dcterms:modified>
</cp:coreProperties>
</file>