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011A9F" w:rsidRDefault="00441BB9" w:rsidP="00011A9F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717097" w:rsidRPr="00717097">
        <w:t>UV-25181/2020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441BB9" w:rsidRDefault="00441BB9" w:rsidP="00441BB9"/>
    <w:p w:rsidR="00441BB9" w:rsidRDefault="00441BB9" w:rsidP="00441BB9"/>
    <w:p w:rsidR="00441BB9" w:rsidRDefault="00441BB9" w:rsidP="00441BB9"/>
    <w:p w:rsidR="00717097" w:rsidRDefault="00717097" w:rsidP="00441BB9"/>
    <w:p w:rsidR="00717097" w:rsidRDefault="00717097" w:rsidP="00441BB9"/>
    <w:p w:rsidR="00717097" w:rsidRDefault="00717097" w:rsidP="00441BB9"/>
    <w:p w:rsidR="00717097" w:rsidRDefault="00717097" w:rsidP="00441BB9"/>
    <w:p w:rsidR="00717097" w:rsidRDefault="00717097" w:rsidP="00441BB9">
      <w:bookmarkStart w:id="0" w:name="_GoBack"/>
      <w:bookmarkEnd w:id="0"/>
    </w:p>
    <w:p w:rsidR="00717097" w:rsidRDefault="00717097" w:rsidP="00441BB9"/>
    <w:p w:rsidR="00D54A0D" w:rsidRPr="008319D2" w:rsidRDefault="00AD3E6D" w:rsidP="00D54A0D">
      <w:pPr>
        <w:jc w:val="center"/>
        <w:rPr>
          <w:b/>
          <w:sz w:val="32"/>
          <w:szCs w:val="28"/>
        </w:rPr>
      </w:pPr>
      <w:r w:rsidRPr="00AD3E6D">
        <w:rPr>
          <w:b/>
          <w:sz w:val="32"/>
          <w:szCs w:val="28"/>
        </w:rPr>
        <w:t>344</w:t>
      </w:r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:rsidR="00D2514E" w:rsidRDefault="00D2514E" w:rsidP="00D54A0D">
      <w:pPr>
        <w:jc w:val="center"/>
        <w:rPr>
          <w:b/>
          <w:bCs/>
          <w:sz w:val="28"/>
          <w:szCs w:val="28"/>
        </w:rPr>
      </w:pPr>
    </w:p>
    <w:p w:rsidR="00D2514E" w:rsidRPr="00DA2E8B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Zákon,</w:t>
      </w:r>
    </w:p>
    <w:p w:rsidR="00D54A0D" w:rsidRPr="00C82699" w:rsidRDefault="00A54575" w:rsidP="00011A9F">
      <w:pPr>
        <w:pStyle w:val="Nadpis2"/>
        <w:pBdr>
          <w:bottom w:val="single" w:sz="4" w:space="1" w:color="auto"/>
        </w:pBdr>
        <w:rPr>
          <w:sz w:val="28"/>
          <w:szCs w:val="28"/>
        </w:rPr>
      </w:pPr>
      <w:r w:rsidRPr="00A54575">
        <w:rPr>
          <w:sz w:val="28"/>
          <w:szCs w:val="28"/>
        </w:rPr>
        <w:t>ktorým sa mení zákon č. 282/2020 Z. z. o ekologickej poľnohospodárskej výrobe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D54A0D" w:rsidRDefault="00D54A0D" w:rsidP="00717097">
      <w:pPr>
        <w:ind w:left="5103"/>
        <w:jc w:val="both"/>
      </w:pPr>
      <w:r w:rsidRPr="00E32EA2">
        <w:t>Návrh uznesenia:</w:t>
      </w:r>
    </w:p>
    <w:p w:rsidR="0013221B" w:rsidRDefault="0013221B" w:rsidP="00717097">
      <w:pPr>
        <w:ind w:left="5103"/>
        <w:jc w:val="both"/>
      </w:pPr>
    </w:p>
    <w:p w:rsidR="0013221B" w:rsidRPr="00955F00" w:rsidRDefault="00D54A0D" w:rsidP="00717097">
      <w:pPr>
        <w:ind w:left="5103"/>
        <w:jc w:val="both"/>
      </w:pPr>
      <w:r w:rsidRPr="00955F00">
        <w:t>Národná rada Slovenskej republiky</w:t>
      </w:r>
    </w:p>
    <w:p w:rsidR="00D54A0D" w:rsidRPr="00955F00" w:rsidRDefault="00D54A0D" w:rsidP="00717097">
      <w:pPr>
        <w:ind w:left="5103"/>
        <w:jc w:val="both"/>
      </w:pPr>
      <w:r w:rsidRPr="00955F00">
        <w:t xml:space="preserve">schvaľuje </w:t>
      </w:r>
      <w:r w:rsidR="00D2514E">
        <w:t>vládn</w:t>
      </w:r>
      <w:r w:rsidR="00D2514E" w:rsidRPr="00955F00">
        <w:t>y</w:t>
      </w:r>
      <w:r w:rsidR="00D2514E" w:rsidRPr="003A40DD">
        <w:t xml:space="preserve"> </w:t>
      </w:r>
      <w:r w:rsidRPr="00955F00">
        <w:t xml:space="preserve">návrh </w:t>
      </w:r>
      <w:r w:rsidR="004C723D" w:rsidRPr="00C96D81">
        <w:t>zákona</w:t>
      </w:r>
      <w:r w:rsidR="004C723D">
        <w:t>,</w:t>
      </w:r>
      <w:r w:rsidR="004C723D" w:rsidRPr="00C96D81">
        <w:t xml:space="preserve"> </w:t>
      </w:r>
      <w:r w:rsidR="00A54575" w:rsidRPr="00A54575">
        <w:t xml:space="preserve">ktorým sa mení zákon č. 282/2020 Z. z. </w:t>
      </w:r>
      <w:r w:rsidR="00717097">
        <w:br/>
      </w:r>
      <w:r w:rsidR="00A54575" w:rsidRPr="00A54575">
        <w:t>o ekologickej poľnohospodárskej výrobe</w:t>
      </w:r>
    </w:p>
    <w:p w:rsidR="00441BB9" w:rsidRDefault="00441BB9" w:rsidP="00441BB9">
      <w:pPr>
        <w:ind w:left="5664" w:firstLine="12"/>
        <w:jc w:val="both"/>
        <w:outlineLvl w:val="1"/>
      </w:pPr>
    </w:p>
    <w:p w:rsidR="00011A9F" w:rsidRDefault="00011A9F" w:rsidP="00441BB9">
      <w:pPr>
        <w:jc w:val="both"/>
        <w:rPr>
          <w:u w:val="single"/>
        </w:rPr>
      </w:pPr>
    </w:p>
    <w:p w:rsidR="00011A9F" w:rsidRDefault="00011A9F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4C723D" w:rsidRDefault="004C723D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4C723D" w:rsidP="00441BB9">
      <w:pPr>
        <w:jc w:val="both"/>
      </w:pPr>
      <w:r>
        <w:t>Igor Matovič</w:t>
      </w:r>
    </w:p>
    <w:p w:rsidR="00441BB9" w:rsidRDefault="00441BB9" w:rsidP="00441BB9">
      <w:pPr>
        <w:jc w:val="both"/>
      </w:pPr>
      <w:r>
        <w:t xml:space="preserve">predseda vlády </w:t>
      </w:r>
    </w:p>
    <w:p w:rsidR="00441BB9" w:rsidRDefault="00441BB9" w:rsidP="00441BB9">
      <w:pPr>
        <w:jc w:val="both"/>
      </w:pPr>
      <w:r>
        <w:t>Slovenskej republiky</w:t>
      </w:r>
    </w:p>
    <w:p w:rsidR="00441BB9" w:rsidRDefault="00441BB9" w:rsidP="00441BB9">
      <w:pPr>
        <w:jc w:val="both"/>
      </w:pPr>
    </w:p>
    <w:p w:rsidR="00C67549" w:rsidRDefault="00C67549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B32764" w:rsidRDefault="00A312A0" w:rsidP="00717097">
      <w:pPr>
        <w:jc w:val="center"/>
      </w:pPr>
      <w:r>
        <w:t>Bratislava</w:t>
      </w:r>
      <w:r w:rsidR="00A54575">
        <w:t>,</w:t>
      </w:r>
      <w:r w:rsidR="00482C20">
        <w:t xml:space="preserve"> </w:t>
      </w:r>
      <w:r w:rsidR="00A54575">
        <w:t>novemb</w:t>
      </w:r>
      <w:r w:rsidR="009B5A56">
        <w:t>e</w:t>
      </w:r>
      <w:r w:rsidR="00A54575">
        <w:t>r</w:t>
      </w:r>
      <w:r w:rsidR="004C723D">
        <w:t xml:space="preserve"> 2020</w:t>
      </w:r>
    </w:p>
    <w:sectPr w:rsidR="00B32764" w:rsidSect="007170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42BFF"/>
    <w:rsid w:val="00050F35"/>
    <w:rsid w:val="0013221B"/>
    <w:rsid w:val="00167627"/>
    <w:rsid w:val="001C7112"/>
    <w:rsid w:val="001E2C61"/>
    <w:rsid w:val="0022015B"/>
    <w:rsid w:val="002336DA"/>
    <w:rsid w:val="002B5C6A"/>
    <w:rsid w:val="002C5B26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C0F75"/>
    <w:rsid w:val="00717097"/>
    <w:rsid w:val="00725588"/>
    <w:rsid w:val="00745DA7"/>
    <w:rsid w:val="007571C2"/>
    <w:rsid w:val="00765C71"/>
    <w:rsid w:val="0078401D"/>
    <w:rsid w:val="007B190B"/>
    <w:rsid w:val="008319D2"/>
    <w:rsid w:val="008605B1"/>
    <w:rsid w:val="00872C2F"/>
    <w:rsid w:val="008E79F4"/>
    <w:rsid w:val="00903A7B"/>
    <w:rsid w:val="00955F00"/>
    <w:rsid w:val="009B5A56"/>
    <w:rsid w:val="009B6FFC"/>
    <w:rsid w:val="009F494F"/>
    <w:rsid w:val="009F7C45"/>
    <w:rsid w:val="00A312A0"/>
    <w:rsid w:val="00A41AA2"/>
    <w:rsid w:val="00A4786E"/>
    <w:rsid w:val="00A54575"/>
    <w:rsid w:val="00A939B6"/>
    <w:rsid w:val="00AD3E6D"/>
    <w:rsid w:val="00B25A36"/>
    <w:rsid w:val="00B32764"/>
    <w:rsid w:val="00B770F4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32EA2"/>
    <w:rsid w:val="00F014F5"/>
    <w:rsid w:val="00F2108D"/>
    <w:rsid w:val="00F367F5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396E2"/>
  <w14:defaultImageDpi w14:val="0"/>
  <w15:docId w15:val="{E83D334E-944E-4837-9C3F-6321135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3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33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431</Characters>
  <Application>Microsoft Office Word</Application>
  <DocSecurity>0</DocSecurity>
  <Lines>3</Lines>
  <Paragraphs>1</Paragraphs>
  <ScaleCrop>false</ScaleCrop>
  <Company>MPRVSR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3</cp:revision>
  <cp:lastPrinted>2017-07-07T08:14:00Z</cp:lastPrinted>
  <dcterms:created xsi:type="dcterms:W3CDTF">2020-11-25T09:37:00Z</dcterms:created>
  <dcterms:modified xsi:type="dcterms:W3CDTF">2020-11-25T10:39:00Z</dcterms:modified>
</cp:coreProperties>
</file>