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332785">
        <w:t>36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571717">
        <w:t>CRD-1849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B4C5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332785">
        <w:t>24</w:t>
      </w:r>
      <w:r w:rsidR="00552BE1" w:rsidRPr="00404450">
        <w:t xml:space="preserve">. </w:t>
      </w:r>
      <w:r w:rsidR="00332785">
        <w:t xml:space="preserve">novembra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1B266D" w:rsidRPr="00890C84">
        <w:t xml:space="preserve">vládneho návrhu </w:t>
      </w:r>
      <w:r w:rsidR="00571717" w:rsidRPr="006444E8">
        <w:t>zákona, ktorým sa mení a dopĺňa zákon č. 443/2010 Z. z. o dotáciách na rozvoj bývania a o sociálnom bývaní v znení neskorších predpisov</w:t>
      </w:r>
      <w:r w:rsidR="00571717" w:rsidRPr="006444E8">
        <w:rPr>
          <w:b/>
        </w:rPr>
        <w:t xml:space="preserve"> (tlač 272</w:t>
      </w:r>
      <w:r w:rsidR="00571717">
        <w:rPr>
          <w:b/>
        </w:rPr>
        <w:t>a</w:t>
      </w:r>
      <w:r w:rsidR="00571717" w:rsidRPr="006444E8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B266D" w:rsidRPr="00890C84">
        <w:t xml:space="preserve">vládneho návrhu </w:t>
      </w:r>
      <w:r w:rsidR="00571717" w:rsidRPr="006444E8">
        <w:t>zákona, ktorým sa mení a dopĺňa zákon č. 443/2010 Z. z. o dotáciách na rozvoj bývania a o sociálnom bývaní v znení neskorších predpisov</w:t>
      </w:r>
      <w:r w:rsidR="00571717" w:rsidRPr="006444E8">
        <w:rPr>
          <w:b/>
        </w:rPr>
        <w:t xml:space="preserve"> (tlač 272</w:t>
      </w:r>
      <w:r w:rsidR="00571717">
        <w:rPr>
          <w:b/>
        </w:rPr>
        <w:t>a</w:t>
      </w:r>
      <w:r w:rsidR="00571717" w:rsidRPr="006444E8">
        <w:rPr>
          <w:b/>
        </w:rPr>
        <w:t>)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71717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71717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B4C53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D1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2020-11-16T10:24:00Z</dcterms:created>
  <dcterms:modified xsi:type="dcterms:W3CDTF">2020-11-23T16:40:00Z</dcterms:modified>
</cp:coreProperties>
</file>