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3C" w:rsidRDefault="0064283C" w:rsidP="0064283C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64283C" w:rsidRPr="00A97678" w:rsidRDefault="0064283C" w:rsidP="0064283C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64283C" w:rsidRPr="0076273D" w:rsidRDefault="0064283C" w:rsidP="0064283C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64283C" w:rsidRDefault="0064283C" w:rsidP="006428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18.</w:t>
      </w:r>
      <w:r>
        <w:t xml:space="preserve"> schôdza výboru</w:t>
      </w:r>
    </w:p>
    <w:p w:rsidR="0064283C" w:rsidRPr="00DF1C4D" w:rsidRDefault="0064283C" w:rsidP="006428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8B7375">
        <w:t>1874</w:t>
      </w:r>
      <w:r>
        <w:t>/2020</w:t>
      </w:r>
    </w:p>
    <w:p w:rsidR="0064283C" w:rsidRDefault="0064283C" w:rsidP="0064283C">
      <w:pPr>
        <w:jc w:val="center"/>
        <w:rPr>
          <w:b/>
          <w:bCs/>
          <w:sz w:val="28"/>
        </w:rPr>
      </w:pPr>
    </w:p>
    <w:p w:rsidR="0064283C" w:rsidRDefault="0064283C" w:rsidP="0064283C">
      <w:pPr>
        <w:jc w:val="center"/>
        <w:rPr>
          <w:b/>
          <w:bCs/>
          <w:sz w:val="28"/>
        </w:rPr>
      </w:pPr>
    </w:p>
    <w:p w:rsidR="0064283C" w:rsidRPr="00F61510" w:rsidRDefault="0064283C" w:rsidP="0064283C">
      <w:pPr>
        <w:jc w:val="center"/>
        <w:rPr>
          <w:b/>
          <w:bCs/>
          <w:sz w:val="28"/>
          <w:szCs w:val="28"/>
        </w:rPr>
      </w:pPr>
      <w:r w:rsidRPr="00F6151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7</w:t>
      </w:r>
    </w:p>
    <w:p w:rsidR="0064283C" w:rsidRDefault="0064283C" w:rsidP="0064283C">
      <w:pPr>
        <w:jc w:val="center"/>
        <w:rPr>
          <w:b/>
          <w:bCs/>
        </w:rPr>
      </w:pPr>
    </w:p>
    <w:p w:rsidR="0064283C" w:rsidRDefault="0064283C" w:rsidP="0064283C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4283C" w:rsidRDefault="0064283C" w:rsidP="0064283C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4283C" w:rsidRDefault="0064283C" w:rsidP="0064283C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4283C" w:rsidRDefault="0064283C" w:rsidP="0064283C">
      <w:pPr>
        <w:jc w:val="center"/>
        <w:rPr>
          <w:b/>
          <w:bCs/>
        </w:rPr>
      </w:pPr>
      <w:r>
        <w:rPr>
          <w:b/>
          <w:bCs/>
        </w:rPr>
        <w:t>z </w:t>
      </w:r>
      <w:r w:rsidR="00C11551">
        <w:rPr>
          <w:b/>
          <w:bCs/>
        </w:rPr>
        <w:t>1</w:t>
      </w:r>
      <w:r w:rsidR="00D579B4">
        <w:rPr>
          <w:b/>
          <w:bCs/>
        </w:rPr>
        <w:t>9</w:t>
      </w:r>
      <w:r>
        <w:rPr>
          <w:b/>
          <w:bCs/>
        </w:rPr>
        <w:t>. novembra 2020</w:t>
      </w:r>
    </w:p>
    <w:p w:rsidR="0064283C" w:rsidRPr="0076273D" w:rsidRDefault="0064283C" w:rsidP="0064283C">
      <w:pPr>
        <w:jc w:val="center"/>
        <w:rPr>
          <w:b/>
          <w:bCs/>
        </w:rPr>
      </w:pPr>
    </w:p>
    <w:p w:rsidR="0064283C" w:rsidRDefault="0064283C" w:rsidP="0064283C"/>
    <w:p w:rsidR="0064283C" w:rsidRPr="00465FF5" w:rsidRDefault="0064283C" w:rsidP="0064283C">
      <w:pPr>
        <w:jc w:val="both"/>
      </w:pPr>
      <w:r w:rsidRPr="0081069F">
        <w:t>k</w:t>
      </w:r>
      <w:r>
        <w:t> </w:t>
      </w:r>
      <w:r w:rsidRPr="003F2240">
        <w:rPr>
          <w:b/>
        </w:rPr>
        <w:t>vládnemu návrhu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Pr="00175A42">
        <w:t xml:space="preserve"> (tlač 276)</w:t>
      </w:r>
      <w:r>
        <w:t xml:space="preserve"> </w:t>
      </w:r>
      <w:r w:rsidRPr="00465FF5">
        <w:t>a</w:t>
      </w:r>
    </w:p>
    <w:p w:rsidR="0064283C" w:rsidRDefault="0064283C" w:rsidP="0064283C">
      <w:pPr>
        <w:pStyle w:val="Zkladntext"/>
        <w:rPr>
          <w:b/>
        </w:rPr>
      </w:pPr>
    </w:p>
    <w:p w:rsidR="0064283C" w:rsidRDefault="0064283C" w:rsidP="0064283C">
      <w:pPr>
        <w:pStyle w:val="Zkladntext"/>
        <w:rPr>
          <w:b/>
        </w:rPr>
      </w:pPr>
    </w:p>
    <w:p w:rsidR="0064283C" w:rsidRDefault="0064283C" w:rsidP="0064283C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64283C" w:rsidRDefault="0064283C" w:rsidP="0064283C">
      <w:pPr>
        <w:pStyle w:val="Zkladntext"/>
        <w:rPr>
          <w:bCs/>
        </w:rPr>
      </w:pPr>
    </w:p>
    <w:p w:rsidR="007C7475" w:rsidRPr="007C7475" w:rsidRDefault="007C7475" w:rsidP="0064283C">
      <w:pPr>
        <w:pStyle w:val="Zkladntext"/>
        <w:rPr>
          <w:b/>
          <w:bCs/>
        </w:rPr>
      </w:pPr>
      <w:r>
        <w:rPr>
          <w:bCs/>
        </w:rPr>
        <w:tab/>
      </w:r>
      <w:r w:rsidRPr="007C7475">
        <w:rPr>
          <w:b/>
          <w:bCs/>
        </w:rPr>
        <w:t xml:space="preserve"> n e r o k o v a l</w:t>
      </w:r>
    </w:p>
    <w:p w:rsidR="007C7475" w:rsidRPr="00B3375E" w:rsidRDefault="007C7475" w:rsidP="0064283C">
      <w:pPr>
        <w:pStyle w:val="Zkladntext"/>
        <w:rPr>
          <w:bCs/>
        </w:rPr>
      </w:pPr>
      <w:r>
        <w:rPr>
          <w:bCs/>
        </w:rPr>
        <w:t xml:space="preserve"> </w:t>
      </w:r>
    </w:p>
    <w:p w:rsidR="0064283C" w:rsidRPr="00F61510" w:rsidRDefault="0064283C" w:rsidP="0064283C">
      <w:pPr>
        <w:jc w:val="both"/>
      </w:pPr>
      <w:r w:rsidRPr="00465FF5">
        <w:tab/>
      </w:r>
      <w:r w:rsidR="007C7475">
        <w:t xml:space="preserve"> o</w:t>
      </w:r>
      <w:r w:rsidRPr="0064283C">
        <w:t xml:space="preserve"> </w:t>
      </w:r>
      <w:r>
        <w:t>v</w:t>
      </w:r>
      <w:r w:rsidRPr="00175A42">
        <w:t>ládn</w:t>
      </w:r>
      <w:r w:rsidR="007C7475">
        <w:t>om</w:t>
      </w:r>
      <w:r w:rsidRPr="00175A42">
        <w:t xml:space="preserve"> návrh</w:t>
      </w:r>
      <w:r w:rsidR="007C7475">
        <w:t>u</w:t>
      </w:r>
      <w:r w:rsidRPr="00175A42">
        <w:t xml:space="preserve">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(tlač 276)</w:t>
      </w:r>
      <w:r w:rsidR="007C7475">
        <w:t xml:space="preserve"> z dôvodu žiadosti predkladateľa o preloženie návrhu zákona na najbližšie rokovanie schôdze Národnej rady Slovenskej republiky.</w:t>
      </w:r>
    </w:p>
    <w:p w:rsidR="0064283C" w:rsidRPr="00F61510" w:rsidRDefault="0064283C" w:rsidP="0064283C">
      <w:pPr>
        <w:pStyle w:val="Odsekzoznamu"/>
        <w:spacing w:before="60" w:after="60"/>
        <w:ind w:left="0"/>
        <w:jc w:val="both"/>
      </w:pPr>
    </w:p>
    <w:p w:rsidR="0064283C" w:rsidRDefault="0064283C" w:rsidP="0064283C">
      <w:pPr>
        <w:pStyle w:val="Zkladntext"/>
      </w:pPr>
    </w:p>
    <w:p w:rsidR="00C11551" w:rsidRDefault="00C11551" w:rsidP="0064283C">
      <w:pPr>
        <w:pStyle w:val="Zkladntext"/>
      </w:pPr>
    </w:p>
    <w:p w:rsidR="00C11551" w:rsidRDefault="00C11551" w:rsidP="0064283C">
      <w:pPr>
        <w:pStyle w:val="Zkladntext"/>
      </w:pPr>
    </w:p>
    <w:p w:rsidR="0064283C" w:rsidRPr="006C383B" w:rsidRDefault="0064283C" w:rsidP="0064283C">
      <w:pPr>
        <w:pStyle w:val="Zkladntext"/>
      </w:pPr>
      <w:bookmarkStart w:id="0" w:name="_GoBack"/>
      <w:bookmarkEnd w:id="0"/>
    </w:p>
    <w:p w:rsidR="0064283C" w:rsidRDefault="0064283C" w:rsidP="0064283C">
      <w:pPr>
        <w:pStyle w:val="Zkladntext"/>
      </w:pPr>
    </w:p>
    <w:p w:rsidR="0064283C" w:rsidRPr="006C383B" w:rsidRDefault="0064283C" w:rsidP="0064283C">
      <w:pPr>
        <w:pStyle w:val="Zkladntext"/>
      </w:pPr>
    </w:p>
    <w:p w:rsidR="0064283C" w:rsidRPr="006C383B" w:rsidRDefault="0064283C" w:rsidP="0064283C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:rsidR="0064283C" w:rsidRPr="006C383B" w:rsidRDefault="0064283C" w:rsidP="0064283C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:rsidR="0064283C" w:rsidRDefault="0064283C" w:rsidP="0064283C">
      <w:pPr>
        <w:pStyle w:val="Zkladntext"/>
        <w:rPr>
          <w:b/>
        </w:rPr>
      </w:pPr>
    </w:p>
    <w:p w:rsidR="0064283C" w:rsidRDefault="0064283C" w:rsidP="0064283C">
      <w:pPr>
        <w:rPr>
          <w:b/>
        </w:rPr>
      </w:pPr>
    </w:p>
    <w:p w:rsidR="0064283C" w:rsidRPr="00ED7C69" w:rsidRDefault="0064283C" w:rsidP="0064283C">
      <w:pPr>
        <w:rPr>
          <w:b/>
        </w:rPr>
      </w:pPr>
      <w:r w:rsidRPr="00ED7C69">
        <w:rPr>
          <w:b/>
        </w:rPr>
        <w:t>Vladimír  Baláž</w:t>
      </w:r>
    </w:p>
    <w:p w:rsidR="0064283C" w:rsidRDefault="0064283C" w:rsidP="0064283C">
      <w:r>
        <w:t>overovateľ výboru</w:t>
      </w:r>
    </w:p>
    <w:p w:rsidR="0064283C" w:rsidRDefault="0064283C" w:rsidP="0064283C"/>
    <w:p w:rsidR="0064283C" w:rsidRDefault="0064283C" w:rsidP="0064283C"/>
    <w:p w:rsidR="0064283C" w:rsidRDefault="0064283C" w:rsidP="0064283C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3C"/>
    <w:rsid w:val="003F2240"/>
    <w:rsid w:val="0064283C"/>
    <w:rsid w:val="007C7475"/>
    <w:rsid w:val="008B7375"/>
    <w:rsid w:val="00C11551"/>
    <w:rsid w:val="00D579B4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464C81"/>
  <w15:chartTrackingRefBased/>
  <w15:docId w15:val="{B2136178-B428-42ED-9422-423B15FB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83C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4283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283C"/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64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2020-11-20T09:48:00Z</cp:lastPrinted>
  <dcterms:created xsi:type="dcterms:W3CDTF">2020-10-27T13:17:00Z</dcterms:created>
  <dcterms:modified xsi:type="dcterms:W3CDTF">2020-11-20T09:49:00Z</dcterms:modified>
</cp:coreProperties>
</file>