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B478" w14:textId="77777777" w:rsidR="008A322E" w:rsidRDefault="008A322E" w:rsidP="008A322E">
      <w:pPr>
        <w:pStyle w:val="Nadpis2"/>
        <w:ind w:hanging="3649"/>
        <w:jc w:val="left"/>
      </w:pPr>
      <w:r>
        <w:t>ÚSTAVNOPRÁVNY VÝBOR</w:t>
      </w:r>
    </w:p>
    <w:p w14:paraId="0CC54C9E" w14:textId="61CDD54E" w:rsidR="008A322E" w:rsidRDefault="008A322E" w:rsidP="008A322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307D057A" w14:textId="4747E1A0" w:rsidR="008A17BA" w:rsidRDefault="008A17BA" w:rsidP="008A322E">
      <w:pPr>
        <w:spacing w:line="360" w:lineRule="auto"/>
        <w:rPr>
          <w:b/>
        </w:rPr>
      </w:pPr>
    </w:p>
    <w:p w14:paraId="2BA79BD5" w14:textId="77777777" w:rsidR="008A17BA" w:rsidRDefault="008A17BA" w:rsidP="008A322E">
      <w:pPr>
        <w:spacing w:line="360" w:lineRule="auto"/>
        <w:rPr>
          <w:b/>
        </w:rPr>
      </w:pPr>
    </w:p>
    <w:p w14:paraId="081907E4" w14:textId="6673BB7C" w:rsidR="008A322E" w:rsidRDefault="008A322E" w:rsidP="008A32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</w:t>
      </w:r>
      <w:r w:rsidR="004A7B3A">
        <w:t>3</w:t>
      </w:r>
      <w:r>
        <w:t>. schôdza</w:t>
      </w:r>
    </w:p>
    <w:p w14:paraId="43507C09" w14:textId="3097E4F9" w:rsidR="008A322E" w:rsidRDefault="008A322E" w:rsidP="008A322E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CRD-1874/2020</w:t>
      </w:r>
    </w:p>
    <w:p w14:paraId="01B346AE" w14:textId="77777777" w:rsidR="008A322E" w:rsidRDefault="008A322E" w:rsidP="008A322E">
      <w:pPr>
        <w:pStyle w:val="Bezriadkovania"/>
      </w:pPr>
    </w:p>
    <w:p w14:paraId="55AB39C8" w14:textId="3582596D" w:rsidR="008A322E" w:rsidRDefault="0045374E" w:rsidP="008A322E">
      <w:pPr>
        <w:jc w:val="center"/>
        <w:rPr>
          <w:sz w:val="32"/>
          <w:szCs w:val="32"/>
        </w:rPr>
      </w:pPr>
      <w:r>
        <w:rPr>
          <w:sz w:val="32"/>
          <w:szCs w:val="32"/>
        </w:rPr>
        <w:t>166</w:t>
      </w:r>
    </w:p>
    <w:p w14:paraId="24D48CD2" w14:textId="77777777" w:rsidR="008A322E" w:rsidRDefault="008A322E" w:rsidP="008A322E">
      <w:pPr>
        <w:jc w:val="center"/>
        <w:rPr>
          <w:b/>
        </w:rPr>
      </w:pPr>
      <w:r>
        <w:rPr>
          <w:b/>
        </w:rPr>
        <w:t>U z n e s e n i e</w:t>
      </w:r>
    </w:p>
    <w:p w14:paraId="092B12A2" w14:textId="77777777" w:rsidR="008A322E" w:rsidRDefault="008A322E" w:rsidP="008A322E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5476891F" w14:textId="7C7406B9" w:rsidR="008A322E" w:rsidRDefault="006E2525" w:rsidP="008A322E">
      <w:pPr>
        <w:jc w:val="center"/>
        <w:rPr>
          <w:b/>
        </w:rPr>
      </w:pPr>
      <w:r>
        <w:rPr>
          <w:b/>
        </w:rPr>
        <w:t>z 1</w:t>
      </w:r>
      <w:r w:rsidR="008A322E">
        <w:rPr>
          <w:b/>
        </w:rPr>
        <w:t>3. novembra 2020</w:t>
      </w:r>
    </w:p>
    <w:p w14:paraId="627753E9" w14:textId="77777777" w:rsidR="008A322E" w:rsidRDefault="008A322E" w:rsidP="008A322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82F7E37" w14:textId="147FC9E0" w:rsidR="008A322E" w:rsidRDefault="008A322E" w:rsidP="006E2525">
      <w:pPr>
        <w:jc w:val="both"/>
      </w:pPr>
      <w:r w:rsidRPr="004A7B3A">
        <w:rPr>
          <w:bCs/>
        </w:rPr>
        <w:t>k v</w:t>
      </w:r>
      <w:r w:rsidRPr="004A7B3A">
        <w:t xml:space="preserve">ládnemu návrhu zákona, ktorým sa mení a dopĺňa </w:t>
      </w:r>
      <w:r w:rsidRPr="004A7B3A">
        <w:rPr>
          <w:bCs/>
        </w:rPr>
        <w:t xml:space="preserve">zákon č. 363/2011 Z. z. </w:t>
      </w:r>
      <w:r w:rsidRPr="006E2525">
        <w:rPr>
          <w:b/>
          <w:bCs/>
        </w:rPr>
        <w:t xml:space="preserve">o rozsahu a podmienkach úhrady liekov, zdravotníckych </w:t>
      </w:r>
      <w:r w:rsidR="008977C6">
        <w:rPr>
          <w:b/>
          <w:bCs/>
        </w:rPr>
        <w:t xml:space="preserve">pomôcok a dietetických potravín </w:t>
      </w:r>
      <w:r w:rsidRPr="006E2525">
        <w:rPr>
          <w:b/>
          <w:bCs/>
        </w:rPr>
        <w:t xml:space="preserve">na </w:t>
      </w:r>
      <w:r w:rsidR="008977C6">
        <w:rPr>
          <w:b/>
          <w:bCs/>
        </w:rPr>
        <w:t> </w:t>
      </w:r>
      <w:r w:rsidRPr="006E2525">
        <w:rPr>
          <w:b/>
          <w:bCs/>
        </w:rPr>
        <w:t>základe verejného zdravotného poistenia</w:t>
      </w:r>
      <w:r w:rsidRPr="006E2525">
        <w:rPr>
          <w:b/>
        </w:rPr>
        <w:t xml:space="preserve"> </w:t>
      </w:r>
      <w:r w:rsidRPr="004A7B3A">
        <w:t>a o zmen</w:t>
      </w:r>
      <w:r w:rsidR="008977C6">
        <w:t xml:space="preserve">e a doplnení niektorých zákonov </w:t>
      </w:r>
      <w:r w:rsidRPr="004A7B3A">
        <w:t xml:space="preserve">v </w:t>
      </w:r>
      <w:r w:rsidR="008977C6">
        <w:t> </w:t>
      </w:r>
      <w:r w:rsidRPr="004A7B3A">
        <w:t xml:space="preserve">znení neskorších predpisov a ktorým sa dopĺňa </w:t>
      </w:r>
      <w:r w:rsidRPr="004A7B3A">
        <w:rPr>
          <w:bCs/>
        </w:rPr>
        <w:t>zákon č. 581/2004 Z. z. o zdravotných poisťovniach, dohľade nad zdravotnou starostlivosťou</w:t>
      </w:r>
      <w:r w:rsidRPr="004A7B3A">
        <w:t xml:space="preserve"> a o zmene a doplnení niektorých zákonov v znení neskorších predpisov (tlač 276)</w:t>
      </w:r>
    </w:p>
    <w:p w14:paraId="17F9B20E" w14:textId="5D773DCE" w:rsidR="005F194F" w:rsidRDefault="005F194F" w:rsidP="008A322E">
      <w:pPr>
        <w:tabs>
          <w:tab w:val="left" w:pos="851"/>
          <w:tab w:val="left" w:pos="993"/>
        </w:tabs>
      </w:pPr>
    </w:p>
    <w:p w14:paraId="428AEB57" w14:textId="77777777" w:rsidR="006E2525" w:rsidRPr="004A7B3A" w:rsidRDefault="006E2525" w:rsidP="008A322E">
      <w:pPr>
        <w:tabs>
          <w:tab w:val="left" w:pos="851"/>
          <w:tab w:val="left" w:pos="993"/>
        </w:tabs>
      </w:pPr>
    </w:p>
    <w:p w14:paraId="0109FAE5" w14:textId="77777777" w:rsidR="008A322E" w:rsidRDefault="008A322E" w:rsidP="008A322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76EAE0C8" w14:textId="77777777" w:rsidR="008A322E" w:rsidRDefault="008A322E" w:rsidP="008A322E">
      <w:pPr>
        <w:tabs>
          <w:tab w:val="left" w:pos="851"/>
          <w:tab w:val="left" w:pos="993"/>
        </w:tabs>
        <w:jc w:val="both"/>
        <w:rPr>
          <w:b/>
        </w:rPr>
      </w:pPr>
    </w:p>
    <w:p w14:paraId="2BBE3E56" w14:textId="77777777" w:rsidR="008A322E" w:rsidRDefault="008A322E" w:rsidP="008A32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3C6A3AFD" w14:textId="77777777" w:rsidR="008A322E" w:rsidRDefault="008A322E" w:rsidP="008A322E">
      <w:pPr>
        <w:tabs>
          <w:tab w:val="left" w:pos="284"/>
          <w:tab w:val="left" w:pos="851"/>
          <w:tab w:val="left" w:pos="1276"/>
        </w:tabs>
        <w:jc w:val="both"/>
      </w:pPr>
    </w:p>
    <w:p w14:paraId="5265DC44" w14:textId="44C4A994" w:rsidR="008A322E" w:rsidRDefault="008A322E" w:rsidP="005F194F">
      <w:pPr>
        <w:tabs>
          <w:tab w:val="left" w:pos="1134"/>
        </w:tabs>
        <w:jc w:val="both"/>
      </w:pPr>
      <w:r>
        <w:tab/>
      </w:r>
      <w:r w:rsidR="005F194F">
        <w:t xml:space="preserve">  </w:t>
      </w:r>
      <w:r>
        <w:rPr>
          <w:bCs/>
        </w:rPr>
        <w:t>s </w:t>
      </w:r>
      <w:r>
        <w:t>vládnym návrhom zákona</w:t>
      </w:r>
      <w:r w:rsidRPr="008A322E">
        <w:t>, ktorým sa mení a</w:t>
      </w:r>
      <w:r w:rsidR="005F194F">
        <w:t xml:space="preserve"> dopĺňa zákon č. 363/2011 Z. z. </w:t>
      </w:r>
      <w:r w:rsidRPr="008A322E">
        <w:t xml:space="preserve">o </w:t>
      </w:r>
      <w:r w:rsidR="005F194F">
        <w:t> </w:t>
      </w:r>
      <w:r w:rsidRPr="008A322E">
        <w:t xml:space="preserve">rozsahu a podmienkach úhrady liekov, zdravotníckych </w:t>
      </w:r>
      <w:r w:rsidR="008977C6">
        <w:t xml:space="preserve">pomôcok a dietetických potravín </w:t>
      </w:r>
      <w:r w:rsidRPr="008A322E">
        <w:t xml:space="preserve">na </w:t>
      </w:r>
      <w:r w:rsidR="008977C6">
        <w:t> </w:t>
      </w:r>
      <w:r w:rsidRPr="008A322E">
        <w:t>základe verejného zdravotného poistenia a o zmene a doplnení niektorých zákonov v znení neskorších predpisov a ktorým sa dopĺňa zákon č. 581/2004 Z. z. o zdravotných poisťovniach, dohľade nad zdravotnou starostlivosťou a o zmene a doplnení niektorých zákonov v znení neskorších predpisov (tlač 276);</w:t>
      </w:r>
    </w:p>
    <w:p w14:paraId="28C00D2C" w14:textId="078275D4" w:rsidR="008A322E" w:rsidRDefault="008A322E" w:rsidP="008A322E"/>
    <w:p w14:paraId="32EF05DB" w14:textId="77777777" w:rsidR="008A17BA" w:rsidRDefault="008A17BA" w:rsidP="008A322E"/>
    <w:p w14:paraId="6AC61D1C" w14:textId="77777777" w:rsidR="008A322E" w:rsidRDefault="008A322E" w:rsidP="008A32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D57A9FE" w14:textId="77777777" w:rsidR="008A322E" w:rsidRDefault="008A322E" w:rsidP="008A32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72141A0" w14:textId="77777777" w:rsidR="008A322E" w:rsidRDefault="008A322E" w:rsidP="008A32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11DF747D" w14:textId="77777777" w:rsidR="008A322E" w:rsidRDefault="008A322E" w:rsidP="008A32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4849F53" w14:textId="252267D8" w:rsidR="008A322E" w:rsidRDefault="008A322E" w:rsidP="008A322E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bCs/>
        </w:rPr>
        <w:t>v</w:t>
      </w:r>
      <w:r>
        <w:t xml:space="preserve">ládny návrh </w:t>
      </w:r>
      <w:r w:rsidRPr="008A322E">
        <w:t>zákona, ktorým sa mení a dopĺňa zákon č. 363/2011 Z. z. o rozsahu a podmienkach úhrady liekov, zdravotníckych pomôcok a dietetických potravín na základe verejného zdravotného poistenia a o zmene a doplnení niektorých zákonov v znení neskorších predpisov a ktorým sa dopĺňa zákon č. 581/2004 Z. z. o zdravotných poisťovniach, dohľade nad zdravotnou starostlivosťou a o zmene a doplnení niektorých zákonov v znení neskorších predpisov (tlač 276)</w:t>
      </w:r>
      <w:r>
        <w:rPr>
          <w:rStyle w:val="aw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2EE10AAC" w14:textId="16C0731C" w:rsidR="008A322E" w:rsidRDefault="008A322E" w:rsidP="008A322E">
      <w:pPr>
        <w:tabs>
          <w:tab w:val="left" w:pos="1276"/>
        </w:tabs>
        <w:jc w:val="both"/>
        <w:rPr>
          <w:bCs/>
        </w:rPr>
      </w:pPr>
    </w:p>
    <w:p w14:paraId="700CB6C3" w14:textId="32CC3C85" w:rsidR="008A17BA" w:rsidRDefault="008A17BA" w:rsidP="008A322E">
      <w:pPr>
        <w:tabs>
          <w:tab w:val="left" w:pos="1276"/>
        </w:tabs>
        <w:jc w:val="both"/>
        <w:rPr>
          <w:bCs/>
        </w:rPr>
      </w:pPr>
    </w:p>
    <w:p w14:paraId="603A8086" w14:textId="3F617616" w:rsidR="008A17BA" w:rsidRDefault="008A17BA" w:rsidP="008A322E">
      <w:pPr>
        <w:tabs>
          <w:tab w:val="left" w:pos="1276"/>
        </w:tabs>
        <w:jc w:val="both"/>
        <w:rPr>
          <w:bCs/>
        </w:rPr>
      </w:pPr>
    </w:p>
    <w:p w14:paraId="18FC08EE" w14:textId="17EF4B42" w:rsidR="008A17BA" w:rsidRDefault="008A17BA" w:rsidP="008A322E">
      <w:pPr>
        <w:tabs>
          <w:tab w:val="left" w:pos="1276"/>
        </w:tabs>
        <w:jc w:val="both"/>
        <w:rPr>
          <w:bCs/>
        </w:rPr>
      </w:pPr>
    </w:p>
    <w:p w14:paraId="5226F0AD" w14:textId="3AEC048D" w:rsidR="008A17BA" w:rsidRDefault="008A17BA" w:rsidP="008A322E">
      <w:pPr>
        <w:tabs>
          <w:tab w:val="left" w:pos="1276"/>
        </w:tabs>
        <w:jc w:val="both"/>
        <w:rPr>
          <w:bCs/>
        </w:rPr>
      </w:pPr>
    </w:p>
    <w:p w14:paraId="0B7757B0" w14:textId="77777777" w:rsidR="008A17BA" w:rsidRDefault="008A17BA" w:rsidP="008A322E">
      <w:pPr>
        <w:tabs>
          <w:tab w:val="left" w:pos="1276"/>
        </w:tabs>
        <w:jc w:val="both"/>
        <w:rPr>
          <w:bCs/>
        </w:rPr>
      </w:pPr>
    </w:p>
    <w:p w14:paraId="0A6321F5" w14:textId="77777777" w:rsidR="008A322E" w:rsidRDefault="008A322E" w:rsidP="008A322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14:paraId="181A73B2" w14:textId="77777777" w:rsidR="008A322E" w:rsidRDefault="008A322E" w:rsidP="008A322E">
      <w:pPr>
        <w:pStyle w:val="Zkladntext"/>
        <w:tabs>
          <w:tab w:val="left" w:pos="1134"/>
          <w:tab w:val="left" w:pos="1276"/>
        </w:tabs>
      </w:pPr>
      <w:r>
        <w:tab/>
      </w:r>
    </w:p>
    <w:p w14:paraId="49D53646" w14:textId="0CAB86E2" w:rsidR="008A322E" w:rsidRDefault="008A322E" w:rsidP="008A322E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139007A1" w14:textId="77777777" w:rsidR="008A322E" w:rsidRDefault="008A322E" w:rsidP="008A322E">
      <w:pPr>
        <w:pStyle w:val="Zkladntext"/>
        <w:tabs>
          <w:tab w:val="left" w:pos="1134"/>
          <w:tab w:val="left" w:pos="1276"/>
        </w:tabs>
      </w:pPr>
    </w:p>
    <w:p w14:paraId="1F986C70" w14:textId="0358C08C" w:rsidR="008A322E" w:rsidRDefault="008A322E" w:rsidP="008A322E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vládnemu návrhu zákona predsedníčke gestorského Výboru Národnej rady Slovenskej republiky pre zdravotníctvo.</w:t>
      </w:r>
    </w:p>
    <w:p w14:paraId="7EDF7E5E" w14:textId="5EFFCF3D" w:rsidR="008A322E" w:rsidRDefault="008A322E" w:rsidP="008A322E">
      <w:pPr>
        <w:pStyle w:val="Zkladntext"/>
        <w:tabs>
          <w:tab w:val="left" w:pos="1134"/>
          <w:tab w:val="left" w:pos="1276"/>
        </w:tabs>
        <w:ind w:firstLine="1134"/>
      </w:pPr>
    </w:p>
    <w:p w14:paraId="16BE3101" w14:textId="7C6BB2D5" w:rsidR="008A322E" w:rsidRDefault="008A322E" w:rsidP="008A322E">
      <w:pPr>
        <w:pStyle w:val="Zkladntext"/>
        <w:tabs>
          <w:tab w:val="left" w:pos="1134"/>
          <w:tab w:val="left" w:pos="1276"/>
        </w:tabs>
        <w:ind w:firstLine="1134"/>
      </w:pPr>
    </w:p>
    <w:p w14:paraId="4AB8828D" w14:textId="77777777" w:rsidR="008A17BA" w:rsidRDefault="008A17BA" w:rsidP="008A322E">
      <w:pPr>
        <w:pStyle w:val="Zkladntext"/>
        <w:tabs>
          <w:tab w:val="left" w:pos="1134"/>
          <w:tab w:val="left" w:pos="1276"/>
        </w:tabs>
        <w:ind w:firstLine="1134"/>
      </w:pPr>
    </w:p>
    <w:p w14:paraId="2A5605E0" w14:textId="007E1D09" w:rsidR="008A322E" w:rsidRDefault="008A322E" w:rsidP="008A322E">
      <w:pPr>
        <w:pStyle w:val="Zkladntext"/>
        <w:tabs>
          <w:tab w:val="left" w:pos="1134"/>
          <w:tab w:val="left" w:pos="1276"/>
        </w:tabs>
        <w:ind w:firstLine="1134"/>
      </w:pPr>
    </w:p>
    <w:p w14:paraId="012C8783" w14:textId="24576AA2" w:rsidR="007C2D32" w:rsidRDefault="007C2D32" w:rsidP="008A322E">
      <w:pPr>
        <w:pStyle w:val="Zkladntext"/>
        <w:tabs>
          <w:tab w:val="left" w:pos="1134"/>
          <w:tab w:val="left" w:pos="1276"/>
        </w:tabs>
        <w:ind w:firstLine="1134"/>
      </w:pPr>
    </w:p>
    <w:p w14:paraId="48A2971D" w14:textId="208BFEF4" w:rsidR="007C2D32" w:rsidRDefault="007C2D32" w:rsidP="008A322E">
      <w:pPr>
        <w:pStyle w:val="Zkladntext"/>
        <w:tabs>
          <w:tab w:val="left" w:pos="1134"/>
          <w:tab w:val="left" w:pos="1276"/>
        </w:tabs>
        <w:ind w:firstLine="1134"/>
      </w:pPr>
    </w:p>
    <w:p w14:paraId="35C0967B" w14:textId="3B757EF4" w:rsidR="007C2D32" w:rsidRDefault="007C2D32" w:rsidP="008A322E">
      <w:pPr>
        <w:pStyle w:val="Zkladntext"/>
        <w:tabs>
          <w:tab w:val="left" w:pos="1134"/>
          <w:tab w:val="left" w:pos="1276"/>
        </w:tabs>
        <w:ind w:firstLine="1134"/>
      </w:pPr>
    </w:p>
    <w:p w14:paraId="25941C53" w14:textId="3E0F7325" w:rsidR="005E5F98" w:rsidRDefault="005E5F98" w:rsidP="008A322E">
      <w:pPr>
        <w:pStyle w:val="Zkladntext"/>
        <w:tabs>
          <w:tab w:val="left" w:pos="1134"/>
          <w:tab w:val="left" w:pos="1276"/>
        </w:tabs>
        <w:ind w:firstLine="1134"/>
      </w:pPr>
    </w:p>
    <w:p w14:paraId="71C127DB" w14:textId="77777777" w:rsidR="005E5F98" w:rsidRDefault="005E5F98" w:rsidP="008A322E">
      <w:pPr>
        <w:pStyle w:val="Zkladntext"/>
        <w:tabs>
          <w:tab w:val="left" w:pos="1134"/>
          <w:tab w:val="left" w:pos="1276"/>
        </w:tabs>
        <w:ind w:firstLine="1134"/>
      </w:pPr>
      <w:bookmarkStart w:id="0" w:name="_GoBack"/>
      <w:bookmarkEnd w:id="0"/>
    </w:p>
    <w:p w14:paraId="6281F313" w14:textId="69677A40" w:rsidR="007C2D32" w:rsidRDefault="007C2D32" w:rsidP="00740AF8">
      <w:pPr>
        <w:pStyle w:val="Zkladntext"/>
        <w:tabs>
          <w:tab w:val="left" w:pos="1134"/>
          <w:tab w:val="left" w:pos="1276"/>
        </w:tabs>
      </w:pPr>
    </w:p>
    <w:p w14:paraId="186AF582" w14:textId="65F67864" w:rsidR="005E5F98" w:rsidRDefault="005E5F98" w:rsidP="005E5F98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Alojz Baránik </w:t>
      </w:r>
    </w:p>
    <w:p w14:paraId="5A59480D" w14:textId="77777777" w:rsidR="005E5F98" w:rsidRDefault="005E5F98" w:rsidP="005E5F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podpredseda výboru</w:t>
      </w:r>
    </w:p>
    <w:p w14:paraId="2E2E1408" w14:textId="77777777" w:rsidR="005E5F98" w:rsidRDefault="005E5F98" w:rsidP="005E5F98">
      <w:pPr>
        <w:jc w:val="both"/>
        <w:rPr>
          <w:rFonts w:ascii="AT*Toronto" w:hAnsi="AT*Toronto"/>
          <w:szCs w:val="20"/>
        </w:rPr>
      </w:pPr>
    </w:p>
    <w:p w14:paraId="57514FB2" w14:textId="77777777" w:rsidR="008A322E" w:rsidRDefault="008A322E" w:rsidP="008A322E">
      <w:pPr>
        <w:pStyle w:val="Zkladntext"/>
        <w:tabs>
          <w:tab w:val="left" w:pos="1134"/>
          <w:tab w:val="left" w:pos="1276"/>
        </w:tabs>
        <w:ind w:firstLine="1134"/>
      </w:pPr>
    </w:p>
    <w:p w14:paraId="66F01539" w14:textId="6F26E305" w:rsidR="008A322E" w:rsidRPr="008A322E" w:rsidRDefault="008A322E" w:rsidP="005E5F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236B294A" w14:textId="77777777" w:rsidR="008A322E" w:rsidRDefault="008A322E" w:rsidP="008A322E">
      <w:pPr>
        <w:tabs>
          <w:tab w:val="left" w:pos="1021"/>
        </w:tabs>
        <w:jc w:val="both"/>
      </w:pPr>
      <w:r>
        <w:t>overovatelia výboru:</w:t>
      </w:r>
    </w:p>
    <w:p w14:paraId="611BBFD7" w14:textId="77777777" w:rsidR="008A322E" w:rsidRDefault="008A322E" w:rsidP="008A322E">
      <w:pPr>
        <w:tabs>
          <w:tab w:val="left" w:pos="1021"/>
        </w:tabs>
        <w:jc w:val="both"/>
      </w:pPr>
      <w:r>
        <w:t xml:space="preserve">Ondrej Dostál </w:t>
      </w:r>
    </w:p>
    <w:p w14:paraId="009B91A5" w14:textId="77777777" w:rsidR="008A322E" w:rsidRDefault="008A322E" w:rsidP="008A322E">
      <w:pPr>
        <w:tabs>
          <w:tab w:val="left" w:pos="1021"/>
        </w:tabs>
        <w:jc w:val="both"/>
      </w:pPr>
      <w:r>
        <w:t>Matúš Šutaj Eštok</w:t>
      </w:r>
    </w:p>
    <w:p w14:paraId="6B2F280D" w14:textId="237527BA" w:rsidR="008A322E" w:rsidRDefault="008A322E" w:rsidP="008A322E">
      <w:pPr>
        <w:tabs>
          <w:tab w:val="left" w:pos="1021"/>
        </w:tabs>
        <w:jc w:val="both"/>
      </w:pPr>
    </w:p>
    <w:p w14:paraId="6081CF81" w14:textId="6F0265E5" w:rsidR="008A17BA" w:rsidRDefault="008A17BA" w:rsidP="008A322E">
      <w:pPr>
        <w:tabs>
          <w:tab w:val="left" w:pos="1021"/>
        </w:tabs>
        <w:jc w:val="both"/>
      </w:pPr>
    </w:p>
    <w:p w14:paraId="4A0C00D2" w14:textId="4988513B" w:rsidR="008A17BA" w:rsidRDefault="008A17BA" w:rsidP="008A322E">
      <w:pPr>
        <w:tabs>
          <w:tab w:val="left" w:pos="1021"/>
        </w:tabs>
        <w:jc w:val="both"/>
      </w:pPr>
    </w:p>
    <w:p w14:paraId="0DA10F37" w14:textId="76D16F18" w:rsidR="008A17BA" w:rsidRDefault="008A17BA" w:rsidP="008A322E">
      <w:pPr>
        <w:tabs>
          <w:tab w:val="left" w:pos="1021"/>
        </w:tabs>
        <w:jc w:val="both"/>
      </w:pPr>
    </w:p>
    <w:p w14:paraId="5B9FDBCF" w14:textId="1EC08A37" w:rsidR="008A17BA" w:rsidRDefault="008A17BA" w:rsidP="008A322E">
      <w:pPr>
        <w:tabs>
          <w:tab w:val="left" w:pos="1021"/>
        </w:tabs>
        <w:jc w:val="both"/>
      </w:pPr>
    </w:p>
    <w:p w14:paraId="5B8316AD" w14:textId="4F09DB9D" w:rsidR="008A17BA" w:rsidRDefault="008A17BA" w:rsidP="008A322E">
      <w:pPr>
        <w:tabs>
          <w:tab w:val="left" w:pos="1021"/>
        </w:tabs>
        <w:jc w:val="both"/>
      </w:pPr>
    </w:p>
    <w:p w14:paraId="483AFE09" w14:textId="1A307D9B" w:rsidR="008A17BA" w:rsidRDefault="008A17BA" w:rsidP="008A322E">
      <w:pPr>
        <w:tabs>
          <w:tab w:val="left" w:pos="1021"/>
        </w:tabs>
        <w:jc w:val="both"/>
      </w:pPr>
    </w:p>
    <w:p w14:paraId="514F7115" w14:textId="6FB2214C" w:rsidR="008A17BA" w:rsidRDefault="008A17BA" w:rsidP="008A322E">
      <w:pPr>
        <w:tabs>
          <w:tab w:val="left" w:pos="1021"/>
        </w:tabs>
        <w:jc w:val="both"/>
      </w:pPr>
    </w:p>
    <w:p w14:paraId="1FB44551" w14:textId="61D3ECB2" w:rsidR="008A17BA" w:rsidRDefault="008A17BA" w:rsidP="008A322E">
      <w:pPr>
        <w:tabs>
          <w:tab w:val="left" w:pos="1021"/>
        </w:tabs>
        <w:jc w:val="both"/>
      </w:pPr>
    </w:p>
    <w:p w14:paraId="1A2C5251" w14:textId="315EA540" w:rsidR="008A17BA" w:rsidRDefault="008A17BA" w:rsidP="008A322E">
      <w:pPr>
        <w:tabs>
          <w:tab w:val="left" w:pos="1021"/>
        </w:tabs>
        <w:jc w:val="both"/>
      </w:pPr>
    </w:p>
    <w:p w14:paraId="16F64817" w14:textId="01386AE8" w:rsidR="008A17BA" w:rsidRDefault="008A17BA" w:rsidP="008A322E">
      <w:pPr>
        <w:tabs>
          <w:tab w:val="left" w:pos="1021"/>
        </w:tabs>
        <w:jc w:val="both"/>
      </w:pPr>
    </w:p>
    <w:p w14:paraId="6C6A03DF" w14:textId="3A2367B1" w:rsidR="008A17BA" w:rsidRDefault="008A17BA" w:rsidP="008A322E">
      <w:pPr>
        <w:tabs>
          <w:tab w:val="left" w:pos="1021"/>
        </w:tabs>
        <w:jc w:val="both"/>
      </w:pPr>
    </w:p>
    <w:p w14:paraId="7B4DC30B" w14:textId="714083B7" w:rsidR="008A17BA" w:rsidRDefault="008A17BA" w:rsidP="008A322E">
      <w:pPr>
        <w:tabs>
          <w:tab w:val="left" w:pos="1021"/>
        </w:tabs>
        <w:jc w:val="both"/>
      </w:pPr>
    </w:p>
    <w:p w14:paraId="5309F419" w14:textId="3FE63D39" w:rsidR="008A17BA" w:rsidRDefault="008A17BA" w:rsidP="008A322E">
      <w:pPr>
        <w:tabs>
          <w:tab w:val="left" w:pos="1021"/>
        </w:tabs>
        <w:jc w:val="both"/>
      </w:pPr>
    </w:p>
    <w:p w14:paraId="7EC77AE3" w14:textId="45C245BC" w:rsidR="008A17BA" w:rsidRDefault="008A17BA" w:rsidP="008A322E">
      <w:pPr>
        <w:tabs>
          <w:tab w:val="left" w:pos="1021"/>
        </w:tabs>
        <w:jc w:val="both"/>
      </w:pPr>
    </w:p>
    <w:p w14:paraId="48FA0D18" w14:textId="3BD53CB8" w:rsidR="008A17BA" w:rsidRDefault="008A17BA" w:rsidP="008A322E">
      <w:pPr>
        <w:tabs>
          <w:tab w:val="left" w:pos="1021"/>
        </w:tabs>
        <w:jc w:val="both"/>
      </w:pPr>
    </w:p>
    <w:p w14:paraId="7E872100" w14:textId="210A0C1E" w:rsidR="008A17BA" w:rsidRDefault="008A17BA" w:rsidP="008A322E">
      <w:pPr>
        <w:tabs>
          <w:tab w:val="left" w:pos="1021"/>
        </w:tabs>
        <w:jc w:val="both"/>
      </w:pPr>
    </w:p>
    <w:p w14:paraId="197F8BFB" w14:textId="4D29CEAF" w:rsidR="008A17BA" w:rsidRDefault="008A17BA" w:rsidP="008A322E">
      <w:pPr>
        <w:tabs>
          <w:tab w:val="left" w:pos="1021"/>
        </w:tabs>
        <w:jc w:val="both"/>
      </w:pPr>
    </w:p>
    <w:p w14:paraId="57EAF9BF" w14:textId="6C7BFCFC" w:rsidR="008A17BA" w:rsidRDefault="008A17BA" w:rsidP="008A322E">
      <w:pPr>
        <w:tabs>
          <w:tab w:val="left" w:pos="1021"/>
        </w:tabs>
        <w:jc w:val="both"/>
      </w:pPr>
    </w:p>
    <w:p w14:paraId="6BA53F43" w14:textId="3D78E6F3" w:rsidR="008A17BA" w:rsidRDefault="008A17BA" w:rsidP="008A322E">
      <w:pPr>
        <w:tabs>
          <w:tab w:val="left" w:pos="1021"/>
        </w:tabs>
        <w:jc w:val="both"/>
      </w:pPr>
    </w:p>
    <w:p w14:paraId="6240CA9F" w14:textId="6AAA2780" w:rsidR="008A17BA" w:rsidRDefault="008A17BA" w:rsidP="008A322E">
      <w:pPr>
        <w:tabs>
          <w:tab w:val="left" w:pos="1021"/>
        </w:tabs>
        <w:jc w:val="both"/>
      </w:pPr>
    </w:p>
    <w:p w14:paraId="1CBA4F5D" w14:textId="328371E9" w:rsidR="008A17BA" w:rsidRDefault="008A17BA" w:rsidP="008A322E">
      <w:pPr>
        <w:tabs>
          <w:tab w:val="left" w:pos="1021"/>
        </w:tabs>
        <w:jc w:val="both"/>
      </w:pPr>
    </w:p>
    <w:p w14:paraId="77B5CA4A" w14:textId="141E6023" w:rsidR="008A17BA" w:rsidRDefault="008A17BA" w:rsidP="008A322E">
      <w:pPr>
        <w:tabs>
          <w:tab w:val="left" w:pos="1021"/>
        </w:tabs>
        <w:jc w:val="both"/>
      </w:pPr>
    </w:p>
    <w:p w14:paraId="6C5ADDE1" w14:textId="74FEDF4B" w:rsidR="008A17BA" w:rsidRDefault="008A17BA" w:rsidP="008A322E">
      <w:pPr>
        <w:tabs>
          <w:tab w:val="left" w:pos="1021"/>
        </w:tabs>
        <w:jc w:val="both"/>
      </w:pPr>
    </w:p>
    <w:p w14:paraId="70C94970" w14:textId="75133E01" w:rsidR="008A17BA" w:rsidRDefault="008A17BA" w:rsidP="008A322E">
      <w:pPr>
        <w:tabs>
          <w:tab w:val="left" w:pos="1021"/>
        </w:tabs>
        <w:jc w:val="both"/>
      </w:pPr>
    </w:p>
    <w:p w14:paraId="7E3E90FD" w14:textId="414D3804" w:rsidR="008A17BA" w:rsidRDefault="008A17BA" w:rsidP="008A322E">
      <w:pPr>
        <w:tabs>
          <w:tab w:val="left" w:pos="1021"/>
        </w:tabs>
        <w:jc w:val="both"/>
      </w:pPr>
    </w:p>
    <w:p w14:paraId="101FA09D" w14:textId="0D6B534D" w:rsidR="008A17BA" w:rsidRDefault="008A17BA" w:rsidP="008A322E">
      <w:pPr>
        <w:tabs>
          <w:tab w:val="left" w:pos="1021"/>
        </w:tabs>
        <w:jc w:val="both"/>
      </w:pPr>
    </w:p>
    <w:p w14:paraId="3C5E084B" w14:textId="7E70FC3C" w:rsidR="008A17BA" w:rsidRDefault="008A17BA" w:rsidP="008A322E">
      <w:pPr>
        <w:tabs>
          <w:tab w:val="left" w:pos="1021"/>
        </w:tabs>
        <w:jc w:val="both"/>
      </w:pPr>
    </w:p>
    <w:p w14:paraId="4F898594" w14:textId="77777777" w:rsidR="008A17BA" w:rsidRDefault="008A17BA" w:rsidP="008A322E">
      <w:pPr>
        <w:tabs>
          <w:tab w:val="left" w:pos="1021"/>
        </w:tabs>
        <w:jc w:val="both"/>
      </w:pPr>
    </w:p>
    <w:p w14:paraId="0B207503" w14:textId="77777777" w:rsidR="008A322E" w:rsidRDefault="008A322E" w:rsidP="008A322E">
      <w:pPr>
        <w:pStyle w:val="Nadpis2"/>
        <w:jc w:val="left"/>
      </w:pPr>
      <w:r>
        <w:t>P r í l o h a</w:t>
      </w:r>
    </w:p>
    <w:p w14:paraId="77359D86" w14:textId="77777777" w:rsidR="008A322E" w:rsidRDefault="008A322E" w:rsidP="008A322E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10872018" w14:textId="77777777" w:rsidR="00BC19FB" w:rsidRDefault="008A322E" w:rsidP="008A322E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BC19FB">
        <w:rPr>
          <w:b/>
        </w:rPr>
        <w:t>166</w:t>
      </w:r>
    </w:p>
    <w:p w14:paraId="2CFEBD60" w14:textId="64223CE6" w:rsidR="008A322E" w:rsidRDefault="00345FDB" w:rsidP="008A322E">
      <w:pPr>
        <w:ind w:left="4253" w:firstLine="708"/>
        <w:jc w:val="both"/>
        <w:rPr>
          <w:b/>
        </w:rPr>
      </w:pPr>
      <w:r>
        <w:rPr>
          <w:b/>
        </w:rPr>
        <w:t>z </w:t>
      </w:r>
      <w:r w:rsidR="008A322E">
        <w:rPr>
          <w:b/>
        </w:rPr>
        <w:t>13. novembra 2020</w:t>
      </w:r>
    </w:p>
    <w:p w14:paraId="43B3CE43" w14:textId="77777777" w:rsidR="008A322E" w:rsidRDefault="008A322E" w:rsidP="008A322E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</w:p>
    <w:p w14:paraId="63FCB7A1" w14:textId="77777777" w:rsidR="008A322E" w:rsidRDefault="008A322E" w:rsidP="008A322E">
      <w:pPr>
        <w:jc w:val="center"/>
        <w:rPr>
          <w:lang w:eastAsia="en-US"/>
        </w:rPr>
      </w:pPr>
    </w:p>
    <w:p w14:paraId="711D8CC7" w14:textId="77777777" w:rsidR="008A322E" w:rsidRDefault="008A322E" w:rsidP="008A322E">
      <w:pPr>
        <w:jc w:val="center"/>
        <w:rPr>
          <w:lang w:eastAsia="en-US"/>
        </w:rPr>
      </w:pPr>
    </w:p>
    <w:p w14:paraId="15AEA0B6" w14:textId="77777777" w:rsidR="008A322E" w:rsidRDefault="008A322E" w:rsidP="008A322E">
      <w:pPr>
        <w:rPr>
          <w:lang w:eastAsia="en-US"/>
        </w:rPr>
      </w:pPr>
    </w:p>
    <w:p w14:paraId="675827AD" w14:textId="77777777" w:rsidR="008A322E" w:rsidRDefault="008A322E" w:rsidP="008A322E">
      <w:pPr>
        <w:rPr>
          <w:lang w:eastAsia="en-US"/>
        </w:rPr>
      </w:pPr>
    </w:p>
    <w:p w14:paraId="3BF71594" w14:textId="77777777" w:rsidR="008A322E" w:rsidRDefault="008A322E" w:rsidP="008A322E">
      <w:pPr>
        <w:pStyle w:val="Nadpis2"/>
        <w:ind w:left="0" w:firstLine="0"/>
        <w:jc w:val="center"/>
      </w:pPr>
      <w:r>
        <w:t>Pozmeňujúce a doplňujúce návrhy</w:t>
      </w:r>
    </w:p>
    <w:p w14:paraId="1103A0AA" w14:textId="77777777" w:rsidR="008A322E" w:rsidRDefault="008A322E" w:rsidP="008A322E">
      <w:pPr>
        <w:tabs>
          <w:tab w:val="left" w:pos="1021"/>
        </w:tabs>
        <w:jc w:val="both"/>
      </w:pPr>
    </w:p>
    <w:p w14:paraId="533761B0" w14:textId="58B992AE" w:rsidR="008A322E" w:rsidRDefault="008A322E" w:rsidP="008A322E">
      <w:pPr>
        <w:jc w:val="both"/>
        <w:rPr>
          <w:b/>
          <w:bCs/>
        </w:rPr>
      </w:pPr>
      <w:r>
        <w:rPr>
          <w:b/>
          <w:bCs/>
        </w:rPr>
        <w:t>k vládnemu návrhu zákona</w:t>
      </w:r>
      <w:r w:rsidRPr="008A322E">
        <w:rPr>
          <w:b/>
          <w:bCs/>
        </w:rPr>
        <w:t>, ktorým sa mení a dopĺňa zákon č. 363/2011 Z. z. o rozsahu a</w:t>
      </w:r>
      <w:r>
        <w:rPr>
          <w:b/>
          <w:bCs/>
        </w:rPr>
        <w:t> </w:t>
      </w:r>
      <w:r w:rsidRPr="008A322E">
        <w:rPr>
          <w:b/>
          <w:bCs/>
        </w:rPr>
        <w:t>podmienkach úhrady liekov, zdravotníckych pomôcok a dietetických potravín na</w:t>
      </w:r>
      <w:r>
        <w:rPr>
          <w:b/>
          <w:bCs/>
        </w:rPr>
        <w:t> </w:t>
      </w:r>
      <w:r w:rsidRPr="008A322E">
        <w:rPr>
          <w:b/>
          <w:bCs/>
        </w:rPr>
        <w:t>základe verejného zdravotného poistenia a o zmene a doplnení niektorých zákonov v</w:t>
      </w:r>
      <w:r>
        <w:rPr>
          <w:b/>
          <w:bCs/>
        </w:rPr>
        <w:t> </w:t>
      </w:r>
      <w:r w:rsidRPr="008A322E">
        <w:rPr>
          <w:b/>
          <w:bCs/>
        </w:rPr>
        <w:t>znení neskorších predpisov a ktorým sa dopĺňa zákon č. 581/2004 Z. z. o zdravotných poisťovniach, dohľade nad zdravotnou starostlivosťou a o zmene a doplnení niektorých zákonov v znení neskorších predpisov (tlač 276)</w:t>
      </w:r>
    </w:p>
    <w:p w14:paraId="0EAB852B" w14:textId="77777777" w:rsidR="008A322E" w:rsidRDefault="008A322E" w:rsidP="008A322E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65206922" w14:textId="77777777" w:rsidR="008A322E" w:rsidRDefault="008A322E" w:rsidP="008A322E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76E2521" w14:textId="77777777" w:rsidR="008A322E" w:rsidRDefault="008A322E" w:rsidP="008A322E"/>
    <w:p w14:paraId="741BDF02" w14:textId="77777777" w:rsidR="008A322E" w:rsidRDefault="008A322E" w:rsidP="008A322E"/>
    <w:p w14:paraId="483677D9" w14:textId="77777777" w:rsidR="004C3361" w:rsidRPr="003A74D7" w:rsidRDefault="004C3361" w:rsidP="004C3361">
      <w:pPr>
        <w:spacing w:line="360" w:lineRule="auto"/>
        <w:ind w:firstLine="426"/>
        <w:jc w:val="both"/>
      </w:pPr>
    </w:p>
    <w:p w14:paraId="6CA09C37" w14:textId="77777777" w:rsidR="004C3361" w:rsidRPr="003A74D7" w:rsidRDefault="004C3361" w:rsidP="004C3361">
      <w:pPr>
        <w:spacing w:line="360" w:lineRule="auto"/>
        <w:jc w:val="both"/>
      </w:pPr>
      <w:r>
        <w:t xml:space="preserve">1. </w:t>
      </w:r>
      <w:r w:rsidRPr="003A74D7">
        <w:t>V čl. I</w:t>
      </w:r>
      <w:r>
        <w:t>I</w:t>
      </w:r>
      <w:r w:rsidRPr="003A74D7">
        <w:t xml:space="preserve">, </w:t>
      </w:r>
      <w:r>
        <w:t>1</w:t>
      </w:r>
      <w:r w:rsidRPr="003A74D7">
        <w:t>. bode sa v </w:t>
      </w:r>
      <w:r>
        <w:t>§ 16</w:t>
      </w:r>
      <w:r w:rsidRPr="003A74D7">
        <w:t xml:space="preserve"> ods. 2</w:t>
      </w:r>
      <w:r>
        <w:t xml:space="preserve"> písm. p) odkaz a označenie poznámky pod čiarkou k odkazu 35ba  nahrádza odkazom 16c. </w:t>
      </w:r>
    </w:p>
    <w:p w14:paraId="6895E8C2" w14:textId="77777777" w:rsidR="004C3361" w:rsidRDefault="004C3361" w:rsidP="004C3361">
      <w:pPr>
        <w:spacing w:line="360" w:lineRule="auto"/>
        <w:ind w:left="3540"/>
        <w:jc w:val="both"/>
      </w:pPr>
      <w:r>
        <w:t xml:space="preserve">V zákone č. 581/2004 Z. z. </w:t>
      </w:r>
      <w:r w:rsidRPr="003A74D7">
        <w:t xml:space="preserve"> </w:t>
      </w:r>
      <w:r>
        <w:t xml:space="preserve">je už odkaz na právnu úpravu limitu spoluúčasti v poznámke pod čiarou  k odkazu 16c, ktorú je potrebné len aktualizovať. </w:t>
      </w:r>
    </w:p>
    <w:p w14:paraId="5A0F4134" w14:textId="77777777" w:rsidR="004C3361" w:rsidRPr="003A74D7" w:rsidRDefault="004C3361" w:rsidP="004C3361">
      <w:pPr>
        <w:spacing w:line="360" w:lineRule="auto"/>
        <w:ind w:left="3540"/>
        <w:jc w:val="both"/>
      </w:pPr>
    </w:p>
    <w:p w14:paraId="164542DB" w14:textId="77777777" w:rsidR="004C3361" w:rsidRDefault="004C3361" w:rsidP="004C3361">
      <w:pPr>
        <w:spacing w:line="360" w:lineRule="auto"/>
        <w:jc w:val="both"/>
      </w:pPr>
      <w:r>
        <w:t>2. V čl. II, 1.bode sa v § 16 ods. 2 písm. p) slovo „sumu“ nahrádza slovom „čiastku“.</w:t>
      </w:r>
    </w:p>
    <w:p w14:paraId="7A2292AA" w14:textId="77777777" w:rsidR="004C3361" w:rsidRDefault="004C3361" w:rsidP="004C3361">
      <w:pPr>
        <w:spacing w:line="360" w:lineRule="auto"/>
        <w:ind w:firstLine="426"/>
        <w:jc w:val="both"/>
      </w:pPr>
    </w:p>
    <w:p w14:paraId="1C406EA5" w14:textId="77777777" w:rsidR="00782ACA" w:rsidRDefault="004C3361" w:rsidP="004C3361">
      <w:pPr>
        <w:spacing w:line="360" w:lineRule="auto"/>
        <w:ind w:firstLine="42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Zosúladenie terminológie </w:t>
      </w:r>
      <w:r w:rsidR="00782ACA">
        <w:t xml:space="preserve">s § 6 ods. 1 písm. s) zákona </w:t>
      </w:r>
    </w:p>
    <w:p w14:paraId="1B616C10" w14:textId="59F4A264" w:rsidR="004C3361" w:rsidRDefault="00782ACA" w:rsidP="00782ACA">
      <w:pPr>
        <w:spacing w:line="360" w:lineRule="auto"/>
        <w:ind w:left="2832" w:firstLine="708"/>
        <w:jc w:val="both"/>
      </w:pPr>
      <w:r>
        <w:t>č.  </w:t>
      </w:r>
      <w:r w:rsidR="004C3361">
        <w:t xml:space="preserve">581/2004 Z. z. </w:t>
      </w:r>
    </w:p>
    <w:p w14:paraId="037B4F4C" w14:textId="77777777" w:rsidR="004C3361" w:rsidRDefault="004C3361" w:rsidP="004C3361">
      <w:pPr>
        <w:spacing w:line="360" w:lineRule="auto"/>
        <w:ind w:firstLine="426"/>
        <w:jc w:val="both"/>
      </w:pPr>
    </w:p>
    <w:p w14:paraId="2C9DD3E7" w14:textId="77777777" w:rsidR="004C3361" w:rsidRDefault="004C3361" w:rsidP="004C3361">
      <w:pPr>
        <w:spacing w:line="360" w:lineRule="auto"/>
        <w:jc w:val="both"/>
      </w:pPr>
      <w:r>
        <w:t>3. V čl. II, 3. bode sa v § 86ze slová „s Daňovým riaditeľstvom Slovenskej republiky,“ nahrádzajú slovom „so“.</w:t>
      </w:r>
    </w:p>
    <w:p w14:paraId="3DD70EB9" w14:textId="77777777" w:rsidR="004C3361" w:rsidRDefault="004C3361" w:rsidP="004C3361">
      <w:pPr>
        <w:spacing w:line="360" w:lineRule="auto"/>
        <w:ind w:left="3540" w:firstLine="6"/>
        <w:jc w:val="both"/>
      </w:pPr>
      <w:r>
        <w:t>Úprava ustanovenia v nadväznosti na potrebu vypustenia  Daňového riaditeľstva Slovenskej republiky z dôvodu nadbytočnosti, keďže v závere vety je správne uvedené Finančné riaditeľstvo Slovenskej republiky.</w:t>
      </w:r>
    </w:p>
    <w:p w14:paraId="6C473D45" w14:textId="77777777" w:rsidR="008A322E" w:rsidRDefault="008A322E" w:rsidP="008A322E"/>
    <w:p w14:paraId="04066F7D" w14:textId="77777777" w:rsidR="008A322E" w:rsidRDefault="008A322E" w:rsidP="008A322E"/>
    <w:p w14:paraId="05EFC5C9" w14:textId="77777777" w:rsidR="008A322E" w:rsidRDefault="008A322E" w:rsidP="008A322E"/>
    <w:p w14:paraId="5A836C69" w14:textId="77777777" w:rsidR="008A322E" w:rsidRDefault="008A322E" w:rsidP="008A322E"/>
    <w:p w14:paraId="7EE2E16A" w14:textId="77777777" w:rsidR="008A322E" w:rsidRDefault="008A322E" w:rsidP="008A322E"/>
    <w:p w14:paraId="60EEA793" w14:textId="77777777" w:rsidR="008A322E" w:rsidRDefault="008A322E" w:rsidP="008A322E"/>
    <w:p w14:paraId="3E9FAD36" w14:textId="77777777" w:rsidR="008A322E" w:rsidRDefault="008A322E" w:rsidP="008A322E"/>
    <w:p w14:paraId="0EC4BF4C" w14:textId="77777777" w:rsidR="008A322E" w:rsidRDefault="008A322E" w:rsidP="008A322E"/>
    <w:p w14:paraId="2CEB6F72" w14:textId="77777777" w:rsidR="008A322E" w:rsidRDefault="008A322E" w:rsidP="008A322E"/>
    <w:p w14:paraId="5F1F4207" w14:textId="77777777" w:rsidR="008A322E" w:rsidRDefault="008A322E" w:rsidP="008A322E"/>
    <w:p w14:paraId="4D34E9AC" w14:textId="77777777" w:rsidR="008A322E" w:rsidRDefault="008A322E" w:rsidP="008A322E"/>
    <w:p w14:paraId="01F5513E" w14:textId="77777777" w:rsidR="008A322E" w:rsidRDefault="008A322E" w:rsidP="008A322E"/>
    <w:p w14:paraId="3B3A5E43" w14:textId="77777777" w:rsidR="008A322E" w:rsidRDefault="008A322E" w:rsidP="008A322E"/>
    <w:p w14:paraId="00641F51" w14:textId="77777777" w:rsidR="004132F9" w:rsidRDefault="004132F9"/>
    <w:sectPr w:rsidR="0041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2E"/>
    <w:rsid w:val="00345FDB"/>
    <w:rsid w:val="004132F9"/>
    <w:rsid w:val="0045374E"/>
    <w:rsid w:val="004A7B3A"/>
    <w:rsid w:val="004C3361"/>
    <w:rsid w:val="005E5F98"/>
    <w:rsid w:val="005F194F"/>
    <w:rsid w:val="006E2525"/>
    <w:rsid w:val="00740AF8"/>
    <w:rsid w:val="00782ACA"/>
    <w:rsid w:val="007C2D32"/>
    <w:rsid w:val="008977C6"/>
    <w:rsid w:val="008A17BA"/>
    <w:rsid w:val="008A322E"/>
    <w:rsid w:val="00BC19FB"/>
    <w:rsid w:val="00C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948"/>
  <w15:chartTrackingRefBased/>
  <w15:docId w15:val="{769B1D5A-BC80-4720-B20F-DAAF095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322E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8A32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8A322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32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A322E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A322E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8A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8A32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8A322E"/>
  </w:style>
  <w:style w:type="paragraph" w:styleId="Textbubliny">
    <w:name w:val="Balloon Text"/>
    <w:basedOn w:val="Normlny"/>
    <w:link w:val="TextbublinyChar"/>
    <w:uiPriority w:val="99"/>
    <w:semiHidden/>
    <w:unhideWhenUsed/>
    <w:rsid w:val="00782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AC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15</cp:revision>
  <cp:lastPrinted>2020-11-10T14:38:00Z</cp:lastPrinted>
  <dcterms:created xsi:type="dcterms:W3CDTF">2020-10-17T15:25:00Z</dcterms:created>
  <dcterms:modified xsi:type="dcterms:W3CDTF">2020-11-13T11:25:00Z</dcterms:modified>
</cp:coreProperties>
</file>