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E4184F">
        <w:rPr>
          <w:sz w:val="20"/>
        </w:rPr>
        <w:t>1875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A4413">
        <w:t>414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9A4413">
        <w:rPr>
          <w:spacing w:val="0"/>
        </w:rPr>
        <w:t>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9A4413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E4184F" w:rsidP="00F55168">
      <w:pPr>
        <w:ind w:left="340"/>
        <w:jc w:val="both"/>
      </w:pPr>
      <w:r w:rsidRPr="00E4184F" w:rsidR="0011118D">
        <w:rPr>
          <w:rFonts w:cs="Arial"/>
          <w:noProof/>
        </w:rPr>
        <w:t>k</w:t>
      </w:r>
      <w:r w:rsidRPr="00E4184F" w:rsidR="000E3FAB">
        <w:t xml:space="preserve"> </w:t>
      </w:r>
      <w:r w:rsidRPr="00E4184F" w:rsidR="00E4184F">
        <w:t>vládnemu návrhu zákona, ktorým sa mení a dopĺňa zákon č. 580/2004 Z. z. o zdravotnom poistení a o zmene a doplnení zákona č. 95/2002 Z. z. o poisťovníctve a o zmene a doplnení niektorých zákonov v znení neskorších predpisov a ktorým sa menia a dopĺňajú niektoré zákony (tlač 277)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</w:t>
      </w:r>
      <w:r>
        <w:rPr>
          <w:rFonts w:cs="Arial"/>
        </w:rPr>
        <w:t>okuje uvedený vládny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0D53D7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0D53D7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11118D" w:rsidP="0011118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491819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0E3FAB">
        <w:rPr>
          <w:rFonts w:cs="Arial"/>
        </w:rPr>
        <w:t>zdravotníctvo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>ako g</w:t>
      </w:r>
      <w:r w:rsidRPr="00C04D84">
        <w:rPr>
          <w:rFonts w:cs="Arial"/>
        </w:rPr>
        <w:t xml:space="preserve">estorský Výbor Národnej rady Slovenskej republiky pre </w:t>
      </w:r>
      <w:r w:rsidR="000E3FAB">
        <w:rPr>
          <w:rFonts w:cs="Arial"/>
        </w:rPr>
        <w:t>zdravotníctvo</w:t>
        <w:br/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491819">
        <w:t>anie v druhom čítaní vo výbore</w:t>
      </w:r>
      <w:r w:rsidRPr="00C04D84">
        <w:t xml:space="preserve"> do 30 dní</w:t>
      </w:r>
      <w:r w:rsidR="00491819">
        <w:t xml:space="preserve"> </w:t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A4413" w:rsidP="009A441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9A4413" w:rsidP="009A44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9A441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9A4413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26DED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3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C3759"/>
    <w:rsid w:val="000D53D7"/>
    <w:rsid w:val="000E3FAB"/>
    <w:rsid w:val="000F6A9A"/>
    <w:rsid w:val="00106069"/>
    <w:rsid w:val="0011118D"/>
    <w:rsid w:val="00145335"/>
    <w:rsid w:val="00147DDD"/>
    <w:rsid w:val="001578C6"/>
    <w:rsid w:val="00157C10"/>
    <w:rsid w:val="00157E8D"/>
    <w:rsid w:val="00160D5B"/>
    <w:rsid w:val="001A7301"/>
    <w:rsid w:val="001C6BF6"/>
    <w:rsid w:val="001C794B"/>
    <w:rsid w:val="001D3F22"/>
    <w:rsid w:val="001D4A64"/>
    <w:rsid w:val="001E20F2"/>
    <w:rsid w:val="0020515B"/>
    <w:rsid w:val="002142B2"/>
    <w:rsid w:val="00243ADA"/>
    <w:rsid w:val="00247B03"/>
    <w:rsid w:val="00257C78"/>
    <w:rsid w:val="00294988"/>
    <w:rsid w:val="002A650A"/>
    <w:rsid w:val="002B4F84"/>
    <w:rsid w:val="002D073C"/>
    <w:rsid w:val="002D2F37"/>
    <w:rsid w:val="002E5817"/>
    <w:rsid w:val="002E7607"/>
    <w:rsid w:val="003148F3"/>
    <w:rsid w:val="00316EBF"/>
    <w:rsid w:val="00320CE1"/>
    <w:rsid w:val="0032442D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7486C"/>
    <w:rsid w:val="0048089C"/>
    <w:rsid w:val="00490C71"/>
    <w:rsid w:val="00491819"/>
    <w:rsid w:val="00491ABF"/>
    <w:rsid w:val="004B1106"/>
    <w:rsid w:val="004B6286"/>
    <w:rsid w:val="004C066C"/>
    <w:rsid w:val="004E0F11"/>
    <w:rsid w:val="004E21E4"/>
    <w:rsid w:val="004F299D"/>
    <w:rsid w:val="00506222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7FE"/>
    <w:rsid w:val="006059FC"/>
    <w:rsid w:val="00606243"/>
    <w:rsid w:val="006071EF"/>
    <w:rsid w:val="00611A4D"/>
    <w:rsid w:val="00621088"/>
    <w:rsid w:val="0062436D"/>
    <w:rsid w:val="00630F9C"/>
    <w:rsid w:val="006327D2"/>
    <w:rsid w:val="00634A98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7F1D"/>
    <w:rsid w:val="006E4882"/>
    <w:rsid w:val="006F07D9"/>
    <w:rsid w:val="006F32A4"/>
    <w:rsid w:val="007106BF"/>
    <w:rsid w:val="00714BFD"/>
    <w:rsid w:val="00726D76"/>
    <w:rsid w:val="00727B06"/>
    <w:rsid w:val="00742C7D"/>
    <w:rsid w:val="007478BC"/>
    <w:rsid w:val="0077330B"/>
    <w:rsid w:val="00776F06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0E3C"/>
    <w:rsid w:val="00832126"/>
    <w:rsid w:val="00832C32"/>
    <w:rsid w:val="0083401E"/>
    <w:rsid w:val="00875179"/>
    <w:rsid w:val="00876720"/>
    <w:rsid w:val="00876988"/>
    <w:rsid w:val="008971A7"/>
    <w:rsid w:val="008B55DD"/>
    <w:rsid w:val="008C284D"/>
    <w:rsid w:val="008E051E"/>
    <w:rsid w:val="008E17B9"/>
    <w:rsid w:val="008E6414"/>
    <w:rsid w:val="008F45FE"/>
    <w:rsid w:val="008F6484"/>
    <w:rsid w:val="00906828"/>
    <w:rsid w:val="0091440B"/>
    <w:rsid w:val="00926DED"/>
    <w:rsid w:val="00927181"/>
    <w:rsid w:val="00937521"/>
    <w:rsid w:val="0095131C"/>
    <w:rsid w:val="00953BE8"/>
    <w:rsid w:val="009607BE"/>
    <w:rsid w:val="00967672"/>
    <w:rsid w:val="009750C8"/>
    <w:rsid w:val="0098545F"/>
    <w:rsid w:val="00991926"/>
    <w:rsid w:val="009A4413"/>
    <w:rsid w:val="009A4870"/>
    <w:rsid w:val="009A7522"/>
    <w:rsid w:val="009B187B"/>
    <w:rsid w:val="009B2A79"/>
    <w:rsid w:val="00A268E2"/>
    <w:rsid w:val="00A35F97"/>
    <w:rsid w:val="00A479ED"/>
    <w:rsid w:val="00A66B40"/>
    <w:rsid w:val="00A93317"/>
    <w:rsid w:val="00A93939"/>
    <w:rsid w:val="00AA1FC8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037C1"/>
    <w:rsid w:val="00B07B6A"/>
    <w:rsid w:val="00B12FCE"/>
    <w:rsid w:val="00B14303"/>
    <w:rsid w:val="00B211C5"/>
    <w:rsid w:val="00B27572"/>
    <w:rsid w:val="00B37E78"/>
    <w:rsid w:val="00B51315"/>
    <w:rsid w:val="00B60952"/>
    <w:rsid w:val="00B71193"/>
    <w:rsid w:val="00B860EE"/>
    <w:rsid w:val="00BB4A30"/>
    <w:rsid w:val="00BB5647"/>
    <w:rsid w:val="00BC2B30"/>
    <w:rsid w:val="00BD6090"/>
    <w:rsid w:val="00BE37F7"/>
    <w:rsid w:val="00BE794F"/>
    <w:rsid w:val="00BF13F0"/>
    <w:rsid w:val="00C04D84"/>
    <w:rsid w:val="00C337F5"/>
    <w:rsid w:val="00C34BDF"/>
    <w:rsid w:val="00C35528"/>
    <w:rsid w:val="00C463BA"/>
    <w:rsid w:val="00C74725"/>
    <w:rsid w:val="00C7492B"/>
    <w:rsid w:val="00C856FC"/>
    <w:rsid w:val="00C92419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7AFA"/>
    <w:rsid w:val="00E4184F"/>
    <w:rsid w:val="00E507BE"/>
    <w:rsid w:val="00E577FA"/>
    <w:rsid w:val="00E62FC2"/>
    <w:rsid w:val="00E80539"/>
    <w:rsid w:val="00E8091F"/>
    <w:rsid w:val="00E96B08"/>
    <w:rsid w:val="00EA2030"/>
    <w:rsid w:val="00EB43D6"/>
    <w:rsid w:val="00EB6D47"/>
    <w:rsid w:val="00EC017A"/>
    <w:rsid w:val="00EC4C0A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5168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2020-10-08T08:05:00Z</cp:lastPrinted>
  <dcterms:created xsi:type="dcterms:W3CDTF">2020-10-08T08:05:00Z</dcterms:created>
  <dcterms:modified xsi:type="dcterms:W3CDTF">2020-11-06T14:39:00Z</dcterms:modified>
</cp:coreProperties>
</file>