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101EF">
        <w:t>33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E26AA2">
        <w:t>CRD-2095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E26AA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84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D86F86">
        <w:t>o</w:t>
      </w:r>
      <w:r w:rsidR="00404450">
        <w:t> </w:t>
      </w:r>
      <w:r w:rsidR="00D86F86">
        <w:t>4</w:t>
      </w:r>
      <w:bookmarkStart w:id="0" w:name="_GoBack"/>
      <w:bookmarkEnd w:id="0"/>
      <w:r w:rsidR="00552BE1" w:rsidRPr="00404450">
        <w:t xml:space="preserve">. </w:t>
      </w:r>
      <w:r w:rsidR="002101EF">
        <w:t xml:space="preserve">novembra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E26AA2" w:rsidRPr="00FC2F6D">
        <w:rPr>
          <w:color w:val="333333"/>
        </w:rPr>
        <w:t>zákona, ktorým sa mení a dopĺňa zákon č. 91/2010 Z. z. o podpore cestovného ruchu v znení neskorších predpisov v súvislosti s ochorením COVID-19</w:t>
      </w:r>
      <w:r w:rsidR="00E26AA2" w:rsidRPr="00FC2F6D">
        <w:rPr>
          <w:bCs/>
        </w:rPr>
        <w:t xml:space="preserve"> </w:t>
      </w:r>
      <w:r w:rsidR="00E26AA2">
        <w:rPr>
          <w:b/>
          <w:bCs/>
        </w:rPr>
        <w:t>(tlač 321a</w:t>
      </w:r>
      <w:r w:rsidR="00E26AA2" w:rsidRPr="00FC2F6D">
        <w:rPr>
          <w:b/>
          <w:bCs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E26AA2" w:rsidRPr="00FC2F6D">
        <w:rPr>
          <w:color w:val="333333"/>
        </w:rPr>
        <w:t>zákona, ktorým sa mení a dopĺňa zákon č. 91/2010 Z. z. o podpore cestovného ruchu v znení neskorších predpisov v súvislosti s ochorením COVID-19</w:t>
      </w:r>
      <w:r w:rsidR="00E26AA2" w:rsidRPr="00FC2F6D">
        <w:rPr>
          <w:bCs/>
        </w:rPr>
        <w:t xml:space="preserve"> </w:t>
      </w:r>
      <w:r w:rsidR="00E26AA2">
        <w:rPr>
          <w:b/>
          <w:bCs/>
        </w:rPr>
        <w:t>(tlač 321a</w:t>
      </w:r>
      <w:r w:rsidR="00E26AA2" w:rsidRPr="00FC2F6D">
        <w:rPr>
          <w:b/>
          <w:bCs/>
        </w:rPr>
        <w:t>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E26AA2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101EF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86F86"/>
    <w:rsid w:val="00DC5F48"/>
    <w:rsid w:val="00DE67A1"/>
    <w:rsid w:val="00DE76B7"/>
    <w:rsid w:val="00E26AA2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32F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2020-10-30T08:26:00Z</dcterms:created>
  <dcterms:modified xsi:type="dcterms:W3CDTF">2020-11-03T12:58:00Z</dcterms:modified>
</cp:coreProperties>
</file>