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F8642" w14:textId="77777777" w:rsidR="00F3686F" w:rsidRPr="00B92C35" w:rsidRDefault="00F3686F" w:rsidP="00F3686F">
      <w:pPr>
        <w:pStyle w:val="Nadpis2"/>
        <w:ind w:hanging="3649"/>
        <w:jc w:val="left"/>
      </w:pPr>
      <w:r w:rsidRPr="00B92C35">
        <w:t>ÚSTAVNOPRÁVNY VÝBOR</w:t>
      </w:r>
    </w:p>
    <w:p w14:paraId="5A4E977F" w14:textId="77777777" w:rsidR="00F3686F" w:rsidRPr="007D4829" w:rsidRDefault="00F3686F" w:rsidP="00F3686F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1416D75A" w14:textId="2D1A5051" w:rsidR="00F3686F" w:rsidRPr="00B92C35" w:rsidRDefault="00F3686F" w:rsidP="00F3686F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</w:t>
      </w:r>
      <w:r w:rsidR="008F2156">
        <w:t>6</w:t>
      </w:r>
      <w:r w:rsidRPr="00B92C35">
        <w:t>. schôdza</w:t>
      </w:r>
    </w:p>
    <w:p w14:paraId="4B5066F8" w14:textId="2A940758" w:rsidR="00F3686F" w:rsidRDefault="00F3686F" w:rsidP="00F3686F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1628</w:t>
      </w:r>
      <w:r w:rsidRPr="00B92C35">
        <w:t>/2020</w:t>
      </w:r>
    </w:p>
    <w:p w14:paraId="668B18AD" w14:textId="77777777" w:rsidR="00F3686F" w:rsidRPr="007D4829" w:rsidRDefault="00F3686F" w:rsidP="00F3686F">
      <w:pPr>
        <w:pStyle w:val="Bezriadkovania"/>
      </w:pPr>
    </w:p>
    <w:p w14:paraId="277F1152" w14:textId="77777777" w:rsidR="003E4561" w:rsidRDefault="003E4561" w:rsidP="00F3686F">
      <w:pPr>
        <w:jc w:val="center"/>
        <w:rPr>
          <w:i/>
          <w:sz w:val="32"/>
          <w:szCs w:val="32"/>
        </w:rPr>
      </w:pPr>
    </w:p>
    <w:p w14:paraId="013E83DC" w14:textId="2C3D754D" w:rsidR="00F3686F" w:rsidRDefault="00552E38" w:rsidP="00F3686F">
      <w:pPr>
        <w:jc w:val="center"/>
        <w:rPr>
          <w:sz w:val="32"/>
          <w:szCs w:val="32"/>
        </w:rPr>
      </w:pPr>
      <w:r>
        <w:rPr>
          <w:sz w:val="32"/>
          <w:szCs w:val="32"/>
        </w:rPr>
        <w:t>116</w:t>
      </w:r>
    </w:p>
    <w:p w14:paraId="56554EAF" w14:textId="77777777" w:rsidR="00F3686F" w:rsidRPr="00B92C35" w:rsidRDefault="00F3686F" w:rsidP="00F3686F">
      <w:pPr>
        <w:jc w:val="center"/>
        <w:rPr>
          <w:b/>
        </w:rPr>
      </w:pPr>
      <w:r w:rsidRPr="00B92C35">
        <w:rPr>
          <w:b/>
        </w:rPr>
        <w:t>U z n e s e n i e</w:t>
      </w:r>
    </w:p>
    <w:p w14:paraId="21B87F85" w14:textId="77777777" w:rsidR="00F3686F" w:rsidRPr="00B92C35" w:rsidRDefault="00F3686F" w:rsidP="00F3686F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3E00DE7E" w14:textId="31CA9DD0" w:rsidR="00F3686F" w:rsidRPr="00B92C35" w:rsidRDefault="00F3686F" w:rsidP="00F3686F">
      <w:pPr>
        <w:jc w:val="center"/>
        <w:rPr>
          <w:b/>
        </w:rPr>
      </w:pPr>
      <w:r w:rsidRPr="00B92C35">
        <w:rPr>
          <w:b/>
        </w:rPr>
        <w:t>z</w:t>
      </w:r>
      <w:r w:rsidR="00461566">
        <w:rPr>
          <w:b/>
        </w:rPr>
        <w:t>o</w:t>
      </w:r>
      <w:r w:rsidRPr="00B92C35">
        <w:rPr>
          <w:b/>
        </w:rPr>
        <w:t> </w:t>
      </w:r>
      <w:r>
        <w:rPr>
          <w:b/>
        </w:rPr>
        <w:t>1</w:t>
      </w:r>
      <w:r w:rsidR="00461566">
        <w:rPr>
          <w:b/>
        </w:rPr>
        <w:t>4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4264650F" w14:textId="77777777" w:rsidR="00F3686F" w:rsidRPr="00F3686F" w:rsidRDefault="00F3686F" w:rsidP="00F3686F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085CFC3" w14:textId="4E41E4E0" w:rsidR="00F3686F" w:rsidRPr="00495D56" w:rsidRDefault="00F3686F" w:rsidP="00F3686F">
      <w:pPr>
        <w:jc w:val="both"/>
        <w:rPr>
          <w:bCs/>
        </w:rPr>
      </w:pPr>
      <w:r w:rsidRPr="00556A39">
        <w:rPr>
          <w:bCs/>
        </w:rPr>
        <w:t xml:space="preserve">k </w:t>
      </w:r>
      <w:r w:rsidRPr="00F3686F">
        <w:t>návrh</w:t>
      </w:r>
      <w:r>
        <w:t>u</w:t>
      </w:r>
      <w:r w:rsidRPr="00F3686F">
        <w:t xml:space="preserve"> skupiny poslancov Národnej rady Slovenskej republiky  na   vydanie  zákona,  ktorým sa mení a dopĺňa zákon č. 131/2002 Z. z</w:t>
      </w:r>
      <w:r w:rsidRPr="00552E38">
        <w:t>. o vysokých školách a o zmene a doplnení</w:t>
      </w:r>
      <w:r w:rsidRPr="00F3686F">
        <w:t xml:space="preserve"> niektorých zákonov v znení neskorších predpisov (tlač 212)</w:t>
      </w:r>
      <w:r w:rsidRPr="00B9103E">
        <w:t xml:space="preserve"> </w:t>
      </w:r>
    </w:p>
    <w:p w14:paraId="4880211D" w14:textId="77777777" w:rsidR="00F3686F" w:rsidRDefault="00F3686F" w:rsidP="00F3686F">
      <w:pPr>
        <w:jc w:val="both"/>
        <w:rPr>
          <w:bCs/>
        </w:rPr>
      </w:pPr>
    </w:p>
    <w:p w14:paraId="768334FE" w14:textId="77777777" w:rsidR="00F3686F" w:rsidRDefault="00F3686F" w:rsidP="00F3686F">
      <w:pPr>
        <w:tabs>
          <w:tab w:val="left" w:pos="851"/>
          <w:tab w:val="left" w:pos="993"/>
        </w:tabs>
      </w:pPr>
    </w:p>
    <w:p w14:paraId="2294DDD9" w14:textId="77777777" w:rsidR="00F3686F" w:rsidRPr="00B92C35" w:rsidRDefault="00F3686F" w:rsidP="00F3686F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440FA520" w14:textId="77777777" w:rsidR="00F3686F" w:rsidRPr="00B92C35" w:rsidRDefault="00F3686F" w:rsidP="00F3686F">
      <w:pPr>
        <w:tabs>
          <w:tab w:val="left" w:pos="851"/>
          <w:tab w:val="left" w:pos="993"/>
        </w:tabs>
        <w:jc w:val="both"/>
        <w:rPr>
          <w:b/>
        </w:rPr>
      </w:pPr>
    </w:p>
    <w:p w14:paraId="273E878E" w14:textId="77777777" w:rsidR="00F3686F" w:rsidRPr="00B92C35" w:rsidRDefault="00F3686F" w:rsidP="00F3686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24E31EA4" w14:textId="77777777" w:rsidR="00F3686F" w:rsidRPr="00B92C35" w:rsidRDefault="00F3686F" w:rsidP="00F3686F">
      <w:pPr>
        <w:tabs>
          <w:tab w:val="left" w:pos="284"/>
          <w:tab w:val="left" w:pos="851"/>
          <w:tab w:val="left" w:pos="1276"/>
        </w:tabs>
        <w:jc w:val="both"/>
      </w:pPr>
    </w:p>
    <w:p w14:paraId="381B3B11" w14:textId="234C87C2" w:rsidR="00F3686F" w:rsidRPr="00495D56" w:rsidRDefault="00F3686F" w:rsidP="00F3686F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</w:t>
      </w:r>
      <w:r>
        <w:rPr>
          <w:bCs/>
        </w:rPr>
        <w:t> </w:t>
      </w:r>
      <w:r w:rsidRPr="00F3686F">
        <w:t>návrh</w:t>
      </w:r>
      <w:r>
        <w:t xml:space="preserve">om </w:t>
      </w:r>
      <w:r w:rsidRPr="00F3686F">
        <w:t xml:space="preserve">skupiny poslancov Národnej rady Slovenskej republiky  na   vydanie  zákona,  ktorým sa mení a dopĺňa zákon č. 131/2002 Z. </w:t>
      </w:r>
      <w:r w:rsidR="003E4561">
        <w:t xml:space="preserve">z. </w:t>
      </w:r>
      <w:r w:rsidR="003E4561" w:rsidRPr="005058EE">
        <w:t>o vysokých školách</w:t>
      </w:r>
      <w:r w:rsidR="003E4561">
        <w:t xml:space="preserve"> a o zmene </w:t>
      </w:r>
      <w:r w:rsidRPr="00F3686F">
        <w:t xml:space="preserve">a </w:t>
      </w:r>
      <w:r w:rsidR="003E4561">
        <w:t> </w:t>
      </w:r>
      <w:r w:rsidRPr="00F3686F">
        <w:t>doplnení niektorých zákonov v znení neskorších predpisov (tlač 212)</w:t>
      </w:r>
      <w:r>
        <w:t>;</w:t>
      </w:r>
      <w:r w:rsidRPr="00B9103E">
        <w:t xml:space="preserve"> </w:t>
      </w:r>
    </w:p>
    <w:p w14:paraId="644F9C6B" w14:textId="49F690C9" w:rsidR="00F3686F" w:rsidRPr="00556A39" w:rsidRDefault="00F3686F" w:rsidP="00F3686F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D30A2CA" w14:textId="77777777" w:rsidR="00F3686F" w:rsidRPr="00B92C35" w:rsidRDefault="00F3686F" w:rsidP="00F3686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2DE20B22" w14:textId="77777777" w:rsidR="00F3686F" w:rsidRPr="00B92C35" w:rsidRDefault="00F3686F" w:rsidP="00F3686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3D1D278" w14:textId="77777777" w:rsidR="00F3686F" w:rsidRPr="00B92C35" w:rsidRDefault="00F3686F" w:rsidP="00F3686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3842B7F" w14:textId="77777777" w:rsidR="00F3686F" w:rsidRPr="00B92C35" w:rsidRDefault="00F3686F" w:rsidP="00F3686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085822C" w14:textId="200EA7C4" w:rsidR="00F3686F" w:rsidRPr="00495D56" w:rsidRDefault="00F3686F" w:rsidP="00F3686F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F3686F">
        <w:t>návrh skupiny poslancov Národnej rady Slovenskej republiky  na vydanie  zákona,  ktorým sa mení a dopĺňa zákon č. 131/2002 Z. z</w:t>
      </w:r>
      <w:r w:rsidRPr="005058EE">
        <w:t>. o vysokých školách</w:t>
      </w:r>
      <w:r w:rsidRPr="00F3686F">
        <w:t xml:space="preserve"> a o zmene a doplnení niektorých zákonov v znení neskorších predpisov (tlač 212)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3FCC0190" w14:textId="131D3D53" w:rsidR="00F3686F" w:rsidRPr="00B92C35" w:rsidRDefault="00F3686F" w:rsidP="00F3686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064D379" w14:textId="77777777" w:rsidR="00F3686F" w:rsidRPr="00B92C35" w:rsidRDefault="00F3686F" w:rsidP="00F3686F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07117A7D" w14:textId="77777777" w:rsidR="00F3686F" w:rsidRPr="00B92C35" w:rsidRDefault="00F3686F" w:rsidP="00F3686F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4494C35C" w14:textId="77777777" w:rsidR="00F3686F" w:rsidRPr="00B92C35" w:rsidRDefault="00F3686F" w:rsidP="00F3686F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1A1771DF" w14:textId="77777777" w:rsidR="00F3686F" w:rsidRPr="00B92C35" w:rsidRDefault="00F3686F" w:rsidP="00F3686F">
      <w:pPr>
        <w:pStyle w:val="Zkladntext"/>
        <w:tabs>
          <w:tab w:val="left" w:pos="1134"/>
          <w:tab w:val="left" w:pos="1276"/>
        </w:tabs>
      </w:pPr>
    </w:p>
    <w:p w14:paraId="10783C80" w14:textId="71568604" w:rsidR="00F3686F" w:rsidRDefault="00F3686F" w:rsidP="00F3686F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 predsedovi gestorského Výboru Národnej rady Slovenskej republiky pre</w:t>
      </w:r>
      <w:r>
        <w:t xml:space="preserve"> vzdelávanie, vedu, mládež a šport. </w:t>
      </w:r>
    </w:p>
    <w:p w14:paraId="6FB5AEB9" w14:textId="63C64582" w:rsidR="00F3686F" w:rsidRDefault="00F3686F" w:rsidP="00F3686F">
      <w:pPr>
        <w:pStyle w:val="Zkladntext"/>
        <w:tabs>
          <w:tab w:val="left" w:pos="1021"/>
        </w:tabs>
        <w:rPr>
          <w:b/>
        </w:rPr>
      </w:pPr>
    </w:p>
    <w:p w14:paraId="48657A72" w14:textId="781748AB" w:rsidR="001178D5" w:rsidRDefault="001178D5" w:rsidP="00F3686F">
      <w:pPr>
        <w:pStyle w:val="Zkladntext"/>
        <w:tabs>
          <w:tab w:val="left" w:pos="1021"/>
        </w:tabs>
        <w:rPr>
          <w:b/>
        </w:rPr>
      </w:pPr>
    </w:p>
    <w:p w14:paraId="304BBF7C" w14:textId="77777777" w:rsidR="001178D5" w:rsidRDefault="001178D5" w:rsidP="00F3686F">
      <w:pPr>
        <w:pStyle w:val="Zkladntext"/>
        <w:tabs>
          <w:tab w:val="left" w:pos="1021"/>
        </w:tabs>
        <w:rPr>
          <w:b/>
        </w:rPr>
      </w:pPr>
    </w:p>
    <w:p w14:paraId="2B31DB12" w14:textId="77777777" w:rsidR="00F3686F" w:rsidRPr="00B92C35" w:rsidRDefault="00F3686F" w:rsidP="00F3686F">
      <w:pPr>
        <w:pStyle w:val="Zkladntext"/>
        <w:tabs>
          <w:tab w:val="left" w:pos="1021"/>
        </w:tabs>
        <w:rPr>
          <w:b/>
        </w:rPr>
      </w:pPr>
    </w:p>
    <w:p w14:paraId="32AE1383" w14:textId="77777777" w:rsidR="00F3686F" w:rsidRPr="00B92C35" w:rsidRDefault="00F3686F" w:rsidP="00F3686F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5B2F577D" w14:textId="77777777" w:rsidR="00F3686F" w:rsidRPr="00B92C35" w:rsidRDefault="00F3686F" w:rsidP="00F3686F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423C3A84" w14:textId="77777777" w:rsidR="00F3686F" w:rsidRPr="00B92C35" w:rsidRDefault="00F3686F" w:rsidP="00F3686F">
      <w:pPr>
        <w:tabs>
          <w:tab w:val="left" w:pos="1021"/>
        </w:tabs>
        <w:jc w:val="both"/>
      </w:pPr>
    </w:p>
    <w:p w14:paraId="1B9DA735" w14:textId="77777777" w:rsidR="00F3686F" w:rsidRPr="00B92C35" w:rsidRDefault="00F3686F" w:rsidP="00F3686F">
      <w:pPr>
        <w:tabs>
          <w:tab w:val="left" w:pos="1021"/>
        </w:tabs>
        <w:jc w:val="both"/>
      </w:pPr>
      <w:r w:rsidRPr="00B92C35">
        <w:t>overovatelia výboru:</w:t>
      </w:r>
    </w:p>
    <w:p w14:paraId="0A245A26" w14:textId="77777777" w:rsidR="00F3686F" w:rsidRPr="00B92C35" w:rsidRDefault="00F3686F" w:rsidP="00F3686F">
      <w:pPr>
        <w:tabs>
          <w:tab w:val="left" w:pos="1021"/>
        </w:tabs>
        <w:jc w:val="both"/>
      </w:pPr>
      <w:r w:rsidRPr="00B92C35">
        <w:t xml:space="preserve">Ondrej Dostál </w:t>
      </w:r>
    </w:p>
    <w:p w14:paraId="7A4293A7" w14:textId="689EAA2E" w:rsidR="00F3686F" w:rsidRDefault="00F3686F" w:rsidP="00F3686F">
      <w:pPr>
        <w:tabs>
          <w:tab w:val="left" w:pos="1021"/>
        </w:tabs>
        <w:jc w:val="both"/>
      </w:pPr>
      <w:r w:rsidRPr="00B92C35">
        <w:t>Matúš Šutaj Eštok</w:t>
      </w:r>
    </w:p>
    <w:p w14:paraId="67276D1E" w14:textId="77777777" w:rsidR="00F3686F" w:rsidRPr="00B92C35" w:rsidRDefault="00F3686F" w:rsidP="00F3686F">
      <w:pPr>
        <w:pStyle w:val="Nadpis2"/>
        <w:jc w:val="left"/>
      </w:pPr>
      <w:r w:rsidRPr="00B92C35">
        <w:lastRenderedPageBreak/>
        <w:t>P r í l o h a</w:t>
      </w:r>
    </w:p>
    <w:p w14:paraId="6E92170D" w14:textId="77777777" w:rsidR="00F3686F" w:rsidRPr="00B92C35" w:rsidRDefault="00F3686F" w:rsidP="00F3686F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758B30ED" w14:textId="1817150F" w:rsidR="00F3686F" w:rsidRPr="00B92C35" w:rsidRDefault="00F3686F" w:rsidP="00F3686F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552E38">
        <w:rPr>
          <w:b/>
        </w:rPr>
        <w:t>116</w:t>
      </w:r>
    </w:p>
    <w:p w14:paraId="77E0E0D1" w14:textId="3E60ADAB" w:rsidR="00F3686F" w:rsidRPr="00B92C35" w:rsidRDefault="00F3686F" w:rsidP="00F3686F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 w:rsidR="00461566">
        <w:rPr>
          <w:b/>
        </w:rPr>
        <w:t>o</w:t>
      </w:r>
      <w:r>
        <w:rPr>
          <w:b/>
        </w:rPr>
        <w:t> 1</w:t>
      </w:r>
      <w:r w:rsidR="00461566">
        <w:rPr>
          <w:b/>
        </w:rPr>
        <w:t>4</w:t>
      </w:r>
      <w:bookmarkStart w:id="0" w:name="_GoBack"/>
      <w:bookmarkEnd w:id="0"/>
      <w:r>
        <w:rPr>
          <w:b/>
        </w:rPr>
        <w:t>. októbra</w:t>
      </w:r>
      <w:r w:rsidRPr="00B92C35">
        <w:rPr>
          <w:b/>
        </w:rPr>
        <w:t xml:space="preserve"> 2020</w:t>
      </w:r>
    </w:p>
    <w:p w14:paraId="091DA159" w14:textId="488F8D08" w:rsidR="00F3686F" w:rsidRPr="00B92C35" w:rsidRDefault="00F3686F" w:rsidP="00F3686F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</w:t>
      </w:r>
      <w:r w:rsidR="00552E38">
        <w:rPr>
          <w:b/>
          <w:bCs/>
        </w:rPr>
        <w:t>_</w:t>
      </w:r>
      <w:r w:rsidRPr="00B92C35">
        <w:rPr>
          <w:b/>
          <w:bCs/>
        </w:rPr>
        <w:t>_</w:t>
      </w:r>
    </w:p>
    <w:p w14:paraId="50C38AB4" w14:textId="77777777" w:rsidR="00F3686F" w:rsidRPr="00B92C35" w:rsidRDefault="00F3686F" w:rsidP="00F3686F">
      <w:pPr>
        <w:jc w:val="center"/>
        <w:rPr>
          <w:lang w:eastAsia="en-US"/>
        </w:rPr>
      </w:pPr>
    </w:p>
    <w:p w14:paraId="78ACFE25" w14:textId="77777777" w:rsidR="00F3686F" w:rsidRPr="00B92C35" w:rsidRDefault="00F3686F" w:rsidP="00F3686F">
      <w:pPr>
        <w:jc w:val="center"/>
        <w:rPr>
          <w:lang w:eastAsia="en-US"/>
        </w:rPr>
      </w:pPr>
    </w:p>
    <w:p w14:paraId="1F9EBAB8" w14:textId="77777777" w:rsidR="00F3686F" w:rsidRPr="00B92C35" w:rsidRDefault="00F3686F" w:rsidP="00F3686F">
      <w:pPr>
        <w:rPr>
          <w:lang w:eastAsia="en-US"/>
        </w:rPr>
      </w:pPr>
    </w:p>
    <w:p w14:paraId="276DE044" w14:textId="77777777" w:rsidR="00F3686F" w:rsidRPr="00B92C35" w:rsidRDefault="00F3686F" w:rsidP="00F3686F">
      <w:pPr>
        <w:rPr>
          <w:lang w:eastAsia="en-US"/>
        </w:rPr>
      </w:pPr>
    </w:p>
    <w:p w14:paraId="3D4145C1" w14:textId="77777777" w:rsidR="00F3686F" w:rsidRPr="00B92C35" w:rsidRDefault="00F3686F" w:rsidP="00F3686F">
      <w:pPr>
        <w:pStyle w:val="Nadpis2"/>
        <w:ind w:left="0" w:firstLine="0"/>
        <w:jc w:val="center"/>
      </w:pPr>
      <w:r w:rsidRPr="00B92C35">
        <w:t>Pozmeňujúce a doplňujúce návrhy</w:t>
      </w:r>
    </w:p>
    <w:p w14:paraId="0C1DC7AC" w14:textId="77777777" w:rsidR="00F3686F" w:rsidRPr="00B92C35" w:rsidRDefault="00F3686F" w:rsidP="00F3686F">
      <w:pPr>
        <w:tabs>
          <w:tab w:val="left" w:pos="1021"/>
        </w:tabs>
        <w:jc w:val="both"/>
      </w:pPr>
    </w:p>
    <w:p w14:paraId="6D81BAB1" w14:textId="00952C8C" w:rsidR="00F3686F" w:rsidRPr="00495D56" w:rsidRDefault="00F3686F" w:rsidP="00F3686F">
      <w:pPr>
        <w:jc w:val="both"/>
        <w:rPr>
          <w:b/>
          <w:bCs/>
        </w:rPr>
      </w:pPr>
      <w:r w:rsidRPr="00495D56">
        <w:rPr>
          <w:b/>
          <w:color w:val="333333"/>
        </w:rPr>
        <w:t>k </w:t>
      </w:r>
      <w:r w:rsidRPr="00F3686F">
        <w:rPr>
          <w:b/>
          <w:bCs/>
        </w:rPr>
        <w:t>návrh</w:t>
      </w:r>
      <w:r>
        <w:rPr>
          <w:b/>
          <w:bCs/>
        </w:rPr>
        <w:t>u</w:t>
      </w:r>
      <w:r w:rsidRPr="00F3686F">
        <w:rPr>
          <w:b/>
          <w:bCs/>
        </w:rPr>
        <w:t xml:space="preserve"> skupiny poslancov Národnej rady Slovenskej republiky  na   vydanie  zákona,  ktorým sa mení a dopĺňa zákon č. 131/2002 Z. z. o vysokých školách a o zmene a doplnení niektorých zákonov v znení neskorších predpisov (tlač 212)</w:t>
      </w:r>
    </w:p>
    <w:p w14:paraId="24E414C2" w14:textId="77777777" w:rsidR="00F3686F" w:rsidRPr="00B92C35" w:rsidRDefault="00F3686F" w:rsidP="00F3686F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B92C35">
        <w:rPr>
          <w:b/>
          <w:bCs/>
          <w:szCs w:val="24"/>
        </w:rPr>
        <w:t>___________________________________________________________________________</w:t>
      </w:r>
    </w:p>
    <w:p w14:paraId="5CFD2513" w14:textId="77777777" w:rsidR="00F3686F" w:rsidRDefault="00F3686F" w:rsidP="00F3686F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8B2395C" w14:textId="0D38E940" w:rsidR="00CD23C3" w:rsidRDefault="00CD23C3"/>
    <w:p w14:paraId="7EEFE8CB" w14:textId="77777777" w:rsidR="00B26413" w:rsidRDefault="00B26413" w:rsidP="00B26413">
      <w:pPr>
        <w:spacing w:line="360" w:lineRule="auto"/>
        <w:ind w:firstLine="709"/>
        <w:jc w:val="both"/>
      </w:pPr>
    </w:p>
    <w:p w14:paraId="54C2B346" w14:textId="77777777" w:rsidR="00B26413" w:rsidRDefault="00B26413" w:rsidP="00B26413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11</w:t>
      </w:r>
    </w:p>
    <w:p w14:paraId="4C646443" w14:textId="77777777" w:rsidR="00B26413" w:rsidRDefault="00B26413" w:rsidP="00B26413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11 v § 108k sa slová „</w:t>
      </w:r>
      <w:r w:rsidRPr="008A016E">
        <w:rPr>
          <w:rFonts w:ascii="Times New Roman" w:hAnsi="Times New Roman" w:cs="Times New Roman"/>
          <w:sz w:val="24"/>
          <w:szCs w:val="24"/>
        </w:rPr>
        <w:t>108f až 108h a § 108i</w:t>
      </w:r>
      <w:r>
        <w:rPr>
          <w:rFonts w:ascii="Times New Roman" w:hAnsi="Times New Roman" w:cs="Times New Roman"/>
          <w:sz w:val="24"/>
          <w:szCs w:val="24"/>
        </w:rPr>
        <w:t>“ nahrádzajú slovami „§ 108f až 108i“.</w:t>
      </w:r>
    </w:p>
    <w:p w14:paraId="42674464" w14:textId="77777777" w:rsidR="00B26413" w:rsidRDefault="00B26413" w:rsidP="00B26413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EB7994E" w14:textId="77777777" w:rsidR="00B26413" w:rsidRDefault="00B26413" w:rsidP="00B26413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</w:t>
      </w:r>
    </w:p>
    <w:p w14:paraId="34810B2C" w14:textId="77777777" w:rsidR="00B26413" w:rsidRDefault="00B26413" w:rsidP="00B26413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5596558C" w14:textId="77777777" w:rsidR="00B26413" w:rsidRDefault="00B26413" w:rsidP="00B26413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12</w:t>
      </w:r>
    </w:p>
    <w:p w14:paraId="035CCF67" w14:textId="77777777" w:rsidR="00B26413" w:rsidRDefault="00B26413" w:rsidP="00B26413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12 v § 113ak ods. 3 sa za slovo „ktorej“ vkladá slovo „bol“.</w:t>
      </w:r>
    </w:p>
    <w:p w14:paraId="1A8D5958" w14:textId="77777777" w:rsidR="00B26413" w:rsidRDefault="00B26413" w:rsidP="00B26413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3BA93DEA" w14:textId="77777777" w:rsidR="00B26413" w:rsidRPr="00893692" w:rsidRDefault="00B26413" w:rsidP="00B26413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 sa chýbajúce slovo.</w:t>
      </w:r>
    </w:p>
    <w:p w14:paraId="66B915A5" w14:textId="77777777" w:rsidR="00B26413" w:rsidRDefault="00B26413" w:rsidP="00B26413">
      <w:pPr>
        <w:spacing w:line="360" w:lineRule="auto"/>
        <w:ind w:firstLine="709"/>
        <w:jc w:val="both"/>
      </w:pPr>
    </w:p>
    <w:p w14:paraId="5B58F65B" w14:textId="77777777" w:rsidR="00B26413" w:rsidRDefault="00B26413"/>
    <w:sectPr w:rsidR="00B2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6F"/>
    <w:rsid w:val="001178D5"/>
    <w:rsid w:val="00161DB3"/>
    <w:rsid w:val="003E4561"/>
    <w:rsid w:val="00461566"/>
    <w:rsid w:val="0047162D"/>
    <w:rsid w:val="005058EE"/>
    <w:rsid w:val="00552E38"/>
    <w:rsid w:val="008C2837"/>
    <w:rsid w:val="008F2156"/>
    <w:rsid w:val="00AA7CD4"/>
    <w:rsid w:val="00B26413"/>
    <w:rsid w:val="00CD23C3"/>
    <w:rsid w:val="00F3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9B0E"/>
  <w15:chartTrackingRefBased/>
  <w15:docId w15:val="{AAD6889C-C2E7-4FE9-A9A1-00360DDE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686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368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3686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368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F3686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F3686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3686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3686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F3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3686F"/>
  </w:style>
  <w:style w:type="paragraph" w:styleId="Odsekzoznamu">
    <w:name w:val="List Paragraph"/>
    <w:basedOn w:val="Normlny"/>
    <w:uiPriority w:val="34"/>
    <w:qFormat/>
    <w:rsid w:val="00B26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12</cp:revision>
  <dcterms:created xsi:type="dcterms:W3CDTF">2020-09-21T09:39:00Z</dcterms:created>
  <dcterms:modified xsi:type="dcterms:W3CDTF">2020-10-13T12:20:00Z</dcterms:modified>
</cp:coreProperties>
</file>