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ED" w:rsidRPr="00B92C35" w:rsidRDefault="006C63ED" w:rsidP="006C63ED">
      <w:pPr>
        <w:pStyle w:val="Nadpis2"/>
        <w:ind w:hanging="3649"/>
        <w:jc w:val="left"/>
      </w:pPr>
      <w:r w:rsidRPr="00B92C35">
        <w:t>ÚSTAVNOPRÁVNY VÝBOR</w:t>
      </w:r>
    </w:p>
    <w:p w:rsidR="006C63ED" w:rsidRPr="007D4829" w:rsidRDefault="006C63ED" w:rsidP="006C63ED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:rsidR="006C63ED" w:rsidRPr="00B92C35" w:rsidRDefault="006C63ED" w:rsidP="006C63ED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36</w:t>
      </w:r>
      <w:r w:rsidRPr="00B92C35">
        <w:t>. schôdza</w:t>
      </w:r>
    </w:p>
    <w:p w:rsidR="006C63ED" w:rsidRDefault="006C63ED" w:rsidP="006C63ED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1595</w:t>
      </w:r>
      <w:r w:rsidRPr="00B92C35">
        <w:t>/2020</w:t>
      </w:r>
    </w:p>
    <w:p w:rsidR="006C63ED" w:rsidRPr="007D4829" w:rsidRDefault="006C63ED" w:rsidP="006C63ED">
      <w:pPr>
        <w:pStyle w:val="Bezriadkovania"/>
      </w:pPr>
    </w:p>
    <w:p w:rsidR="006C63ED" w:rsidRDefault="006C63ED" w:rsidP="006C63ED">
      <w:pPr>
        <w:jc w:val="center"/>
        <w:rPr>
          <w:sz w:val="32"/>
          <w:szCs w:val="32"/>
        </w:rPr>
      </w:pPr>
      <w:r>
        <w:rPr>
          <w:sz w:val="32"/>
          <w:szCs w:val="32"/>
        </w:rPr>
        <w:t>106</w:t>
      </w:r>
    </w:p>
    <w:p w:rsidR="006C63ED" w:rsidRPr="00B92C35" w:rsidRDefault="006C63ED" w:rsidP="006C63ED">
      <w:pPr>
        <w:jc w:val="center"/>
        <w:rPr>
          <w:b/>
        </w:rPr>
      </w:pPr>
      <w:r w:rsidRPr="00B92C35">
        <w:rPr>
          <w:b/>
        </w:rPr>
        <w:t>U z n e s e n i e</w:t>
      </w:r>
    </w:p>
    <w:p w:rsidR="006C63ED" w:rsidRPr="00B92C35" w:rsidRDefault="006C63ED" w:rsidP="006C63ED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:rsidR="006C63ED" w:rsidRPr="00B92C35" w:rsidRDefault="006C63ED" w:rsidP="006C63ED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13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:rsidR="006C63ED" w:rsidRPr="006258F0" w:rsidRDefault="006C63ED" w:rsidP="006C63ED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6C63ED" w:rsidRPr="00495D56" w:rsidRDefault="006C63ED" w:rsidP="006C63ED">
      <w:pPr>
        <w:jc w:val="both"/>
        <w:rPr>
          <w:bCs/>
        </w:rPr>
      </w:pPr>
      <w:r w:rsidRPr="00556A39">
        <w:rPr>
          <w:bCs/>
        </w:rPr>
        <w:t xml:space="preserve">k </w:t>
      </w:r>
      <w:r>
        <w:rPr>
          <w:bCs/>
        </w:rPr>
        <w:t>v</w:t>
      </w:r>
      <w:r w:rsidRPr="00B9103E">
        <w:t>ládn</w:t>
      </w:r>
      <w:r>
        <w:t>emu</w:t>
      </w:r>
      <w:r w:rsidRPr="00B9103E">
        <w:t xml:space="preserve"> návrh zákona, ktorým sa mení a </w:t>
      </w:r>
      <w:r w:rsidRPr="00495D56">
        <w:t>dopĺňa zá</w:t>
      </w:r>
      <w:r>
        <w:t xml:space="preserve">kon č. 513/2009 Z. z. </w:t>
      </w:r>
      <w:r w:rsidRPr="006E6241">
        <w:t>o dráhach</w:t>
      </w:r>
      <w:r>
        <w:t xml:space="preserve"> a  </w:t>
      </w:r>
      <w:r w:rsidRPr="00495D56">
        <w:t xml:space="preserve">o </w:t>
      </w:r>
      <w:r>
        <w:t> </w:t>
      </w:r>
      <w:r w:rsidRPr="00B9103E">
        <w:t xml:space="preserve">zmene a doplnení niektorých zákonov v znení neskorších predpisov (tlač 187) </w:t>
      </w:r>
    </w:p>
    <w:p w:rsidR="006C63ED" w:rsidRDefault="006C63ED" w:rsidP="006C63ED">
      <w:pPr>
        <w:jc w:val="both"/>
        <w:rPr>
          <w:bCs/>
        </w:rPr>
      </w:pPr>
    </w:p>
    <w:p w:rsidR="006C63ED" w:rsidRDefault="006C63ED" w:rsidP="006C63ED">
      <w:pPr>
        <w:tabs>
          <w:tab w:val="left" w:pos="851"/>
          <w:tab w:val="left" w:pos="993"/>
        </w:tabs>
      </w:pPr>
    </w:p>
    <w:p w:rsidR="006C63ED" w:rsidRPr="00B92C35" w:rsidRDefault="006C63ED" w:rsidP="006C63ED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:rsidR="006C63ED" w:rsidRPr="00B92C35" w:rsidRDefault="006C63ED" w:rsidP="006C63ED">
      <w:pPr>
        <w:tabs>
          <w:tab w:val="left" w:pos="851"/>
          <w:tab w:val="left" w:pos="993"/>
        </w:tabs>
        <w:jc w:val="both"/>
        <w:rPr>
          <w:b/>
        </w:rPr>
      </w:pPr>
    </w:p>
    <w:p w:rsidR="006C63ED" w:rsidRPr="00B92C35" w:rsidRDefault="006C63ED" w:rsidP="006C63E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:rsidR="006C63ED" w:rsidRPr="00B92C35" w:rsidRDefault="006C63ED" w:rsidP="006C63ED">
      <w:pPr>
        <w:tabs>
          <w:tab w:val="left" w:pos="284"/>
          <w:tab w:val="left" w:pos="851"/>
          <w:tab w:val="left" w:pos="1276"/>
        </w:tabs>
        <w:jc w:val="both"/>
      </w:pPr>
    </w:p>
    <w:p w:rsidR="006C63ED" w:rsidRPr="00495D56" w:rsidRDefault="006C63ED" w:rsidP="006C63ED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 xml:space="preserve">s vládnym návrhom zákona, </w:t>
      </w:r>
      <w:r w:rsidRPr="00B9103E">
        <w:t xml:space="preserve">ktorým sa mení a </w:t>
      </w:r>
      <w:r w:rsidRPr="00495D56">
        <w:t>dopĺňa zá</w:t>
      </w:r>
      <w:r>
        <w:t xml:space="preserve">kon č. 513/2009 Z. z. o dráhach a </w:t>
      </w:r>
      <w:r w:rsidRPr="00495D56">
        <w:t xml:space="preserve">o </w:t>
      </w:r>
      <w:r w:rsidRPr="00B9103E">
        <w:t>zmene a doplnení niektorých zákonov v znení neskorších predpisov (tlač 187)</w:t>
      </w:r>
      <w:r>
        <w:t>;</w:t>
      </w:r>
      <w:r w:rsidRPr="00B9103E">
        <w:t xml:space="preserve"> </w:t>
      </w:r>
    </w:p>
    <w:p w:rsidR="006C63ED" w:rsidRDefault="006C63ED" w:rsidP="006C63ED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:rsidR="006C63ED" w:rsidRPr="00556A39" w:rsidRDefault="006C63ED" w:rsidP="006C63ED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:rsidR="006C63ED" w:rsidRPr="00B92C35" w:rsidRDefault="006C63ED" w:rsidP="006C63E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:rsidR="006C63ED" w:rsidRPr="00B92C35" w:rsidRDefault="006C63ED" w:rsidP="006C63E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6C63ED" w:rsidRPr="00B92C35" w:rsidRDefault="006C63ED" w:rsidP="006C63E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:rsidR="006C63ED" w:rsidRPr="00B92C35" w:rsidRDefault="006C63ED" w:rsidP="006C63ED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6C63ED" w:rsidRPr="00495D56" w:rsidRDefault="006C63ED" w:rsidP="006C63ED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vládny návrh zákona, </w:t>
      </w:r>
      <w:r w:rsidRPr="00B9103E">
        <w:t xml:space="preserve">ktorým sa mení a </w:t>
      </w:r>
      <w:r w:rsidRPr="00495D56">
        <w:t>dopĺňa zá</w:t>
      </w:r>
      <w:r>
        <w:t xml:space="preserve">kon č. 513/2009 Z. z. o dráhach a </w:t>
      </w:r>
      <w:r w:rsidRPr="00495D56">
        <w:t>o</w:t>
      </w:r>
      <w:r>
        <w:t> </w:t>
      </w:r>
      <w:r w:rsidRPr="00B9103E">
        <w:t xml:space="preserve">zmene a doplnení niektorých zákonov v znení neskorších predpisov (tlač 187) </w:t>
      </w:r>
      <w:r w:rsidRPr="00B92C35">
        <w:rPr>
          <w:b/>
          <w:bCs/>
        </w:rPr>
        <w:t>schváliť</w:t>
      </w:r>
      <w:r>
        <w:rPr>
          <w:b/>
          <w:bCs/>
        </w:rPr>
        <w:t>;</w:t>
      </w:r>
      <w:r w:rsidRPr="00B92C35">
        <w:rPr>
          <w:bCs/>
        </w:rPr>
        <w:t xml:space="preserve"> </w:t>
      </w:r>
    </w:p>
    <w:p w:rsidR="006C63ED" w:rsidRDefault="006C63ED" w:rsidP="006C63ED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6C63ED" w:rsidRPr="00B92C35" w:rsidRDefault="006C63ED" w:rsidP="006C63ED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6C63ED" w:rsidRPr="00B92C35" w:rsidRDefault="006C63ED" w:rsidP="006C63ED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:rsidR="006C63ED" w:rsidRPr="00B92C35" w:rsidRDefault="006C63ED" w:rsidP="006C63ED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:rsidR="006C63ED" w:rsidRPr="00B92C35" w:rsidRDefault="006C63ED" w:rsidP="006C63ED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:rsidR="006C63ED" w:rsidRPr="00B92C35" w:rsidRDefault="006C63ED" w:rsidP="006C63ED">
      <w:pPr>
        <w:pStyle w:val="Zkladntext"/>
        <w:tabs>
          <w:tab w:val="left" w:pos="1134"/>
          <w:tab w:val="left" w:pos="1276"/>
        </w:tabs>
      </w:pPr>
    </w:p>
    <w:p w:rsidR="006C63ED" w:rsidRDefault="006C63ED" w:rsidP="006C63ED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vládnemu návrhu zákona predsedovi gestorského Výboru Národnej rady Slovenskej republiky pre</w:t>
      </w:r>
      <w:r>
        <w:t xml:space="preserve"> hospodárske záležitosti. </w:t>
      </w:r>
    </w:p>
    <w:p w:rsidR="006C63ED" w:rsidRDefault="006C63ED" w:rsidP="006C63ED">
      <w:pPr>
        <w:pStyle w:val="Zkladntext"/>
        <w:tabs>
          <w:tab w:val="left" w:pos="1021"/>
        </w:tabs>
        <w:rPr>
          <w:b/>
        </w:rPr>
      </w:pPr>
    </w:p>
    <w:p w:rsidR="006C63ED" w:rsidRDefault="006C63ED" w:rsidP="006C63ED">
      <w:pPr>
        <w:pStyle w:val="Zkladntext"/>
        <w:tabs>
          <w:tab w:val="left" w:pos="1021"/>
        </w:tabs>
        <w:rPr>
          <w:b/>
        </w:rPr>
      </w:pPr>
    </w:p>
    <w:p w:rsidR="006C63ED" w:rsidRDefault="006C63ED" w:rsidP="006C63ED">
      <w:pPr>
        <w:pStyle w:val="Zkladntext"/>
        <w:tabs>
          <w:tab w:val="left" w:pos="1021"/>
        </w:tabs>
        <w:rPr>
          <w:b/>
        </w:rPr>
      </w:pPr>
    </w:p>
    <w:p w:rsidR="006C63ED" w:rsidRDefault="006C63ED" w:rsidP="006C63ED">
      <w:pPr>
        <w:pStyle w:val="Zkladntext"/>
        <w:tabs>
          <w:tab w:val="left" w:pos="1021"/>
        </w:tabs>
        <w:rPr>
          <w:b/>
        </w:rPr>
      </w:pPr>
    </w:p>
    <w:p w:rsidR="006C63ED" w:rsidRDefault="006C63ED" w:rsidP="006C63ED">
      <w:pPr>
        <w:pStyle w:val="Zkladntext"/>
        <w:tabs>
          <w:tab w:val="left" w:pos="1021"/>
        </w:tabs>
        <w:rPr>
          <w:b/>
        </w:rPr>
      </w:pPr>
    </w:p>
    <w:p w:rsidR="006C63ED" w:rsidRPr="00B92C35" w:rsidRDefault="006C63ED" w:rsidP="006C63ED">
      <w:pPr>
        <w:pStyle w:val="Zkladntext"/>
        <w:tabs>
          <w:tab w:val="left" w:pos="1021"/>
        </w:tabs>
        <w:rPr>
          <w:b/>
        </w:rPr>
      </w:pPr>
    </w:p>
    <w:p w:rsidR="006C63ED" w:rsidRPr="00B92C35" w:rsidRDefault="006C63ED" w:rsidP="006C63ED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:rsidR="006C63ED" w:rsidRPr="00B92C35" w:rsidRDefault="006C63ED" w:rsidP="006C63ED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:rsidR="006C63ED" w:rsidRPr="00B92C35" w:rsidRDefault="006C63ED" w:rsidP="006C63ED">
      <w:pPr>
        <w:tabs>
          <w:tab w:val="left" w:pos="1021"/>
        </w:tabs>
        <w:jc w:val="both"/>
      </w:pPr>
    </w:p>
    <w:p w:rsidR="006C63ED" w:rsidRPr="00B92C35" w:rsidRDefault="006C63ED" w:rsidP="006C63ED">
      <w:pPr>
        <w:tabs>
          <w:tab w:val="left" w:pos="1021"/>
        </w:tabs>
        <w:jc w:val="both"/>
      </w:pPr>
      <w:r w:rsidRPr="00B92C35">
        <w:t>overovatelia výboru:</w:t>
      </w:r>
    </w:p>
    <w:p w:rsidR="006C63ED" w:rsidRPr="00B92C35" w:rsidRDefault="006C63ED" w:rsidP="006C63ED">
      <w:pPr>
        <w:tabs>
          <w:tab w:val="left" w:pos="1021"/>
        </w:tabs>
        <w:jc w:val="both"/>
      </w:pPr>
      <w:r w:rsidRPr="00B92C35">
        <w:t xml:space="preserve">Ondrej Dostál </w:t>
      </w:r>
    </w:p>
    <w:p w:rsidR="006C63ED" w:rsidRDefault="006C63ED" w:rsidP="006C63ED">
      <w:pPr>
        <w:tabs>
          <w:tab w:val="left" w:pos="1021"/>
        </w:tabs>
        <w:jc w:val="both"/>
      </w:pPr>
      <w:r w:rsidRPr="00B92C35">
        <w:t xml:space="preserve">Matúš Šutaj Eštok </w:t>
      </w:r>
      <w:bookmarkStart w:id="0" w:name="_GoBack"/>
      <w:bookmarkEnd w:id="0"/>
    </w:p>
    <w:sectPr w:rsidR="006C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810CD9C"/>
    <w:lvl w:ilvl="0" w:tplc="395C0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D7585F"/>
    <w:multiLevelType w:val="hybridMultilevel"/>
    <w:tmpl w:val="1EF29290"/>
    <w:lvl w:ilvl="0" w:tplc="59E8A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120A"/>
    <w:multiLevelType w:val="hybridMultilevel"/>
    <w:tmpl w:val="9716B81C"/>
    <w:lvl w:ilvl="0" w:tplc="38D235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77F27"/>
    <w:multiLevelType w:val="hybridMultilevel"/>
    <w:tmpl w:val="112E8F54"/>
    <w:lvl w:ilvl="0" w:tplc="041B000F">
      <w:start w:val="1"/>
      <w:numFmt w:val="decimal"/>
      <w:lvlText w:val="%1."/>
      <w:lvlJc w:val="left"/>
      <w:pPr>
        <w:ind w:left="8582" w:hanging="360"/>
      </w:pPr>
    </w:lvl>
    <w:lvl w:ilvl="1" w:tplc="041B0019">
      <w:start w:val="1"/>
      <w:numFmt w:val="lowerLetter"/>
      <w:lvlText w:val="%2."/>
      <w:lvlJc w:val="left"/>
      <w:pPr>
        <w:ind w:left="9302" w:hanging="360"/>
      </w:pPr>
    </w:lvl>
    <w:lvl w:ilvl="2" w:tplc="041B001B">
      <w:start w:val="1"/>
      <w:numFmt w:val="lowerRoman"/>
      <w:lvlText w:val="%3."/>
      <w:lvlJc w:val="right"/>
      <w:pPr>
        <w:ind w:left="10022" w:hanging="180"/>
      </w:pPr>
    </w:lvl>
    <w:lvl w:ilvl="3" w:tplc="041B000F">
      <w:start w:val="1"/>
      <w:numFmt w:val="decimal"/>
      <w:lvlText w:val="%4."/>
      <w:lvlJc w:val="left"/>
      <w:pPr>
        <w:ind w:left="10742" w:hanging="360"/>
      </w:pPr>
    </w:lvl>
    <w:lvl w:ilvl="4" w:tplc="041B0019">
      <w:start w:val="1"/>
      <w:numFmt w:val="lowerLetter"/>
      <w:lvlText w:val="%5."/>
      <w:lvlJc w:val="left"/>
      <w:pPr>
        <w:ind w:left="11462" w:hanging="360"/>
      </w:pPr>
    </w:lvl>
    <w:lvl w:ilvl="5" w:tplc="041B001B">
      <w:start w:val="1"/>
      <w:numFmt w:val="lowerRoman"/>
      <w:lvlText w:val="%6."/>
      <w:lvlJc w:val="right"/>
      <w:pPr>
        <w:ind w:left="12182" w:hanging="180"/>
      </w:pPr>
    </w:lvl>
    <w:lvl w:ilvl="6" w:tplc="041B000F">
      <w:start w:val="1"/>
      <w:numFmt w:val="decimal"/>
      <w:lvlText w:val="%7."/>
      <w:lvlJc w:val="left"/>
      <w:pPr>
        <w:ind w:left="12902" w:hanging="360"/>
      </w:pPr>
    </w:lvl>
    <w:lvl w:ilvl="7" w:tplc="041B0019">
      <w:start w:val="1"/>
      <w:numFmt w:val="lowerLetter"/>
      <w:lvlText w:val="%8."/>
      <w:lvlJc w:val="left"/>
      <w:pPr>
        <w:ind w:left="13622" w:hanging="360"/>
      </w:pPr>
    </w:lvl>
    <w:lvl w:ilvl="8" w:tplc="041B001B">
      <w:start w:val="1"/>
      <w:numFmt w:val="lowerRoman"/>
      <w:lvlText w:val="%9."/>
      <w:lvlJc w:val="right"/>
      <w:pPr>
        <w:ind w:left="14342" w:hanging="180"/>
      </w:pPr>
    </w:lvl>
  </w:abstractNum>
  <w:abstractNum w:abstractNumId="5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B3524"/>
    <w:rsid w:val="000F0D76"/>
    <w:rsid w:val="001162F1"/>
    <w:rsid w:val="001632A8"/>
    <w:rsid w:val="00175F97"/>
    <w:rsid w:val="00197B0C"/>
    <w:rsid w:val="001A426F"/>
    <w:rsid w:val="00225178"/>
    <w:rsid w:val="002371F7"/>
    <w:rsid w:val="00243AC2"/>
    <w:rsid w:val="00275707"/>
    <w:rsid w:val="002E1894"/>
    <w:rsid w:val="00303774"/>
    <w:rsid w:val="003244C4"/>
    <w:rsid w:val="00326DF1"/>
    <w:rsid w:val="0033288D"/>
    <w:rsid w:val="003466A7"/>
    <w:rsid w:val="0035597B"/>
    <w:rsid w:val="00382286"/>
    <w:rsid w:val="003A30B3"/>
    <w:rsid w:val="003D3536"/>
    <w:rsid w:val="003D67DE"/>
    <w:rsid w:val="0040116B"/>
    <w:rsid w:val="00446A8C"/>
    <w:rsid w:val="00452878"/>
    <w:rsid w:val="004546F8"/>
    <w:rsid w:val="00457155"/>
    <w:rsid w:val="00474881"/>
    <w:rsid w:val="00495D56"/>
    <w:rsid w:val="004970E2"/>
    <w:rsid w:val="004A5E54"/>
    <w:rsid w:val="004C10B5"/>
    <w:rsid w:val="004C27F8"/>
    <w:rsid w:val="004E7BC6"/>
    <w:rsid w:val="00513B66"/>
    <w:rsid w:val="00517D26"/>
    <w:rsid w:val="00553E36"/>
    <w:rsid w:val="00556A39"/>
    <w:rsid w:val="00577A10"/>
    <w:rsid w:val="00583220"/>
    <w:rsid w:val="00583AB0"/>
    <w:rsid w:val="005968DA"/>
    <w:rsid w:val="005B4A35"/>
    <w:rsid w:val="005C6551"/>
    <w:rsid w:val="005F03BB"/>
    <w:rsid w:val="006175A6"/>
    <w:rsid w:val="006238AF"/>
    <w:rsid w:val="006258F0"/>
    <w:rsid w:val="006405DD"/>
    <w:rsid w:val="00673B5B"/>
    <w:rsid w:val="00690C95"/>
    <w:rsid w:val="006C63ED"/>
    <w:rsid w:val="006D1B40"/>
    <w:rsid w:val="006D73FA"/>
    <w:rsid w:val="006E6241"/>
    <w:rsid w:val="006F7AD1"/>
    <w:rsid w:val="00706E40"/>
    <w:rsid w:val="0071690C"/>
    <w:rsid w:val="007349B6"/>
    <w:rsid w:val="0073634E"/>
    <w:rsid w:val="00742F15"/>
    <w:rsid w:val="00772ED2"/>
    <w:rsid w:val="00790258"/>
    <w:rsid w:val="007A2899"/>
    <w:rsid w:val="007A6444"/>
    <w:rsid w:val="007D1D6B"/>
    <w:rsid w:val="007D4829"/>
    <w:rsid w:val="007F3F79"/>
    <w:rsid w:val="008250CB"/>
    <w:rsid w:val="008445E7"/>
    <w:rsid w:val="00861A12"/>
    <w:rsid w:val="0088404A"/>
    <w:rsid w:val="008A07AA"/>
    <w:rsid w:val="008A40EA"/>
    <w:rsid w:val="008B55B3"/>
    <w:rsid w:val="008B59DC"/>
    <w:rsid w:val="008C5D37"/>
    <w:rsid w:val="008F0F3E"/>
    <w:rsid w:val="00911B8B"/>
    <w:rsid w:val="00920CA8"/>
    <w:rsid w:val="00922B1C"/>
    <w:rsid w:val="00937E23"/>
    <w:rsid w:val="0094342E"/>
    <w:rsid w:val="009445BB"/>
    <w:rsid w:val="00960BA9"/>
    <w:rsid w:val="009B6B71"/>
    <w:rsid w:val="009E13C2"/>
    <w:rsid w:val="00A04746"/>
    <w:rsid w:val="00A07F7C"/>
    <w:rsid w:val="00A20894"/>
    <w:rsid w:val="00A209B9"/>
    <w:rsid w:val="00A648A9"/>
    <w:rsid w:val="00A82B25"/>
    <w:rsid w:val="00B17ADD"/>
    <w:rsid w:val="00B37839"/>
    <w:rsid w:val="00B509E1"/>
    <w:rsid w:val="00B71125"/>
    <w:rsid w:val="00B92169"/>
    <w:rsid w:val="00B92C35"/>
    <w:rsid w:val="00C1078D"/>
    <w:rsid w:val="00C30303"/>
    <w:rsid w:val="00C40914"/>
    <w:rsid w:val="00C51DFE"/>
    <w:rsid w:val="00C70855"/>
    <w:rsid w:val="00C950F8"/>
    <w:rsid w:val="00CA4EFC"/>
    <w:rsid w:val="00CB34CE"/>
    <w:rsid w:val="00CD607F"/>
    <w:rsid w:val="00CE57FF"/>
    <w:rsid w:val="00D62344"/>
    <w:rsid w:val="00D80EC1"/>
    <w:rsid w:val="00D968BF"/>
    <w:rsid w:val="00DC44AF"/>
    <w:rsid w:val="00E764FC"/>
    <w:rsid w:val="00E97CA3"/>
    <w:rsid w:val="00EA646A"/>
    <w:rsid w:val="00EB364D"/>
    <w:rsid w:val="00EC0D1A"/>
    <w:rsid w:val="00EE4FA4"/>
    <w:rsid w:val="00F3232A"/>
    <w:rsid w:val="00F443D1"/>
    <w:rsid w:val="00F54971"/>
    <w:rsid w:val="00F5637E"/>
    <w:rsid w:val="00F91FC8"/>
    <w:rsid w:val="00FA76F0"/>
    <w:rsid w:val="00FC65AC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7D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F3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124</cp:revision>
  <cp:lastPrinted>2020-10-09T11:28:00Z</cp:lastPrinted>
  <dcterms:created xsi:type="dcterms:W3CDTF">2019-03-26T12:01:00Z</dcterms:created>
  <dcterms:modified xsi:type="dcterms:W3CDTF">2020-10-13T11:49:00Z</dcterms:modified>
</cp:coreProperties>
</file>