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9" w:rsidRDefault="000D68F9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>
      <w:bookmarkStart w:id="0" w:name="_GoBack"/>
      <w:bookmarkEnd w:id="0"/>
    </w:p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Default="006B12B7"/>
    <w:p w:rsidR="006B12B7" w:rsidRPr="008E030F" w:rsidRDefault="008E030F" w:rsidP="008E030F">
      <w:pPr>
        <w:jc w:val="center"/>
        <w:rPr>
          <w:b/>
          <w:bCs/>
          <w:sz w:val="56"/>
          <w:szCs w:val="56"/>
        </w:rPr>
      </w:pPr>
      <w:r w:rsidRPr="008E030F">
        <w:rPr>
          <w:b/>
          <w:bCs/>
          <w:sz w:val="56"/>
          <w:szCs w:val="56"/>
        </w:rPr>
        <w:t>Vládny</w:t>
      </w:r>
    </w:p>
    <w:p w:rsidR="00833E03" w:rsidRPr="00E10FFF" w:rsidRDefault="008E030F" w:rsidP="00E2022B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</w:t>
      </w:r>
      <w:r w:rsidR="006B12B7" w:rsidRPr="00E10FFF">
        <w:rPr>
          <w:b/>
          <w:bCs/>
          <w:sz w:val="56"/>
          <w:szCs w:val="56"/>
        </w:rPr>
        <w:t xml:space="preserve">ávrh </w:t>
      </w:r>
      <w:r w:rsidR="00616B65" w:rsidRPr="00E10FFF">
        <w:rPr>
          <w:b/>
          <w:bCs/>
          <w:sz w:val="56"/>
          <w:szCs w:val="56"/>
        </w:rPr>
        <w:t xml:space="preserve">rozpočtu verejnej správy </w:t>
      </w:r>
    </w:p>
    <w:p w:rsidR="006B12B7" w:rsidRPr="00E10FFF" w:rsidRDefault="00616B65" w:rsidP="00E2022B">
      <w:pPr>
        <w:jc w:val="center"/>
        <w:rPr>
          <w:b/>
          <w:bCs/>
          <w:sz w:val="56"/>
          <w:szCs w:val="56"/>
        </w:rPr>
      </w:pPr>
      <w:r w:rsidRPr="00E10FFF">
        <w:rPr>
          <w:b/>
          <w:bCs/>
          <w:sz w:val="56"/>
          <w:szCs w:val="56"/>
        </w:rPr>
        <w:t>na roky</w:t>
      </w:r>
      <w:r w:rsidR="00833E03" w:rsidRPr="00E10FFF">
        <w:rPr>
          <w:b/>
          <w:bCs/>
          <w:sz w:val="56"/>
          <w:szCs w:val="56"/>
        </w:rPr>
        <w:t xml:space="preserve"> </w:t>
      </w:r>
      <w:r w:rsidR="006F121F">
        <w:rPr>
          <w:b/>
          <w:bCs/>
          <w:sz w:val="56"/>
          <w:szCs w:val="56"/>
        </w:rPr>
        <w:t>20</w:t>
      </w:r>
      <w:r w:rsidR="00E7536E">
        <w:rPr>
          <w:b/>
          <w:bCs/>
          <w:sz w:val="56"/>
          <w:szCs w:val="56"/>
        </w:rPr>
        <w:t>2</w:t>
      </w:r>
      <w:r w:rsidR="00843A60">
        <w:rPr>
          <w:b/>
          <w:bCs/>
          <w:sz w:val="56"/>
          <w:szCs w:val="56"/>
        </w:rPr>
        <w:t>1</w:t>
      </w:r>
      <w:r w:rsidR="001426B4">
        <w:rPr>
          <w:b/>
          <w:bCs/>
          <w:sz w:val="56"/>
          <w:szCs w:val="56"/>
        </w:rPr>
        <w:t xml:space="preserve"> až 20</w:t>
      </w:r>
      <w:r w:rsidR="00140E21">
        <w:rPr>
          <w:b/>
          <w:bCs/>
          <w:sz w:val="56"/>
          <w:szCs w:val="56"/>
        </w:rPr>
        <w:t>2</w:t>
      </w:r>
      <w:r w:rsidR="00843A60">
        <w:rPr>
          <w:b/>
          <w:bCs/>
          <w:sz w:val="56"/>
          <w:szCs w:val="56"/>
        </w:rPr>
        <w:t>3</w:t>
      </w:r>
      <w:r w:rsidR="00504056">
        <w:rPr>
          <w:b/>
          <w:bCs/>
          <w:sz w:val="56"/>
          <w:szCs w:val="56"/>
        </w:rPr>
        <w:br/>
      </w:r>
    </w:p>
    <w:sectPr w:rsidR="006B12B7" w:rsidRPr="00E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5"/>
    <w:rsid w:val="0002341B"/>
    <w:rsid w:val="00056EB9"/>
    <w:rsid w:val="000B2B14"/>
    <w:rsid w:val="000D68F9"/>
    <w:rsid w:val="00140E21"/>
    <w:rsid w:val="001426B4"/>
    <w:rsid w:val="001D42B0"/>
    <w:rsid w:val="00301D62"/>
    <w:rsid w:val="003F01B5"/>
    <w:rsid w:val="003F6D7C"/>
    <w:rsid w:val="00496EC4"/>
    <w:rsid w:val="00504056"/>
    <w:rsid w:val="005A568B"/>
    <w:rsid w:val="00616B65"/>
    <w:rsid w:val="006B12B7"/>
    <w:rsid w:val="006F121F"/>
    <w:rsid w:val="0077685D"/>
    <w:rsid w:val="007B1D94"/>
    <w:rsid w:val="00833E03"/>
    <w:rsid w:val="00843A60"/>
    <w:rsid w:val="008E030F"/>
    <w:rsid w:val="00953EBE"/>
    <w:rsid w:val="009932EA"/>
    <w:rsid w:val="009A31E0"/>
    <w:rsid w:val="00BA1F79"/>
    <w:rsid w:val="00D242C9"/>
    <w:rsid w:val="00D57395"/>
    <w:rsid w:val="00DA3595"/>
    <w:rsid w:val="00E10FFF"/>
    <w:rsid w:val="00E2022B"/>
    <w:rsid w:val="00E217A2"/>
    <w:rsid w:val="00E325EA"/>
    <w:rsid w:val="00E7536E"/>
    <w:rsid w:val="00F326E5"/>
    <w:rsid w:val="00F41C84"/>
    <w:rsid w:val="00F474DC"/>
    <w:rsid w:val="00F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F9E53-5A75-450C-A0FC-A9FFF8C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B2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mfsr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subject/>
  <dc:creator>Administrator</dc:creator>
  <cp:keywords/>
  <dc:description/>
  <cp:lastModifiedBy>Michlo Martin</cp:lastModifiedBy>
  <cp:revision>16</cp:revision>
  <cp:lastPrinted>2013-10-15T07:29:00Z</cp:lastPrinted>
  <dcterms:created xsi:type="dcterms:W3CDTF">2016-07-26T11:37:00Z</dcterms:created>
  <dcterms:modified xsi:type="dcterms:W3CDTF">2020-10-14T05:53:00Z</dcterms:modified>
</cp:coreProperties>
</file>