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AD389E" w:rsidRDefault="000A0B69" w:rsidP="00E75A7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F446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333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Príloha č. </w:t>
            </w:r>
            <w:r w:rsidR="00B11DF0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AD389E" w:rsidRDefault="000A0B69" w:rsidP="006B0E1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A333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 zákonu č. .../20</w:t>
            </w:r>
            <w:r w:rsidR="006B0E1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</w:t>
            </w:r>
            <w:r w:rsidR="001A333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Z. z.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71" w:rsidRPr="00E75A71" w:rsidRDefault="00B11DF0" w:rsidP="00B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PLATBA ZA POISTENCOV ŠTÁTU </w:t>
            </w:r>
            <w:r w:rsidR="00E75A7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VEREJNÉ ZDRAVOTNÉ POISTENIE</w:t>
            </w:r>
          </w:p>
          <w:p w:rsidR="001A3331" w:rsidRPr="001A3331" w:rsidRDefault="00B11DF0" w:rsidP="006B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 w:rsidR="001A333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 ROK 20</w:t>
            </w:r>
            <w:r w:rsidR="00B96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6B0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1A3331" w:rsidRPr="001A3331" w:rsidTr="00E75A71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AD389E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(v eurách)</w:t>
            </w: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D25F7D" w:rsidTr="00E75A7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B11DF0" w:rsidP="00FA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Celková platba za poistencov štátu</w:t>
            </w:r>
            <w:r w:rsidR="00E75A71">
              <w:rPr>
                <w:rFonts w:ascii="Times New Roman" w:eastAsia="Times New Roman" w:hAnsi="Times New Roman" w:cs="Times New Roman"/>
                <w:lang w:eastAsia="sk-SK"/>
              </w:rPr>
              <w:t xml:space="preserve"> na verejné zdravotné poistenie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D25F7D" w:rsidRDefault="00F3690A" w:rsidP="00CD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0F2E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D0E1D" w:rsidRPr="000F2E7A">
              <w:rPr>
                <w:rFonts w:ascii="Times New Roman" w:hAnsi="Times New Roman"/>
                <w:bCs/>
                <w:sz w:val="24"/>
                <w:szCs w:val="24"/>
              </w:rPr>
              <w:t> 432 968 028</w:t>
            </w:r>
            <w:r w:rsidR="00487B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94A98"/>
    <w:rsid w:val="000A0B69"/>
    <w:rsid w:val="000F2E7A"/>
    <w:rsid w:val="001A3331"/>
    <w:rsid w:val="0028734F"/>
    <w:rsid w:val="002D5570"/>
    <w:rsid w:val="00367C0D"/>
    <w:rsid w:val="00431EB7"/>
    <w:rsid w:val="00487BC1"/>
    <w:rsid w:val="00547D0A"/>
    <w:rsid w:val="00555D6F"/>
    <w:rsid w:val="00557976"/>
    <w:rsid w:val="005A4747"/>
    <w:rsid w:val="005D7289"/>
    <w:rsid w:val="005F17D9"/>
    <w:rsid w:val="006B0E11"/>
    <w:rsid w:val="007A7078"/>
    <w:rsid w:val="00827505"/>
    <w:rsid w:val="00AC7678"/>
    <w:rsid w:val="00AD389E"/>
    <w:rsid w:val="00B11DF0"/>
    <w:rsid w:val="00B328C9"/>
    <w:rsid w:val="00B759B8"/>
    <w:rsid w:val="00B969E1"/>
    <w:rsid w:val="00C0704B"/>
    <w:rsid w:val="00C91317"/>
    <w:rsid w:val="00CC6E01"/>
    <w:rsid w:val="00CD0E1D"/>
    <w:rsid w:val="00D25F7D"/>
    <w:rsid w:val="00E611D5"/>
    <w:rsid w:val="00E75A71"/>
    <w:rsid w:val="00EE11A7"/>
    <w:rsid w:val="00F3690A"/>
    <w:rsid w:val="00F4463F"/>
    <w:rsid w:val="00F662A8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D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5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2</cp:revision>
  <cp:lastPrinted>2020-10-06T12:34:00Z</cp:lastPrinted>
  <dcterms:created xsi:type="dcterms:W3CDTF">2020-10-13T08:12:00Z</dcterms:created>
  <dcterms:modified xsi:type="dcterms:W3CDTF">2020-10-13T08:12:00Z</dcterms:modified>
</cp:coreProperties>
</file>