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984"/>
      </w:tblGrid>
      <w:tr w:rsidR="001A3331" w:rsidRPr="001A3331" w:rsidTr="00D304D8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D304D8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3D6BBC" w:rsidRDefault="001A3331" w:rsidP="00D304D8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Príloha č. 6</w:t>
            </w:r>
          </w:p>
        </w:tc>
      </w:tr>
      <w:tr w:rsidR="001A3331" w:rsidRPr="001A3331" w:rsidTr="00D304D8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3D6BBC" w:rsidRDefault="006D365D" w:rsidP="00D304D8">
            <w:pPr>
              <w:spacing w:after="0" w:line="240" w:lineRule="auto"/>
              <w:ind w:left="-212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A3331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k</w:t>
            </w:r>
            <w:r w:rsidR="00D304D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k</w:t>
            </w:r>
            <w:proofErr w:type="spellEnd"/>
            <w:r w:rsidR="00D304D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="001A3331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zákonu č. .../20</w:t>
            </w:r>
            <w:r w:rsidR="0095341F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20</w:t>
            </w:r>
            <w:r w:rsidR="001A3331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Z.</w:t>
            </w:r>
            <w:r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="00D304D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</w:t>
            </w:r>
            <w:r w:rsidR="001A3331"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  <w:tr w:rsidR="001A3331" w:rsidRPr="001A3331" w:rsidTr="00D304D8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D304D8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D304D8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D304D8">
        <w:trPr>
          <w:trHeight w:val="28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3D6BBC" w:rsidRDefault="001A3331" w:rsidP="0095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D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REZERVY ŠTÁTNEHO ROZPOČTU NA ROK 20</w:t>
            </w:r>
            <w:r w:rsidR="00304D70" w:rsidRPr="003D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95341F" w:rsidRPr="003D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</w:tr>
      <w:tr w:rsidR="001A3331" w:rsidRPr="001A3331" w:rsidTr="00D304D8">
        <w:trPr>
          <w:trHeight w:val="24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331" w:rsidRPr="003D6BBC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D6BB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(v eurách)</w:t>
            </w:r>
          </w:p>
        </w:tc>
      </w:tr>
      <w:tr w:rsidR="001A3331" w:rsidRPr="001A3331" w:rsidTr="00D304D8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D304D8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D304D8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300C01" w:rsidTr="00D304D8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904BDE" w:rsidRDefault="001A3331" w:rsidP="00956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04BDE">
              <w:rPr>
                <w:rFonts w:ascii="Times New Roman" w:eastAsia="Times New Roman" w:hAnsi="Times New Roman" w:cs="Times New Roman"/>
                <w:lang w:eastAsia="sk-SK"/>
              </w:rPr>
              <w:t xml:space="preserve">Rezerva vlády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300C01" w:rsidRDefault="00300C01" w:rsidP="001A3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300C01">
              <w:rPr>
                <w:rFonts w:ascii="Times New Roman" w:eastAsia="Times New Roman" w:hAnsi="Times New Roman" w:cs="Times New Roman"/>
                <w:lang w:eastAsia="sk-SK"/>
              </w:rPr>
              <w:t>5 000 000</w:t>
            </w:r>
          </w:p>
        </w:tc>
      </w:tr>
      <w:tr w:rsidR="001A3331" w:rsidRPr="001A3331" w:rsidTr="00D304D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904BDE" w:rsidRDefault="001A3331" w:rsidP="00956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04BDE">
              <w:rPr>
                <w:rFonts w:ascii="Times New Roman" w:eastAsia="Times New Roman" w:hAnsi="Times New Roman" w:cs="Times New Roman"/>
                <w:lang w:eastAsia="sk-SK"/>
              </w:rPr>
              <w:t xml:space="preserve">Rezerva predsedu vlády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95341F" w:rsidRDefault="00C971F4" w:rsidP="00C97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r w:rsidRPr="00C971F4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  <w:r w:rsidR="00692499" w:rsidRPr="00C971F4">
              <w:rPr>
                <w:rFonts w:ascii="Times New Roman" w:eastAsia="Times New Roman" w:hAnsi="Times New Roman" w:cs="Times New Roman"/>
                <w:lang w:eastAsia="sk-SK"/>
              </w:rPr>
              <w:t> 500 000</w:t>
            </w:r>
          </w:p>
        </w:tc>
      </w:tr>
      <w:tr w:rsidR="001A3331" w:rsidRPr="001A3331" w:rsidTr="00D304D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904BDE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04BDE">
              <w:rPr>
                <w:rFonts w:ascii="Times New Roman" w:eastAsia="Times New Roman" w:hAnsi="Times New Roman" w:cs="Times New Roman"/>
                <w:lang w:eastAsia="sk-SK"/>
              </w:rPr>
              <w:t>Rezerva na prostriedky Európskej únie a odvody Európskej únii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95341F" w:rsidRDefault="00C55012" w:rsidP="00C55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433 190 832</w:t>
            </w:r>
          </w:p>
        </w:tc>
      </w:tr>
      <w:tr w:rsidR="000D713B" w:rsidRPr="001A3331" w:rsidTr="00D304D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13B" w:rsidRPr="00904BDE" w:rsidRDefault="00FD57B8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04BDE">
              <w:rPr>
                <w:rFonts w:ascii="Times New Roman" w:eastAsia="Times New Roman" w:hAnsi="Times New Roman" w:cs="Times New Roman"/>
                <w:lang w:eastAsia="sk-SK"/>
              </w:rPr>
              <w:t>Rezerva na riešenie vplyvov nových právnych predpisov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13B" w:rsidRPr="00300C01" w:rsidRDefault="00C55012" w:rsidP="00C55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111 290 655</w:t>
            </w:r>
          </w:p>
        </w:tc>
      </w:tr>
      <w:tr w:rsidR="000D713B" w:rsidRPr="001A3331" w:rsidTr="00D304D8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13B" w:rsidRPr="00904BDE" w:rsidRDefault="00FD57B8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04BDE">
              <w:rPr>
                <w:rFonts w:ascii="Times New Roman" w:eastAsia="Times New Roman" w:hAnsi="Times New Roman" w:cs="Times New Roman"/>
                <w:lang w:eastAsia="sk-SK"/>
              </w:rPr>
              <w:t xml:space="preserve">Rezerva na riešenie krízových situácií </w:t>
            </w:r>
            <w:r w:rsidR="00300C01">
              <w:rPr>
                <w:rFonts w:ascii="Times New Roman" w:eastAsia="Times New Roman" w:hAnsi="Times New Roman" w:cs="Times New Roman"/>
                <w:lang w:eastAsia="sk-SK"/>
              </w:rPr>
              <w:t xml:space="preserve">mimo času vojny a vojnového stavu </w:t>
            </w:r>
            <w:r w:rsidRPr="00904BDE">
              <w:rPr>
                <w:rFonts w:ascii="Times New Roman" w:eastAsia="Times New Roman" w:hAnsi="Times New Roman" w:cs="Times New Roman"/>
                <w:lang w:eastAsia="sk-SK"/>
              </w:rPr>
              <w:t>a vykonávanie povodňových prác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13B" w:rsidRPr="00300C01" w:rsidRDefault="00300C01" w:rsidP="00F34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300C01">
              <w:rPr>
                <w:rFonts w:ascii="Times New Roman" w:eastAsia="Times New Roman" w:hAnsi="Times New Roman" w:cs="Times New Roman"/>
                <w:lang w:eastAsia="sk-SK"/>
              </w:rPr>
              <w:t>11 000 000</w:t>
            </w:r>
          </w:p>
        </w:tc>
      </w:tr>
      <w:tr w:rsidR="00FD57B8" w:rsidRPr="001A3331" w:rsidTr="00D304D8">
        <w:trPr>
          <w:trHeight w:val="2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7B8" w:rsidRPr="00300C01" w:rsidRDefault="00C55012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R</w:t>
            </w:r>
            <w:r w:rsidR="00300C01" w:rsidRPr="00300C01">
              <w:rPr>
                <w:rFonts w:ascii="Times New Roman" w:eastAsia="Times New Roman" w:hAnsi="Times New Roman" w:cs="Times New Roman"/>
                <w:bCs/>
                <w:lang w:eastAsia="sk-SK"/>
              </w:rPr>
              <w:t>ezerva</w:t>
            </w: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 na realizáciu súdnych a exekučných rozhodnutí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7B8" w:rsidRPr="00300C01" w:rsidRDefault="00C55012" w:rsidP="00C55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C55012">
              <w:rPr>
                <w:rFonts w:ascii="Times New Roman" w:eastAsia="Times New Roman" w:hAnsi="Times New Roman" w:cs="Times New Roman"/>
                <w:bCs/>
                <w:lang w:eastAsia="sk-SK"/>
              </w:rPr>
              <w:t>20 055 313</w:t>
            </w:r>
          </w:p>
        </w:tc>
      </w:tr>
      <w:tr w:rsidR="006836AA" w:rsidRPr="001A3331" w:rsidTr="00D304D8">
        <w:trPr>
          <w:trHeight w:val="2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AA" w:rsidRPr="00C55012" w:rsidRDefault="00C55012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3649C0">
              <w:rPr>
                <w:rFonts w:ascii="Times New Roman" w:eastAsia="Times New Roman" w:hAnsi="Times New Roman" w:cs="Times New Roman"/>
                <w:bCs/>
                <w:lang w:eastAsia="sk-SK"/>
              </w:rPr>
              <w:t>Rezerva na mzdy a poistné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AA" w:rsidRPr="00C55012" w:rsidRDefault="00C55012" w:rsidP="00F34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C55012">
              <w:rPr>
                <w:rFonts w:ascii="Times New Roman" w:eastAsia="Times New Roman" w:hAnsi="Times New Roman" w:cs="Times New Roman"/>
                <w:bCs/>
                <w:lang w:eastAsia="sk-SK"/>
              </w:rPr>
              <w:t>74 067 491</w:t>
            </w:r>
          </w:p>
        </w:tc>
      </w:tr>
      <w:tr w:rsidR="006836AA" w:rsidRPr="001A3331" w:rsidTr="00D304D8">
        <w:trPr>
          <w:trHeight w:val="2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AA" w:rsidRPr="00C55012" w:rsidRDefault="00C55012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C55012">
              <w:rPr>
                <w:rFonts w:ascii="Times New Roman" w:eastAsia="Times New Roman" w:hAnsi="Times New Roman" w:cs="Times New Roman"/>
                <w:bCs/>
                <w:lang w:eastAsia="sk-SK"/>
              </w:rPr>
              <w:t>Rezerva na negatívne vplyvy pandémie ochorenia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AA" w:rsidRPr="00C55012" w:rsidRDefault="00C55012" w:rsidP="00F34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1 041 000 000</w:t>
            </w:r>
          </w:p>
        </w:tc>
      </w:tr>
      <w:tr w:rsidR="001A3331" w:rsidRPr="001A3331" w:rsidTr="00D304D8">
        <w:trPr>
          <w:trHeight w:val="2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Spolu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087EE8" w:rsidRDefault="00C55012" w:rsidP="00F34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1 698 104 291</w:t>
            </w:r>
          </w:p>
        </w:tc>
      </w:tr>
    </w:tbl>
    <w:p w:rsidR="00555D6F" w:rsidRDefault="00555D6F"/>
    <w:sectPr w:rsidR="0055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31"/>
    <w:rsid w:val="00087EE8"/>
    <w:rsid w:val="00094A98"/>
    <w:rsid w:val="00097511"/>
    <w:rsid w:val="000A0B69"/>
    <w:rsid w:val="000B1B10"/>
    <w:rsid w:val="000D713B"/>
    <w:rsid w:val="000F7B35"/>
    <w:rsid w:val="001A3331"/>
    <w:rsid w:val="00210D09"/>
    <w:rsid w:val="00300C01"/>
    <w:rsid w:val="00304D70"/>
    <w:rsid w:val="00353258"/>
    <w:rsid w:val="003649C0"/>
    <w:rsid w:val="003A0EDB"/>
    <w:rsid w:val="003D4FD2"/>
    <w:rsid w:val="003D6BBC"/>
    <w:rsid w:val="00462BFA"/>
    <w:rsid w:val="005117A0"/>
    <w:rsid w:val="0051231E"/>
    <w:rsid w:val="0053441B"/>
    <w:rsid w:val="00547D0A"/>
    <w:rsid w:val="00555D6F"/>
    <w:rsid w:val="00654B68"/>
    <w:rsid w:val="006836AA"/>
    <w:rsid w:val="00692499"/>
    <w:rsid w:val="006A1DAF"/>
    <w:rsid w:val="006D365D"/>
    <w:rsid w:val="00780FDA"/>
    <w:rsid w:val="00904BDE"/>
    <w:rsid w:val="0095341F"/>
    <w:rsid w:val="00956716"/>
    <w:rsid w:val="00AB5953"/>
    <w:rsid w:val="00B328C9"/>
    <w:rsid w:val="00B759B8"/>
    <w:rsid w:val="00BB499B"/>
    <w:rsid w:val="00C55012"/>
    <w:rsid w:val="00C83EFD"/>
    <w:rsid w:val="00C86BF2"/>
    <w:rsid w:val="00C960F9"/>
    <w:rsid w:val="00C971F4"/>
    <w:rsid w:val="00CB2209"/>
    <w:rsid w:val="00CC6E01"/>
    <w:rsid w:val="00CF6185"/>
    <w:rsid w:val="00D304D8"/>
    <w:rsid w:val="00D33B33"/>
    <w:rsid w:val="00E517BF"/>
    <w:rsid w:val="00E917F5"/>
    <w:rsid w:val="00F3493F"/>
    <w:rsid w:val="00F83CE8"/>
    <w:rsid w:val="00FD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A8BD3-9197-431C-8A7B-170C18B9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4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Sulakova Iveta</dc:creator>
  <cp:keywords/>
  <dc:description/>
  <cp:lastModifiedBy>Sulakova Iveta</cp:lastModifiedBy>
  <cp:revision>2</cp:revision>
  <cp:lastPrinted>2020-10-06T14:19:00Z</cp:lastPrinted>
  <dcterms:created xsi:type="dcterms:W3CDTF">2020-10-13T08:11:00Z</dcterms:created>
  <dcterms:modified xsi:type="dcterms:W3CDTF">2020-10-13T08:11:00Z</dcterms:modified>
</cp:coreProperties>
</file>