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F3D25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7C5960CC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8A5C2E" w14:paraId="2CF357D9" w14:textId="77777777">
        <w:trPr>
          <w:divId w:val="12250174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BE36055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8A5C2E" w14:paraId="11983064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E7DF7CD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8A5C2E" w14:paraId="1001A6E5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539A8" w14:textId="448AE102" w:rsidR="008A5C2E" w:rsidRPr="005D75F7" w:rsidRDefault="00C718D7" w:rsidP="00C718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Vládny n</w:t>
            </w:r>
            <w:r w:rsidR="00245385" w:rsidRPr="005D75F7">
              <w:rPr>
                <w:sz w:val="22"/>
                <w:szCs w:val="22"/>
              </w:rPr>
              <w:t>ávrh z</w:t>
            </w:r>
            <w:r w:rsidR="008A5C2E" w:rsidRPr="005D75F7">
              <w:rPr>
                <w:sz w:val="22"/>
                <w:szCs w:val="22"/>
              </w:rPr>
              <w:t>ákon</w:t>
            </w:r>
            <w:r w:rsidR="00245385" w:rsidRPr="005D75F7">
              <w:rPr>
                <w:sz w:val="22"/>
                <w:szCs w:val="22"/>
              </w:rPr>
              <w:t>a</w:t>
            </w:r>
            <w:r w:rsidR="00CC720D" w:rsidRPr="005D75F7">
              <w:rPr>
                <w:sz w:val="22"/>
                <w:szCs w:val="22"/>
              </w:rPr>
              <w:t>,</w:t>
            </w:r>
            <w:r w:rsidR="00CC720D" w:rsidRPr="005D75F7">
              <w:rPr>
                <w:b/>
                <w:sz w:val="22"/>
                <w:szCs w:val="22"/>
              </w:rPr>
              <w:t xml:space="preserve"> </w:t>
            </w:r>
            <w:r w:rsidR="0016550F" w:rsidRPr="005D75F7">
              <w:rPr>
                <w:sz w:val="22"/>
                <w:szCs w:val="22"/>
              </w:rPr>
              <w:t>ktorým sa dopĺňa zákon č. 461/2003 Z. z. o sociálnom poistení v znení neskorších predpisov</w:t>
            </w:r>
          </w:p>
        </w:tc>
      </w:tr>
      <w:tr w:rsidR="008A5C2E" w14:paraId="1841E095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A6C4FE5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8A5C2E" w14:paraId="77C9D96F" w14:textId="77777777">
        <w:trPr>
          <w:divId w:val="12250174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1662F" w14:textId="77777777" w:rsidR="008A5C2E" w:rsidRPr="005D75F7" w:rsidRDefault="008A5C2E">
            <w:pPr>
              <w:rPr>
                <w:rFonts w:ascii="Times" w:hAnsi="Times" w:cs="Times"/>
                <w:sz w:val="22"/>
                <w:szCs w:val="22"/>
              </w:rPr>
            </w:pPr>
            <w:r w:rsidRPr="005D75F7">
              <w:rPr>
                <w:rFonts w:ascii="Times" w:hAnsi="Times" w:cs="Times"/>
                <w:sz w:val="22"/>
                <w:szCs w:val="22"/>
              </w:rPr>
              <w:t>Ministerstvo práce, sociálnych vecí a rodiny Slovenskej republiky</w:t>
            </w:r>
          </w:p>
        </w:tc>
      </w:tr>
      <w:tr w:rsidR="008A5C2E" w14:paraId="406F04F9" w14:textId="77777777">
        <w:trPr>
          <w:divId w:val="12250174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5A778A7" w14:textId="77777777" w:rsidR="008A5C2E" w:rsidRDefault="008A5C2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C65E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8A5C2E" w14:paraId="352E5B52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E900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73DA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8A5C2E" w14:paraId="31FD1308" w14:textId="77777777">
        <w:trPr>
          <w:divId w:val="12250174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22CA2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268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8A5C2E" w14:paraId="484B1D9F" w14:textId="77777777">
        <w:trPr>
          <w:divId w:val="12250174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FF086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2B87F9C4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4BC278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5BD9D" w14:textId="77777777" w:rsidR="008A5C2E" w:rsidRPr="00974981" w:rsidRDefault="008A5C2E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  <w:tr w:rsidR="008A5C2E" w14:paraId="56151161" w14:textId="77777777">
        <w:trPr>
          <w:divId w:val="12250174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A85A3D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BF42" w14:textId="603E8AAC" w:rsidR="008A5C2E" w:rsidRPr="00974981" w:rsidRDefault="008A5C2E" w:rsidP="00AA6580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  <w:tr w:rsidR="008A5C2E" w14:paraId="37149DEA" w14:textId="77777777">
        <w:trPr>
          <w:divId w:val="12250174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1489E3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EB687E" w14:textId="0818EC25" w:rsidR="008A5C2E" w:rsidRPr="00974981" w:rsidRDefault="0016550F" w:rsidP="00383AF1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>
              <w:rPr>
                <w:rFonts w:ascii="Times" w:hAnsi="Times" w:cs="Times"/>
                <w:sz w:val="20"/>
                <w:szCs w:val="20"/>
              </w:rPr>
              <w:t>14</w:t>
            </w:r>
            <w:r w:rsidR="00AA6580" w:rsidRPr="00AA6580">
              <w:rPr>
                <w:rFonts w:ascii="Times" w:hAnsi="Times" w:cs="Times"/>
                <w:sz w:val="20"/>
                <w:szCs w:val="20"/>
              </w:rPr>
              <w:t>.10.2020</w:t>
            </w:r>
          </w:p>
        </w:tc>
      </w:tr>
    </w:tbl>
    <w:p w14:paraId="2CFAEDC7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180C7FB" w14:textId="77777777" w:rsidR="008A5C2E" w:rsidRDefault="008A5C2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624B266A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484B61C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8A5C2E" w14:paraId="7E43DB53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F54C5" w14:textId="77777777" w:rsidR="00AA62D2" w:rsidRPr="00AA62D2" w:rsidRDefault="00AA62D2" w:rsidP="00AA62D2">
            <w:pPr>
              <w:jc w:val="both"/>
              <w:rPr>
                <w:sz w:val="22"/>
                <w:szCs w:val="22"/>
              </w:rPr>
            </w:pPr>
            <w:r w:rsidRPr="00AA62D2">
              <w:rPr>
                <w:sz w:val="22"/>
                <w:szCs w:val="22"/>
              </w:rPr>
              <w:t>Účelom úrazového príplatku je nivelizovanie rozdielu medzi príjmom zo zárobkovej činnosti pred vznikom choroby z povolania a nemocenského, resp. náhrady príjmu pri dočasnej pracovnej neschopnosti zamestnanca. Súčasný proces posudzovania nároku na úrazový príplatok, pokiaľ ide o uznávanie choroby z povolania je však pomerne administratívne náročný a zdĺhavý.</w:t>
            </w:r>
          </w:p>
          <w:p w14:paraId="69E3B001" w14:textId="77777777" w:rsidR="00AA62D2" w:rsidRPr="00AA62D2" w:rsidRDefault="00AA62D2" w:rsidP="00AA62D2">
            <w:pPr>
              <w:jc w:val="both"/>
              <w:rPr>
                <w:sz w:val="22"/>
                <w:szCs w:val="22"/>
              </w:rPr>
            </w:pPr>
          </w:p>
          <w:p w14:paraId="3BEFEC2A" w14:textId="5414FF5C" w:rsidR="00950620" w:rsidRPr="00694BB7" w:rsidRDefault="00950620">
            <w:pPr>
              <w:jc w:val="both"/>
              <w:rPr>
                <w:sz w:val="20"/>
                <w:szCs w:val="20"/>
              </w:rPr>
            </w:pPr>
          </w:p>
        </w:tc>
      </w:tr>
      <w:tr w:rsidR="008A5C2E" w14:paraId="59C8E4FF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41F7B7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8A5C2E" w14:paraId="3B48E29B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9E614" w14:textId="1EE6EF8E" w:rsidR="00C566A7" w:rsidRDefault="00C566A7" w:rsidP="00CF32E2">
            <w:pPr>
              <w:pStyle w:val="Normlnywebov"/>
              <w:spacing w:before="0" w:beforeAutospacing="0" w:after="0" w:afterAutospacing="0"/>
              <w:jc w:val="both"/>
            </w:pPr>
            <w:r>
              <w:t xml:space="preserve">Cieľom predloženého </w:t>
            </w:r>
            <w:r w:rsidR="00C718D7">
              <w:t xml:space="preserve">vládneho </w:t>
            </w:r>
            <w:r>
              <w:t xml:space="preserve">návrhu je v porovnaní s aktuálnou právnou úpravou </w:t>
            </w:r>
            <w:r w:rsidRPr="006B0904">
              <w:t>spružniť proces priznávania úrazov</w:t>
            </w:r>
            <w:r>
              <w:t>ého</w:t>
            </w:r>
            <w:r w:rsidRPr="006B0904">
              <w:t xml:space="preserve"> príplatk</w:t>
            </w:r>
            <w:r>
              <w:t>u</w:t>
            </w:r>
            <w:r w:rsidR="00AA62D2">
              <w:t xml:space="preserve"> v prípadoch ochorenia COVID-19,</w:t>
            </w:r>
            <w:r w:rsidRPr="006B0904">
              <w:t xml:space="preserve"> ktorý slúži na nivelizáciu rozdielov medzi príjmom zo zárobkovej činnosti pred vznikom dočasnej pracovnej neschopnosti a </w:t>
            </w:r>
            <w:r>
              <w:t xml:space="preserve">nemocenským. </w:t>
            </w:r>
          </w:p>
          <w:p w14:paraId="2D07F338" w14:textId="77777777" w:rsidR="00AA62D2" w:rsidRDefault="00AA62D2" w:rsidP="00AA62D2">
            <w:pPr>
              <w:jc w:val="both"/>
              <w:rPr>
                <w:sz w:val="22"/>
                <w:szCs w:val="22"/>
              </w:rPr>
            </w:pPr>
          </w:p>
          <w:p w14:paraId="676FC7F7" w14:textId="77777777" w:rsidR="00AA62D2" w:rsidRDefault="00AA62D2" w:rsidP="00CF32E2">
            <w:pPr>
              <w:pStyle w:val="Normlnywebov"/>
              <w:spacing w:before="0" w:beforeAutospacing="0" w:after="0" w:afterAutospacing="0"/>
              <w:jc w:val="both"/>
            </w:pPr>
          </w:p>
          <w:p w14:paraId="6909E2A6" w14:textId="7B310EC6" w:rsidR="008A5C2E" w:rsidRPr="00142B7C" w:rsidRDefault="008A5C2E" w:rsidP="008C4229">
            <w:pPr>
              <w:jc w:val="both"/>
              <w:rPr>
                <w:rFonts w:ascii="Times" w:hAnsi="Times" w:cs="Times"/>
                <w:szCs w:val="20"/>
              </w:rPr>
            </w:pPr>
          </w:p>
        </w:tc>
      </w:tr>
      <w:tr w:rsidR="008A5C2E" w14:paraId="4A5343D3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62A282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8A5C2E" w14:paraId="435ECC22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DBF9B" w14:textId="0D113352" w:rsidR="00D14890" w:rsidRPr="005D75F7" w:rsidRDefault="00CC22F8" w:rsidP="00BE1A94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5D75F7">
              <w:rPr>
                <w:rFonts w:ascii="Times" w:hAnsi="Times" w:cs="Times"/>
                <w:sz w:val="22"/>
                <w:szCs w:val="22"/>
              </w:rPr>
              <w:t>Osoby s ochorením COVID-19, u </w:t>
            </w:r>
            <w:r w:rsidR="005A4BE2" w:rsidRPr="005D75F7">
              <w:rPr>
                <w:rFonts w:ascii="Times" w:hAnsi="Times" w:cs="Times"/>
                <w:sz w:val="22"/>
                <w:szCs w:val="22"/>
              </w:rPr>
              <w:t>ktorých</w:t>
            </w:r>
            <w:r w:rsidRPr="005D75F7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5A4BE2" w:rsidRPr="005D75F7">
              <w:rPr>
                <w:rFonts w:ascii="Times" w:hAnsi="Times" w:cs="Times"/>
                <w:sz w:val="22"/>
                <w:szCs w:val="22"/>
              </w:rPr>
              <w:t>k ochoreniu došlo v súvislosti s výkonom ich zárobkovej činnosti</w:t>
            </w:r>
            <w:r w:rsidR="00067714" w:rsidRPr="005D75F7">
              <w:rPr>
                <w:rFonts w:ascii="Times" w:hAnsi="Times" w:cs="Times"/>
                <w:sz w:val="22"/>
                <w:szCs w:val="22"/>
              </w:rPr>
              <w:t>.</w:t>
            </w:r>
          </w:p>
          <w:p w14:paraId="628C81DC" w14:textId="21461457" w:rsidR="008A5C2E" w:rsidRDefault="008A5C2E" w:rsidP="00383AF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3080E01F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6CA0DD1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8A5C2E" w14:paraId="6C7B66DB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C556D" w14:textId="14B0D913" w:rsidR="00CC6998" w:rsidRDefault="00CC6998" w:rsidP="008D4902">
            <w:pPr>
              <w:jc w:val="both"/>
              <w:rPr>
                <w:bCs/>
                <w:sz w:val="22"/>
                <w:szCs w:val="22"/>
              </w:rPr>
            </w:pPr>
          </w:p>
          <w:p w14:paraId="611B398B" w14:textId="0455E701" w:rsidR="00C566A7" w:rsidRPr="005D75F7" w:rsidRDefault="00C566A7" w:rsidP="008D490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Žiadne alternatívne riešenie nebolo posudzované.</w:t>
            </w:r>
          </w:p>
        </w:tc>
      </w:tr>
      <w:tr w:rsidR="008A5C2E" w14:paraId="25237A56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525C5D6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8A5C2E" w14:paraId="2195F625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0EEA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  <w:p w14:paraId="1950753B" w14:textId="77777777" w:rsidR="00C718D7" w:rsidRDefault="00C718D7">
            <w:pPr>
              <w:rPr>
                <w:rFonts w:ascii="Times" w:hAnsi="Times" w:cs="Times"/>
                <w:sz w:val="20"/>
                <w:szCs w:val="20"/>
              </w:rPr>
            </w:pPr>
          </w:p>
          <w:p w14:paraId="3EAE15E0" w14:textId="77777777" w:rsidR="00C718D7" w:rsidRDefault="00C718D7">
            <w:pPr>
              <w:rPr>
                <w:rFonts w:ascii="Times" w:hAnsi="Times" w:cs="Times"/>
                <w:sz w:val="20"/>
                <w:szCs w:val="20"/>
              </w:rPr>
            </w:pPr>
          </w:p>
          <w:p w14:paraId="378A0A1E" w14:textId="77777777" w:rsidR="00C718D7" w:rsidRDefault="00C718D7">
            <w:pPr>
              <w:rPr>
                <w:rFonts w:ascii="Times" w:hAnsi="Times" w:cs="Times"/>
                <w:sz w:val="20"/>
                <w:szCs w:val="20"/>
              </w:rPr>
            </w:pPr>
          </w:p>
          <w:p w14:paraId="5D18F5AE" w14:textId="77777777" w:rsidR="00C718D7" w:rsidRDefault="00C718D7">
            <w:pPr>
              <w:rPr>
                <w:rFonts w:ascii="Times" w:hAnsi="Times" w:cs="Time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A5C2E" w14:paraId="47B3BA46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110AC6E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 xml:space="preserve">  7.  Transpozícia práva EÚ </w:t>
            </w:r>
          </w:p>
        </w:tc>
      </w:tr>
      <w:tr w:rsidR="008A5C2E" w14:paraId="2A7DBE2A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DDFC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8A5C2E" w14:paraId="3A63E832" w14:textId="77777777">
        <w:trPr>
          <w:divId w:val="103045193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4F51CF0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8A5C2E" w14:paraId="2AE664C4" w14:textId="77777777">
        <w:trPr>
          <w:divId w:val="103045193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FAB2B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2079D1D6" w14:textId="77777777" w:rsidR="00543B8E" w:rsidRPr="00543B8E" w:rsidRDefault="00543B8E" w:rsidP="00420ED1">
      <w:pPr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7C73B07E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7D46C2FD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1EB34F6F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8A5C2E" w14:paraId="405346B1" w14:textId="77777777">
        <w:trPr>
          <w:divId w:val="1983390996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FFB21F9" w14:textId="77777777" w:rsidR="008A5C2E" w:rsidRDefault="008A5C2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8A5C2E" w14:paraId="7C3AA829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5CBCA1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4D3BD" w14:textId="711E99E8" w:rsidR="008A5C2E" w:rsidRDefault="00737CD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 w:rsidR="00067714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  </w:t>
            </w:r>
            <w:r w:rsidR="008A5C2E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BA50B" w14:textId="51C91B4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83AF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83AF1" w:rsidRPr="00076B3C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7775B" w14:textId="7A2C7CA9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83AF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83AF1"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383AF1" w:rsidRPr="00076B3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D7F8457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21F62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E16B" w14:textId="7920A463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076B3C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B896" w14:textId="10C97801" w:rsidR="008A5C2E" w:rsidRPr="00076B3C" w:rsidRDefault="008A5C2E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> </w:t>
            </w:r>
            <w:r w:rsidR="00383AF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83AF1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076B3C">
              <w:rPr>
                <w:rFonts w:ascii="Times" w:hAnsi="Times" w:cs="Times"/>
                <w:sz w:val="20"/>
                <w:szCs w:val="20"/>
              </w:rPr>
              <w:t>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42FEE" w14:textId="77777777" w:rsidR="008A5C2E" w:rsidRPr="00076B3C" w:rsidRDefault="00625053">
            <w:pPr>
              <w:rPr>
                <w:rFonts w:ascii="Times" w:hAnsi="Times" w:cs="Times"/>
                <w:sz w:val="20"/>
                <w:szCs w:val="20"/>
              </w:rPr>
            </w:pPr>
            <w:r w:rsidRPr="00076B3C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076B3C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8A5C2E" w:rsidRPr="00076B3C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8A5C2E" w14:paraId="4929C42A" w14:textId="77777777">
        <w:trPr>
          <w:divId w:val="1983390996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004F75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8B1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F4AD" w14:textId="5F84675F" w:rsidR="008A5C2E" w:rsidRDefault="0006771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 w:rsidR="00C566A7" w:rsidRPr="00076B3C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8A5C2E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611A" w14:textId="1309B64A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566A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566A7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1DEC5FAA" w14:textId="77777777">
        <w:trPr>
          <w:divId w:val="1983390996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4F0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0B71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C8927" w14:textId="657C0347" w:rsidR="008A5C2E" w:rsidRDefault="00C566A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 w:rsidRPr="00076B3C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8A5C2E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685EB" w14:textId="6C0CB746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566A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C566A7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0271A62F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1EC7B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F76FE" w14:textId="40510B3C" w:rsidR="008A5C2E" w:rsidRDefault="00EA702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A5C2E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    </w:t>
            </w:r>
            <w:r w:rsidR="008A5C2E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4AFC3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9C3D" w14:textId="6ECAD9B2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777FFF35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D00FA4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EE75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AA44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DA92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697DF931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46E889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F2B0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A02E1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73B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05243F79" w14:textId="77777777">
        <w:trPr>
          <w:divId w:val="1983390996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0CDBD58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AC11" w14:textId="08ABBA93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CC82" w14:textId="6DD34D56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8A3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2F1359C9" w14:textId="77777777">
        <w:trPr>
          <w:divId w:val="1983390996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3BB5B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766F4" w14:textId="3F215712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570C2" w14:textId="2ED99FC6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06771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67714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3C5AD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8A5C2E" w14:paraId="5B78B452" w14:textId="77777777">
        <w:trPr>
          <w:divId w:val="1983390996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46848FE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EAFF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837B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E43B7" w14:textId="77777777" w:rsidR="008A5C2E" w:rsidRDefault="008A5C2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40AA9CC2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6C4C98B0" w14:textId="77777777" w:rsidR="008A5C2E" w:rsidRDefault="008A5C2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8A5C2E" w14:paraId="4B3B0300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18A8C73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8A5C2E" w14:paraId="2ED76D1F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BF238E" w14:textId="77777777" w:rsidR="00292615" w:rsidRDefault="00292615" w:rsidP="00420ED1">
            <w:pPr>
              <w:pStyle w:val="Normlnywebov"/>
              <w:spacing w:before="0" w:beforeAutospacing="0" w:after="0" w:afterAutospacing="0"/>
              <w:jc w:val="both"/>
              <w:rPr>
                <w:rStyle w:val="Zvraznenie"/>
                <w:rFonts w:ascii="Times" w:hAnsi="Times" w:cs="Times"/>
                <w:sz w:val="20"/>
                <w:szCs w:val="20"/>
              </w:rPr>
            </w:pPr>
          </w:p>
          <w:p w14:paraId="5E123B54" w14:textId="2A2AF908" w:rsidR="008A5C2E" w:rsidRPr="005D75F7" w:rsidRDefault="005945C2" w:rsidP="00420ED1">
            <w:pPr>
              <w:pStyle w:val="Normlnywebov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75F7">
              <w:rPr>
                <w:rStyle w:val="Zvraznenie"/>
                <w:sz w:val="22"/>
                <w:szCs w:val="22"/>
                <w:u w:val="single"/>
              </w:rPr>
              <w:t>Sociálne vplyvy:</w:t>
            </w:r>
            <w:r w:rsidR="009D48A6" w:rsidRPr="005D75F7">
              <w:rPr>
                <w:rStyle w:val="Zvraznenie"/>
                <w:rFonts w:ascii="Times" w:hAnsi="Times" w:cs="Times"/>
                <w:sz w:val="22"/>
                <w:szCs w:val="22"/>
              </w:rPr>
              <w:t xml:space="preserve"> </w:t>
            </w:r>
            <w:r w:rsidRPr="005D75F7">
              <w:rPr>
                <w:rStyle w:val="Zvraznenie"/>
                <w:i w:val="0"/>
                <w:sz w:val="22"/>
                <w:szCs w:val="22"/>
              </w:rPr>
              <w:t xml:space="preserve">Pozitívne sociálne vplyvy vyplývajú z absencie nutnosti posudzovania choroby z povolania </w:t>
            </w:r>
            <w:r w:rsidRPr="005D75F7">
              <w:rPr>
                <w:sz w:val="22"/>
                <w:szCs w:val="22"/>
              </w:rPr>
              <w:t>v prípade, ak zamestnávateľ potvrdí zamestnancovi uznanému za dočasne práceneschopného z dôvodu ochorenia COVID-19,</w:t>
            </w:r>
            <w:r w:rsidR="00292615">
              <w:rPr>
                <w:sz w:val="22"/>
                <w:szCs w:val="22"/>
              </w:rPr>
              <w:t xml:space="preserve"> že ochorenie vzniklo pri práci</w:t>
            </w:r>
            <w:r w:rsidRPr="005D75F7">
              <w:rPr>
                <w:sz w:val="22"/>
                <w:szCs w:val="22"/>
              </w:rPr>
              <w:t>.</w:t>
            </w:r>
          </w:p>
          <w:p w14:paraId="301849E4" w14:textId="791CB9D6" w:rsidR="009D48A6" w:rsidRPr="005945C2" w:rsidRDefault="009D48A6" w:rsidP="00420ED1">
            <w:pPr>
              <w:pStyle w:val="Normlnywebov"/>
              <w:spacing w:before="0" w:beforeAutospacing="0" w:after="0" w:afterAutospacing="0"/>
              <w:jc w:val="both"/>
              <w:rPr>
                <w:rFonts w:ascii="Times" w:hAnsi="Times" w:cs="Times"/>
                <w:i/>
                <w:iCs/>
                <w:sz w:val="20"/>
                <w:szCs w:val="20"/>
                <w:u w:val="single"/>
              </w:rPr>
            </w:pPr>
          </w:p>
        </w:tc>
      </w:tr>
      <w:tr w:rsidR="008A5C2E" w14:paraId="2C7C4ACB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9820812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8A5C2E" w14:paraId="3745E1BB" w14:textId="77777777" w:rsidTr="00420ED1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F6F18" w14:textId="77777777" w:rsidR="008A5C2E" w:rsidRPr="00625053" w:rsidRDefault="008A5C2E">
            <w:pPr>
              <w:rPr>
                <w:rFonts w:ascii="Times" w:hAnsi="Times" w:cs="Times"/>
                <w:bCs/>
                <w:sz w:val="22"/>
                <w:szCs w:val="22"/>
                <w:lang w:val="en-US"/>
              </w:rPr>
            </w:pPr>
          </w:p>
        </w:tc>
      </w:tr>
      <w:tr w:rsidR="008A5C2E" w14:paraId="6696A3E9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EF1A013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8A5C2E" w14:paraId="68530044" w14:textId="77777777">
        <w:trPr>
          <w:divId w:val="38433362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DFA95" w14:textId="449558EB" w:rsidR="00974981" w:rsidRPr="00E82B41" w:rsidRDefault="00974981" w:rsidP="00067714">
            <w:pPr>
              <w:pStyle w:val="Normlnywebov"/>
              <w:spacing w:before="0" w:beforeAutospacing="0" w:after="0" w:afterAutospacing="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A5C2E" w14:paraId="111B4629" w14:textId="77777777">
        <w:trPr>
          <w:divId w:val="38433362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33E1E3F" w14:textId="77777777" w:rsidR="008A5C2E" w:rsidRDefault="008A5C2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8A5C2E" w14:paraId="65FB6884" w14:textId="77777777">
        <w:trPr>
          <w:divId w:val="38433362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61939" w14:textId="77777777" w:rsidR="00E84F60" w:rsidRDefault="00E84F6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  <w:p w14:paraId="54128815" w14:textId="77777777" w:rsidR="00E84F60" w:rsidRDefault="00E84F6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78E57674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39B373" w15:done="0"/>
  <w15:commentEx w15:paraId="369A50CB" w15:done="0"/>
  <w15:commentEx w15:paraId="05996DF0" w15:done="0"/>
  <w15:commentEx w15:paraId="2EF6CF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5D5DE" w14:textId="77777777" w:rsidR="00547887" w:rsidRDefault="00547887">
      <w:r>
        <w:separator/>
      </w:r>
    </w:p>
  </w:endnote>
  <w:endnote w:type="continuationSeparator" w:id="0">
    <w:p w14:paraId="7A611ADF" w14:textId="77777777" w:rsidR="00547887" w:rsidRDefault="005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636395"/>
      <w:docPartObj>
        <w:docPartGallery w:val="Page Numbers (Bottom of Page)"/>
        <w:docPartUnique/>
      </w:docPartObj>
    </w:sdtPr>
    <w:sdtEndPr/>
    <w:sdtContent>
      <w:p w14:paraId="360EB8A4" w14:textId="1BC5DD01" w:rsidR="0095605D" w:rsidRDefault="009560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8D7">
          <w:rPr>
            <w:noProof/>
          </w:rPr>
          <w:t>2</w:t>
        </w:r>
        <w:r>
          <w:fldChar w:fldCharType="end"/>
        </w:r>
      </w:p>
    </w:sdtContent>
  </w:sdt>
  <w:p w14:paraId="563E4946" w14:textId="77777777" w:rsidR="0095605D" w:rsidRDefault="009560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3D13" w14:textId="77777777" w:rsidR="00547887" w:rsidRDefault="00547887">
      <w:r>
        <w:separator/>
      </w:r>
    </w:p>
  </w:footnote>
  <w:footnote w:type="continuationSeparator" w:id="0">
    <w:p w14:paraId="49CEEE63" w14:textId="77777777" w:rsidR="00547887" w:rsidRDefault="0054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o">
    <w15:presenceInfo w15:providerId="None" w15:userId="M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535"/>
    <w:rsid w:val="00037C3F"/>
    <w:rsid w:val="00041DE9"/>
    <w:rsid w:val="00042608"/>
    <w:rsid w:val="000457DA"/>
    <w:rsid w:val="00052109"/>
    <w:rsid w:val="0005425E"/>
    <w:rsid w:val="00062B7D"/>
    <w:rsid w:val="000633E1"/>
    <w:rsid w:val="00065A30"/>
    <w:rsid w:val="000665C2"/>
    <w:rsid w:val="00067714"/>
    <w:rsid w:val="00071BF8"/>
    <w:rsid w:val="0007385D"/>
    <w:rsid w:val="00076B3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6958"/>
    <w:rsid w:val="00097170"/>
    <w:rsid w:val="000B0731"/>
    <w:rsid w:val="000B0953"/>
    <w:rsid w:val="000B3341"/>
    <w:rsid w:val="000B33F3"/>
    <w:rsid w:val="000B4660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23CD"/>
    <w:rsid w:val="0012053A"/>
    <w:rsid w:val="00122243"/>
    <w:rsid w:val="0012230A"/>
    <w:rsid w:val="00123EE7"/>
    <w:rsid w:val="001265B8"/>
    <w:rsid w:val="00137343"/>
    <w:rsid w:val="00142B7C"/>
    <w:rsid w:val="001443A8"/>
    <w:rsid w:val="001447DA"/>
    <w:rsid w:val="0015103A"/>
    <w:rsid w:val="001514A3"/>
    <w:rsid w:val="0015186E"/>
    <w:rsid w:val="00152AA7"/>
    <w:rsid w:val="001532D3"/>
    <w:rsid w:val="00153FF2"/>
    <w:rsid w:val="00154671"/>
    <w:rsid w:val="00161130"/>
    <w:rsid w:val="00162927"/>
    <w:rsid w:val="00163200"/>
    <w:rsid w:val="001649CD"/>
    <w:rsid w:val="0016550F"/>
    <w:rsid w:val="00167EB4"/>
    <w:rsid w:val="0017502B"/>
    <w:rsid w:val="00175442"/>
    <w:rsid w:val="001773C6"/>
    <w:rsid w:val="0018252F"/>
    <w:rsid w:val="00186DEA"/>
    <w:rsid w:val="001A1180"/>
    <w:rsid w:val="001A1BBF"/>
    <w:rsid w:val="001A1FE4"/>
    <w:rsid w:val="001A284A"/>
    <w:rsid w:val="001A2E20"/>
    <w:rsid w:val="001B09C4"/>
    <w:rsid w:val="001B0F66"/>
    <w:rsid w:val="001B1812"/>
    <w:rsid w:val="001B35CF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385"/>
    <w:rsid w:val="00245FA9"/>
    <w:rsid w:val="00246C1E"/>
    <w:rsid w:val="002532E5"/>
    <w:rsid w:val="002574A3"/>
    <w:rsid w:val="002604ED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615"/>
    <w:rsid w:val="002928E4"/>
    <w:rsid w:val="002961EA"/>
    <w:rsid w:val="00296B7F"/>
    <w:rsid w:val="002A643E"/>
    <w:rsid w:val="002A64CB"/>
    <w:rsid w:val="002A67FB"/>
    <w:rsid w:val="002A6BA2"/>
    <w:rsid w:val="002A7CB2"/>
    <w:rsid w:val="002B0F6B"/>
    <w:rsid w:val="002C2145"/>
    <w:rsid w:val="002C2805"/>
    <w:rsid w:val="002C55F1"/>
    <w:rsid w:val="002C56BE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2EDC"/>
    <w:rsid w:val="00323C98"/>
    <w:rsid w:val="0032480C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684"/>
    <w:rsid w:val="003409D2"/>
    <w:rsid w:val="00341294"/>
    <w:rsid w:val="00344849"/>
    <w:rsid w:val="00347709"/>
    <w:rsid w:val="003513AE"/>
    <w:rsid w:val="00351D80"/>
    <w:rsid w:val="003562FC"/>
    <w:rsid w:val="00357F38"/>
    <w:rsid w:val="003606E9"/>
    <w:rsid w:val="00362A9B"/>
    <w:rsid w:val="003636C0"/>
    <w:rsid w:val="0036409B"/>
    <w:rsid w:val="00366FF3"/>
    <w:rsid w:val="0037262E"/>
    <w:rsid w:val="00376C16"/>
    <w:rsid w:val="0038271D"/>
    <w:rsid w:val="00383AF1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411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E502A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0ED1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674D"/>
    <w:rsid w:val="004570D2"/>
    <w:rsid w:val="00457459"/>
    <w:rsid w:val="00457498"/>
    <w:rsid w:val="00457CFF"/>
    <w:rsid w:val="00465B09"/>
    <w:rsid w:val="00465D9A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094B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1FF4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47887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45C2"/>
    <w:rsid w:val="00594EF5"/>
    <w:rsid w:val="005A1884"/>
    <w:rsid w:val="005A4A17"/>
    <w:rsid w:val="005A4BE2"/>
    <w:rsid w:val="005A4F8C"/>
    <w:rsid w:val="005B2622"/>
    <w:rsid w:val="005B2876"/>
    <w:rsid w:val="005B35B5"/>
    <w:rsid w:val="005B4619"/>
    <w:rsid w:val="005B57DE"/>
    <w:rsid w:val="005C0018"/>
    <w:rsid w:val="005C0254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D75F7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053"/>
    <w:rsid w:val="00625F21"/>
    <w:rsid w:val="00626827"/>
    <w:rsid w:val="00626E9A"/>
    <w:rsid w:val="00627B86"/>
    <w:rsid w:val="006314A5"/>
    <w:rsid w:val="006330CB"/>
    <w:rsid w:val="006346F5"/>
    <w:rsid w:val="006411E7"/>
    <w:rsid w:val="00642BF4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4BB7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287C"/>
    <w:rsid w:val="00703D54"/>
    <w:rsid w:val="0070401B"/>
    <w:rsid w:val="0070423F"/>
    <w:rsid w:val="00705258"/>
    <w:rsid w:val="007060EF"/>
    <w:rsid w:val="00706551"/>
    <w:rsid w:val="00715D3F"/>
    <w:rsid w:val="00716111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37CD0"/>
    <w:rsid w:val="0075242C"/>
    <w:rsid w:val="007542D5"/>
    <w:rsid w:val="00756401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D780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44A9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3C79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5C2E"/>
    <w:rsid w:val="008A6049"/>
    <w:rsid w:val="008A604E"/>
    <w:rsid w:val="008B1C37"/>
    <w:rsid w:val="008B4638"/>
    <w:rsid w:val="008C0D63"/>
    <w:rsid w:val="008C211C"/>
    <w:rsid w:val="008C3671"/>
    <w:rsid w:val="008C4229"/>
    <w:rsid w:val="008C56B5"/>
    <w:rsid w:val="008C671F"/>
    <w:rsid w:val="008D3640"/>
    <w:rsid w:val="008D4902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422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03F"/>
    <w:rsid w:val="00937C91"/>
    <w:rsid w:val="00940A59"/>
    <w:rsid w:val="00940D0C"/>
    <w:rsid w:val="009415AB"/>
    <w:rsid w:val="00941984"/>
    <w:rsid w:val="00943CA7"/>
    <w:rsid w:val="00944C45"/>
    <w:rsid w:val="00946433"/>
    <w:rsid w:val="00946F53"/>
    <w:rsid w:val="00950620"/>
    <w:rsid w:val="00951630"/>
    <w:rsid w:val="00952ACD"/>
    <w:rsid w:val="0095605D"/>
    <w:rsid w:val="00961731"/>
    <w:rsid w:val="0096184D"/>
    <w:rsid w:val="009654C6"/>
    <w:rsid w:val="00965970"/>
    <w:rsid w:val="0096653D"/>
    <w:rsid w:val="009668BE"/>
    <w:rsid w:val="00970054"/>
    <w:rsid w:val="00973374"/>
    <w:rsid w:val="00974981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48A6"/>
    <w:rsid w:val="009D53DB"/>
    <w:rsid w:val="009D6278"/>
    <w:rsid w:val="009D6AE1"/>
    <w:rsid w:val="009D7F92"/>
    <w:rsid w:val="009E5A06"/>
    <w:rsid w:val="009E5E68"/>
    <w:rsid w:val="009E71D7"/>
    <w:rsid w:val="009F02B7"/>
    <w:rsid w:val="009F1786"/>
    <w:rsid w:val="00A03A42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4B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62D2"/>
    <w:rsid w:val="00AA6580"/>
    <w:rsid w:val="00AA7258"/>
    <w:rsid w:val="00AB029F"/>
    <w:rsid w:val="00AB18CD"/>
    <w:rsid w:val="00AB2B4E"/>
    <w:rsid w:val="00AB3936"/>
    <w:rsid w:val="00AB63D0"/>
    <w:rsid w:val="00AB7128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9FF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1EFB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5BB4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853C3"/>
    <w:rsid w:val="00B946F4"/>
    <w:rsid w:val="00B97824"/>
    <w:rsid w:val="00BA0A86"/>
    <w:rsid w:val="00BA30E9"/>
    <w:rsid w:val="00BA333F"/>
    <w:rsid w:val="00BA3720"/>
    <w:rsid w:val="00BA380E"/>
    <w:rsid w:val="00BB1663"/>
    <w:rsid w:val="00BB272B"/>
    <w:rsid w:val="00BB2E4A"/>
    <w:rsid w:val="00BB77BD"/>
    <w:rsid w:val="00BC073F"/>
    <w:rsid w:val="00BC681F"/>
    <w:rsid w:val="00BC6888"/>
    <w:rsid w:val="00BC6B75"/>
    <w:rsid w:val="00BD7A52"/>
    <w:rsid w:val="00BE1A94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903"/>
    <w:rsid w:val="00C438BC"/>
    <w:rsid w:val="00C45ED6"/>
    <w:rsid w:val="00C47C59"/>
    <w:rsid w:val="00C50909"/>
    <w:rsid w:val="00C515E5"/>
    <w:rsid w:val="00C557B3"/>
    <w:rsid w:val="00C55AC4"/>
    <w:rsid w:val="00C565A0"/>
    <w:rsid w:val="00C566A7"/>
    <w:rsid w:val="00C579E9"/>
    <w:rsid w:val="00C60518"/>
    <w:rsid w:val="00C618B2"/>
    <w:rsid w:val="00C62E34"/>
    <w:rsid w:val="00C71476"/>
    <w:rsid w:val="00C718D7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417"/>
    <w:rsid w:val="00CA5630"/>
    <w:rsid w:val="00CB129D"/>
    <w:rsid w:val="00CB1AD4"/>
    <w:rsid w:val="00CB1ECB"/>
    <w:rsid w:val="00CB2856"/>
    <w:rsid w:val="00CB47D5"/>
    <w:rsid w:val="00CB53B9"/>
    <w:rsid w:val="00CB6769"/>
    <w:rsid w:val="00CC0792"/>
    <w:rsid w:val="00CC22F8"/>
    <w:rsid w:val="00CC24FC"/>
    <w:rsid w:val="00CC4020"/>
    <w:rsid w:val="00CC6998"/>
    <w:rsid w:val="00CC720D"/>
    <w:rsid w:val="00CC7445"/>
    <w:rsid w:val="00CD1DC3"/>
    <w:rsid w:val="00CD3ED1"/>
    <w:rsid w:val="00CD7368"/>
    <w:rsid w:val="00CE07E4"/>
    <w:rsid w:val="00CE0CDC"/>
    <w:rsid w:val="00CE212E"/>
    <w:rsid w:val="00CE5E05"/>
    <w:rsid w:val="00CF18ED"/>
    <w:rsid w:val="00CF32E2"/>
    <w:rsid w:val="00CF43C8"/>
    <w:rsid w:val="00D0094D"/>
    <w:rsid w:val="00D0245F"/>
    <w:rsid w:val="00D03F32"/>
    <w:rsid w:val="00D046F5"/>
    <w:rsid w:val="00D04A1B"/>
    <w:rsid w:val="00D04DAD"/>
    <w:rsid w:val="00D05495"/>
    <w:rsid w:val="00D0712E"/>
    <w:rsid w:val="00D11E95"/>
    <w:rsid w:val="00D14890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5E1D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5A1A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1B1A"/>
    <w:rsid w:val="00E04068"/>
    <w:rsid w:val="00E0413F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2733D"/>
    <w:rsid w:val="00E3062D"/>
    <w:rsid w:val="00E313E5"/>
    <w:rsid w:val="00E31CA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4F60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A7027"/>
    <w:rsid w:val="00EB089E"/>
    <w:rsid w:val="00EB5E55"/>
    <w:rsid w:val="00EB7541"/>
    <w:rsid w:val="00EC026F"/>
    <w:rsid w:val="00EC3A1D"/>
    <w:rsid w:val="00EC3EA6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042"/>
    <w:rsid w:val="00F43E15"/>
    <w:rsid w:val="00F46C4E"/>
    <w:rsid w:val="00F507D7"/>
    <w:rsid w:val="00F5213E"/>
    <w:rsid w:val="00F530E4"/>
    <w:rsid w:val="00F57467"/>
    <w:rsid w:val="00F61282"/>
    <w:rsid w:val="00F613B0"/>
    <w:rsid w:val="00F66819"/>
    <w:rsid w:val="00F704C6"/>
    <w:rsid w:val="00F75FF1"/>
    <w:rsid w:val="00F76A45"/>
    <w:rsid w:val="00F80786"/>
    <w:rsid w:val="00F80941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C6C08"/>
    <w:rsid w:val="00FD04BD"/>
    <w:rsid w:val="00FD2978"/>
    <w:rsid w:val="00FD36F3"/>
    <w:rsid w:val="00FD42DA"/>
    <w:rsid w:val="00FD5AAF"/>
    <w:rsid w:val="00FE0A9B"/>
    <w:rsid w:val="00FE0D3F"/>
    <w:rsid w:val="00FE2869"/>
    <w:rsid w:val="00FE2D30"/>
    <w:rsid w:val="00FE4EA9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D4A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y"/>
    <w:next w:val="Zkladntext"/>
    <w:link w:val="Nadpis4Char"/>
    <w:qFormat/>
    <w:rsid w:val="00E84F60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Zvraznenie">
    <w:name w:val="Emphasis"/>
    <w:uiPriority w:val="20"/>
    <w:qFormat/>
    <w:rsid w:val="008A5C2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50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05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625053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052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525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52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52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5258"/>
    <w:rPr>
      <w:b/>
      <w:bCs/>
      <w:sz w:val="20"/>
      <w:szCs w:val="20"/>
    </w:rPr>
  </w:style>
  <w:style w:type="character" w:customStyle="1" w:styleId="Nadpis4Char">
    <w:name w:val="Nadpis 4 Char"/>
    <w:basedOn w:val="Predvolenpsmoodseku"/>
    <w:link w:val="Nadpis4"/>
    <w:rsid w:val="00E84F60"/>
    <w:rPr>
      <w:b/>
      <w:smallCaps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vplyvov"/>
    <f:field ref="objsubject" par="" edit="true" text=""/>
    <f:field ref="objcreatedby" par="" text="Kapel, Ján, JUDr."/>
    <f:field ref="objcreatedat" par="" text="3.9.2020 15:47:11"/>
    <f:field ref="objchangedby" par="" text="Administrator, System"/>
    <f:field ref="objmodifiedat" par="" text="3.9.2020 15:4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6</cp:revision>
  <cp:lastPrinted>2020-10-13T13:57:00Z</cp:lastPrinted>
  <dcterms:created xsi:type="dcterms:W3CDTF">2020-10-13T13:53:00Z</dcterms:created>
  <dcterms:modified xsi:type="dcterms:W3CDTF">2020-10-14T07:09:00Z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Ján Kapel</vt:lpwstr>
  </property>
  <property fmtid="{D5CDD505-2E9C-101B-9397-08002B2CF9AE}" pid="9" name="FSC#SKEDITIONSLOVLEX@103.510:zodppredkladatel">
    <vt:lpwstr>Bc. Milan Krajniak</vt:lpwstr>
  </property>
  <property fmtid="{D5CDD505-2E9C-101B-9397-08002B2CF9AE}" pid="10" name="FSC#SKEDITIONSLOVLEX@103.510:nazovpredpis">
    <vt:lpwstr>, ktorým sa mení a dopĺňa zákon č. 461/2003 Z. z. o sociálnom poistení v znení neskorších predpisov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vlastná iniciatíva</vt:lpwstr>
  </property>
  <property fmtid="{D5CDD505-2E9C-101B-9397-08002B2CF9AE}" pid="16" name="FSC#SKEDITIONSLOVLEX@103.510:plnynazovpredpis">
    <vt:lpwstr> Zákon, ktorým sa mení a dopĺňa zákon č. 461/2003 Z. z. o sociálnom poistení v znení neskorších predpisov </vt:lpwstr>
  </property>
  <property fmtid="{D5CDD505-2E9C-101B-9397-08002B2CF9AE}" pid="17" name="FSC#SKEDITIONSLOVLEX@103.510:rezortcislopredpis">
    <vt:lpwstr>22826/2020-M_OPVA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LP/2020/370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justify;"&gt;Návrh zákona, ktorým sa mení a&amp;nbsp;dopĺňa zákon č. 461/2003 Z. z. o&amp;nbsp;sociálnom poistení v&amp;nbsp;znení neskorších predpisov sa predkladá ako iniciatívny materiál. Jeho cieľom je upraviť podmienky poskytovania minimálneho</vt:lpwstr>
  </property>
  <property fmtid="{D5CDD505-2E9C-101B-9397-08002B2CF9AE}" pid="130" name="FSC#COOSYSTEM@1.1:Container">
    <vt:lpwstr>COO.2145.1000.3.3994629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nebola o príprave návrhu zákona, ktorým sa mení a&amp;nbsp;dopĺňa zákon č. 461/2003 Z. z. o&amp;nbsp;sociálnom poistení v&amp;nbsp;znení neskorších predpisov informovaná prostredníctvom predbežnej informácie pre&amp;nbsp;krátkosť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ministra práce, sociálnych vecí a rodiny Slovenskej republiky</vt:lpwstr>
  </property>
  <property fmtid="{D5CDD505-2E9C-101B-9397-08002B2CF9AE}" pid="146" name="FSC#SKEDITIONSLOVLEX@103.510:funkciaZodpPredDativ">
    <vt:lpwstr>ministrovi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Bc. Milan Krajniak_x000d_
minister práce, sociálnych vecí a rodiny Slovenskej republiky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3. 9. 2020</vt:lpwstr>
  </property>
</Properties>
</file>