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F63" w:rsidRPr="00764085" w:rsidRDefault="00605F63" w:rsidP="00605F63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bookmarkStart w:id="0" w:name="_GoBack"/>
      <w:bookmarkEnd w:id="0"/>
      <w:r w:rsidRPr="00764085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t>Doložka</w:t>
      </w:r>
    </w:p>
    <w:p w:rsidR="00605F63" w:rsidRPr="00764085" w:rsidRDefault="00605F63" w:rsidP="00605F63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vybraných vplyvov</w:t>
      </w:r>
    </w:p>
    <w:p w:rsidR="00605F63" w:rsidRPr="00764085" w:rsidRDefault="00605F63" w:rsidP="00605F63">
      <w:pPr>
        <w:pStyle w:val="Vchodzie"/>
        <w:spacing w:after="0" w:line="200" w:lineRule="atLeast"/>
        <w:rPr>
          <w:rFonts w:cs="Times New Roman"/>
          <w:szCs w:val="24"/>
          <w:lang w:val="sk-SK"/>
        </w:rPr>
      </w:pPr>
    </w:p>
    <w:p w:rsidR="00A423BE" w:rsidRPr="00A423BE" w:rsidRDefault="00605F63" w:rsidP="00A423BE">
      <w:pPr>
        <w:rPr>
          <w:bCs/>
          <w:sz w:val="23"/>
          <w:szCs w:val="23"/>
        </w:rPr>
      </w:pPr>
      <w:r w:rsidRPr="00D72A53">
        <w:rPr>
          <w:rFonts w:cs="Times New Roman"/>
          <w:b/>
          <w:color w:val="000000"/>
        </w:rPr>
        <w:t xml:space="preserve">A.1. Názov materiálu: </w:t>
      </w:r>
    </w:p>
    <w:p w:rsidR="00EF7E02" w:rsidRPr="00A423BE" w:rsidRDefault="00A423BE" w:rsidP="00A423BE">
      <w:pPr>
        <w:rPr>
          <w:bCs/>
          <w:sz w:val="23"/>
          <w:szCs w:val="23"/>
        </w:rPr>
      </w:pPr>
      <w:r w:rsidRPr="00A423BE">
        <w:rPr>
          <w:bCs/>
          <w:sz w:val="23"/>
          <w:szCs w:val="23"/>
        </w:rPr>
        <w:t xml:space="preserve">Návrh skupiny poslancov Národnej rady SR na vydanie Zákona, ktorým sa dopĺňa zákon číslo 311/2001 </w:t>
      </w:r>
      <w:proofErr w:type="spellStart"/>
      <w:r w:rsidRPr="00A423BE">
        <w:rPr>
          <w:bCs/>
          <w:sz w:val="23"/>
          <w:szCs w:val="23"/>
        </w:rPr>
        <w:t>Z.z</w:t>
      </w:r>
      <w:proofErr w:type="spellEnd"/>
      <w:r w:rsidRPr="00A423BE">
        <w:rPr>
          <w:bCs/>
          <w:sz w:val="23"/>
          <w:szCs w:val="23"/>
        </w:rPr>
        <w:t>. Zákonník práce v znení neskorších predpisov.</w:t>
      </w:r>
    </w:p>
    <w:p w:rsidR="00D8449F" w:rsidRDefault="00D8449F" w:rsidP="00605F63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605F63" w:rsidRDefault="00D8449F" w:rsidP="00605F63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</w:t>
      </w:r>
      <w:r w:rsidR="00605F63"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.2. Vplyvy:</w:t>
      </w:r>
    </w:p>
    <w:p w:rsidR="00605F63" w:rsidRDefault="00605F63" w:rsidP="00605F63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1192"/>
        <w:gridCol w:w="1181"/>
        <w:gridCol w:w="1196"/>
      </w:tblGrid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Pozitívne</w:t>
            </w:r>
          </w:p>
        </w:tc>
        <w:tc>
          <w:tcPr>
            <w:tcW w:w="1181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Žiadne</w:t>
            </w:r>
          </w:p>
        </w:tc>
        <w:tc>
          <w:tcPr>
            <w:tcW w:w="119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Negatívne</w:t>
            </w: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000576" w:rsidRDefault="00F218B7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F218B7">
            <w:pPr>
              <w:pStyle w:val="Vchodzie"/>
              <w:spacing w:after="0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      </w:t>
            </w:r>
          </w:p>
        </w:tc>
      </w:tr>
      <w:tr w:rsidR="00605F63" w:rsidRPr="00FD0B88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vAlign w:val="center"/>
          </w:tcPr>
          <w:p w:rsidR="00605F63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F218B7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F218B7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– sociálnu </w:t>
            </w:r>
            <w:proofErr w:type="spellStart"/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exklúziu</w:t>
            </w:r>
            <w:proofErr w:type="spellEnd"/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,</w:t>
            </w:r>
          </w:p>
        </w:tc>
        <w:tc>
          <w:tcPr>
            <w:tcW w:w="1192" w:type="dxa"/>
            <w:vAlign w:val="center"/>
          </w:tcPr>
          <w:p w:rsidR="00605F63" w:rsidRPr="005E55F5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highlight w:val="yellow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303D97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192" w:type="dxa"/>
            <w:vAlign w:val="center"/>
          </w:tcPr>
          <w:p w:rsidR="00605F63" w:rsidRPr="005E55F5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303D97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Default="00605F63" w:rsidP="009A4C3D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6. Vplyvy na služby pre občana z toho</w:t>
            </w:r>
          </w:p>
          <w:p w:rsidR="00605F63" w:rsidRDefault="00605F63" w:rsidP="009A4C3D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- vplyvy služieb verejnej správy na občana</w:t>
            </w:r>
          </w:p>
          <w:p w:rsidR="00605F63" w:rsidRPr="00764085" w:rsidRDefault="00605F63" w:rsidP="009A4C3D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- vplyvy na procesy služieb vo verejnej správe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7. Vplyv na manželstvo, rodičovstvo a rodinu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303D97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605F63" w:rsidRPr="00366F5B" w:rsidRDefault="00366F5B" w:rsidP="00605F63">
      <w:pPr>
        <w:pStyle w:val="Vchodzie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66F5B">
        <w:rPr>
          <w:rFonts w:ascii="Times New Roman" w:hAnsi="Times New Roman" w:cs="Times New Roman"/>
          <w:sz w:val="24"/>
          <w:szCs w:val="24"/>
          <w:lang w:val="sk-SK"/>
        </w:rPr>
        <w:t>*Uvedené vplyvy sú bližšie špecifikované v časti A.3. Poznámky</w:t>
      </w:r>
    </w:p>
    <w:p w:rsidR="00366F5B" w:rsidRPr="00764085" w:rsidRDefault="00366F5B" w:rsidP="00605F63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303D97" w:rsidRDefault="00605F63" w:rsidP="00605F63">
      <w:pPr>
        <w:pStyle w:val="Vchodzie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A.3. Poznámky</w:t>
      </w:r>
    </w:p>
    <w:p w:rsidR="00605F63" w:rsidRDefault="00605F63" w:rsidP="00605F63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Alternatívne riešenia</w:t>
      </w:r>
    </w:p>
    <w:p w:rsidR="00605F63" w:rsidRPr="00764085" w:rsidRDefault="00605F63" w:rsidP="00605F63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605F63" w:rsidRPr="00764085" w:rsidRDefault="00605F63" w:rsidP="00605F63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Bezpredmetné  </w:t>
      </w:r>
    </w:p>
    <w:p w:rsidR="00FE6009" w:rsidRDefault="00605F63" w:rsidP="00FE6009">
      <w:pPr>
        <w:pStyle w:val="Normlnywebov"/>
        <w:spacing w:before="0" w:after="0"/>
        <w:ind w:left="567" w:hanging="567"/>
        <w:jc w:val="both"/>
        <w:rPr>
          <w:b/>
        </w:rPr>
      </w:pPr>
      <w:r w:rsidRPr="00764085">
        <w:rPr>
          <w:b/>
        </w:rPr>
        <w:t xml:space="preserve">A.5. </w:t>
      </w:r>
      <w:r w:rsidRPr="00764085">
        <w:rPr>
          <w:b/>
        </w:rPr>
        <w:tab/>
        <w:t>Stanovisko gestorov</w:t>
      </w:r>
    </w:p>
    <w:p w:rsidR="00C65678" w:rsidRDefault="00C65678" w:rsidP="00C65678">
      <w:pPr>
        <w:pStyle w:val="Normlnywebov"/>
        <w:spacing w:before="0" w:after="0"/>
        <w:ind w:left="567" w:hanging="567"/>
        <w:jc w:val="both"/>
        <w:rPr>
          <w:b/>
        </w:rPr>
      </w:pPr>
      <w:r w:rsidRPr="00764085">
        <w:rPr>
          <w:color w:val="000000"/>
        </w:rPr>
        <w:t>Bezpredmetné </w:t>
      </w:r>
    </w:p>
    <w:sectPr w:rsidR="00C65678" w:rsidSect="0032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557F4"/>
    <w:multiLevelType w:val="hybridMultilevel"/>
    <w:tmpl w:val="1DF4A2F4"/>
    <w:lvl w:ilvl="0" w:tplc="CE60F4A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702328B"/>
    <w:multiLevelType w:val="hybridMultilevel"/>
    <w:tmpl w:val="94D05A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EB"/>
    <w:rsid w:val="00064CEB"/>
    <w:rsid w:val="001662F7"/>
    <w:rsid w:val="002A33BC"/>
    <w:rsid w:val="00303D97"/>
    <w:rsid w:val="00326A81"/>
    <w:rsid w:val="0033526B"/>
    <w:rsid w:val="00366F5B"/>
    <w:rsid w:val="003C78D9"/>
    <w:rsid w:val="00601A34"/>
    <w:rsid w:val="00605F63"/>
    <w:rsid w:val="007C0E3A"/>
    <w:rsid w:val="008B7FE6"/>
    <w:rsid w:val="00993C43"/>
    <w:rsid w:val="00A423BE"/>
    <w:rsid w:val="00B254E1"/>
    <w:rsid w:val="00B97BCB"/>
    <w:rsid w:val="00C65678"/>
    <w:rsid w:val="00D71D5C"/>
    <w:rsid w:val="00D72A53"/>
    <w:rsid w:val="00D8449F"/>
    <w:rsid w:val="00E457A9"/>
    <w:rsid w:val="00EE482F"/>
    <w:rsid w:val="00F218B7"/>
    <w:rsid w:val="00FD0B88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249EA-17D9-4733-8C90-F7972F3A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F6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rsid w:val="00605F6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customStyle="1" w:styleId="Vchodzie">
    <w:name w:val="Vchodzie"/>
    <w:rsid w:val="00605F63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605F63"/>
    <w:pPr>
      <w:ind w:left="720"/>
      <w:contextualSpacing/>
    </w:pPr>
    <w:rPr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FE60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6009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6009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60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6009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6009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600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Petrík, Simona (asistent)</dc:creator>
  <cp:lastModifiedBy>Vaľová, Jana (asistent)</cp:lastModifiedBy>
  <cp:revision>2</cp:revision>
  <cp:lastPrinted>2020-10-02T12:33:00Z</cp:lastPrinted>
  <dcterms:created xsi:type="dcterms:W3CDTF">2020-10-02T12:38:00Z</dcterms:created>
  <dcterms:modified xsi:type="dcterms:W3CDTF">2020-10-02T12:38:00Z</dcterms:modified>
</cp:coreProperties>
</file>