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14:paraId="53AE2F3A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14:paraId="2879D5EF" w14:textId="77777777" w:rsidR="0035211B" w:rsidRDefault="00EC495F" w:rsidP="00C94975"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Názov návrhu právneho 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>predpisu:</w:t>
      </w:r>
      <w:r w:rsidRPr="004A254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</w:t>
      </w:r>
    </w:p>
    <w:p w14:paraId="5C56A1CE" w14:textId="5613D74E" w:rsidR="00C94975" w:rsidRPr="00C94975" w:rsidRDefault="00561D54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E1FDE">
        <w:rPr>
          <w:rFonts w:ascii="Times New Roman" w:hAnsi="Times New Roman"/>
          <w:bCs/>
          <w:sz w:val="24"/>
          <w:szCs w:val="24"/>
        </w:rPr>
        <w:t xml:space="preserve">Návrh zákona, </w:t>
      </w:r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ktorým sa mení a dopĺňa zákon</w:t>
      </w:r>
      <w:r w:rsidR="0035211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 </w:t>
      </w:r>
      <w:r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č. 504/2003 Z. z. o nájme poľnohospodárskych pozemkov, poľnohospodárskeho podniku a lesných pozemkov a o zmene niektorých zákonov</w:t>
      </w:r>
      <w:r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 v znení neskorších predpisov</w:t>
      </w:r>
    </w:p>
    <w:p w14:paraId="028A3E98" w14:textId="77777777" w:rsidR="004A2541" w:rsidRDefault="004A2541" w:rsidP="00C949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0C901022" w14:textId="77777777" w:rsidR="00277DDF" w:rsidRDefault="00277DD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14:paraId="3EDFCF1A" w14:textId="77777777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4F387CDD" w14:textId="5237AF4A" w:rsidR="00C94975" w:rsidRPr="00C94975" w:rsidRDefault="000976DD" w:rsidP="00C9497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561D54" w:rsidRPr="00FE1FDE">
        <w:rPr>
          <w:rFonts w:ascii="Times New Roman" w:hAnsi="Times New Roman"/>
          <w:bCs/>
          <w:sz w:val="24"/>
          <w:szCs w:val="24"/>
        </w:rPr>
        <w:t xml:space="preserve">Návrh zákona, </w:t>
      </w:r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 xml:space="preserve">ktorým sa mení a dopĺňa zákon </w:t>
      </w:r>
      <w:r w:rsidR="00561D54" w:rsidRPr="00FE1FDE">
        <w:rPr>
          <w:rFonts w:ascii="Times New Roman" w:eastAsia="Times New Roman" w:hAnsi="Times New Roman" w:cs="Times New Roman"/>
          <w:bCs/>
          <w:color w:val="070707"/>
          <w:sz w:val="24"/>
          <w:szCs w:val="24"/>
          <w:lang w:eastAsia="sk-SK"/>
        </w:rPr>
        <w:t>č. 504/2003 Z. z. o nájme poľnohospodárskych pozemkov, poľnohospodárskeho podniku a lesných pozemkov a o zmene niektorých zákonov</w:t>
      </w:r>
      <w:r w:rsidR="00561D54" w:rsidRPr="00FE1FD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sk-SK"/>
        </w:rPr>
        <w:t> v znení neskorších predpisov</w:t>
      </w:r>
    </w:p>
    <w:p w14:paraId="451B1283" w14:textId="77777777" w:rsidR="00EC495F" w:rsidRPr="00122611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4"/>
          <w:lang w:val="sk-SK"/>
        </w:rPr>
      </w:pPr>
    </w:p>
    <w:p w14:paraId="3AA1F878" w14:textId="2BD430D3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14:paraId="36045B29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C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643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3D3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5F7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14:paraId="368FB06D" w14:textId="77777777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0D6F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4852377C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79E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1F7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BB5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27BEFCEC" w14:textId="77777777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1EFD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24" w14:textId="77777777" w:rsidR="003F360E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707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792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35A397C" w14:textId="77777777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BE40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5C04994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3778440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-sociálnu exklúziu,</w:t>
            </w:r>
          </w:p>
          <w:p w14:paraId="1BD7A714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38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70C369BC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3BC46A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A01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FF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B3F3716" w14:textId="77777777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FC1A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1C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AD2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B5D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0A828214" w14:textId="77777777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AD7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6766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7DD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3789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5071C604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DDC1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208F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F9E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A2C3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14:paraId="1EC8FE72" w14:textId="77777777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39E" w14:textId="77777777" w:rsidR="003F360E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7E8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25E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05B" w14:textId="77777777" w:rsidR="003F360E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7300273F" w14:textId="77777777" w:rsidR="003F360E" w:rsidRDefault="003F360E" w:rsidP="00EC495F">
      <w:pPr>
        <w:pStyle w:val="Zkladntext2"/>
        <w:spacing w:line="240" w:lineRule="auto"/>
        <w:outlineLvl w:val="0"/>
        <w:rPr>
          <w:b/>
          <w:bCs/>
        </w:rPr>
      </w:pPr>
    </w:p>
    <w:p w14:paraId="04D51B49" w14:textId="1FD61569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Stanovisko gestorov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976DD"/>
    <w:rsid w:val="0011122B"/>
    <w:rsid w:val="00122611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3F360E"/>
    <w:rsid w:val="00462C77"/>
    <w:rsid w:val="004A2541"/>
    <w:rsid w:val="004A7EDC"/>
    <w:rsid w:val="00510D8A"/>
    <w:rsid w:val="00534F7F"/>
    <w:rsid w:val="005527B4"/>
    <w:rsid w:val="00561D54"/>
    <w:rsid w:val="0057676F"/>
    <w:rsid w:val="005C1450"/>
    <w:rsid w:val="005E2159"/>
    <w:rsid w:val="00700036"/>
    <w:rsid w:val="008E5829"/>
    <w:rsid w:val="00903A4E"/>
    <w:rsid w:val="00A43788"/>
    <w:rsid w:val="00A940D2"/>
    <w:rsid w:val="00AA2869"/>
    <w:rsid w:val="00C057D3"/>
    <w:rsid w:val="00C94975"/>
    <w:rsid w:val="00EC495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HP</cp:lastModifiedBy>
  <cp:revision>8</cp:revision>
  <cp:lastPrinted>2016-04-21T19:13:00Z</cp:lastPrinted>
  <dcterms:created xsi:type="dcterms:W3CDTF">2020-06-18T14:40:00Z</dcterms:created>
  <dcterms:modified xsi:type="dcterms:W3CDTF">2020-10-02T08:14:00Z</dcterms:modified>
</cp:coreProperties>
</file>