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3C" w:rsidRPr="00F7763C" w:rsidRDefault="00F7763C" w:rsidP="00F7763C">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0" w:name="_GoBack"/>
      <w:bookmarkEnd w:id="0"/>
      <w:r w:rsidRPr="00F7763C">
        <w:rPr>
          <w:rFonts w:ascii="Times New Roman" w:hAnsi="Times New Roman"/>
          <w:b/>
          <w:color w:val="000000" w:themeColor="text1"/>
          <w:sz w:val="24"/>
          <w:szCs w:val="24"/>
        </w:rPr>
        <w:t>INFORMATÍVNE KONSOLIDOVANÉ ZNENIE PRÁVNEHO PREDPISU</w:t>
      </w:r>
    </w:p>
    <w:p w:rsidR="00F7763C" w:rsidRPr="00F7763C" w:rsidRDefault="00F7763C">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180/2014 Z.</w:t>
      </w:r>
      <w:r w:rsidR="00F7763C" w:rsidRPr="00F7763C">
        <w:rPr>
          <w:rFonts w:ascii="Times New Roman" w:hAnsi="Times New Roman"/>
          <w:b/>
          <w:bCs/>
          <w:color w:val="000000" w:themeColor="text1"/>
          <w:sz w:val="24"/>
          <w:szCs w:val="24"/>
        </w:rPr>
        <w:t xml:space="preserve"> </w:t>
      </w:r>
      <w:r w:rsidRPr="00F7763C">
        <w:rPr>
          <w:rFonts w:ascii="Times New Roman" w:hAnsi="Times New Roman"/>
          <w:b/>
          <w:bCs/>
          <w:color w:val="000000" w:themeColor="text1"/>
          <w:sz w:val="24"/>
          <w:szCs w:val="24"/>
        </w:rPr>
        <w:t xml:space="preserve">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ZÁKON</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z 29. mája 2014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 podmienkach výkonu volebného práva a o zmene a doplnení niektorých zákonov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Národná rada Slovenskej republiky sa uzniesla na tomto zákone: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w:t>
      </w:r>
      <w:r w:rsidR="00F7763C" w:rsidRPr="00F7763C">
        <w:rPr>
          <w:rFonts w:ascii="Times New Roman" w:hAnsi="Times New Roman"/>
          <w:color w:val="000000" w:themeColor="text1"/>
          <w:sz w:val="24"/>
          <w:szCs w:val="24"/>
        </w:rPr>
        <w:t xml:space="preserve"> </w:t>
      </w:r>
      <w:r w:rsidRPr="00F7763C">
        <w:rPr>
          <w:rFonts w:ascii="Times New Roman" w:hAnsi="Times New Roman"/>
          <w:color w:val="000000" w:themeColor="text1"/>
          <w:sz w:val="24"/>
          <w:szCs w:val="24"/>
        </w:rPr>
        <w:t>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PRVÁ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VŠEOBECNÉ USTANOVENIA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Predmet úpravy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Tento zákon upravuje podmienky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vyhláseného podľa článku 93 až 99 Ústavy Slovenskej republiky (ďalej len "voľby").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Zásady volebného práva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Voľby sa konajú na základe všeobecného, rovného a priameho volebného práva tajným hlasovaním.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voliť má každý, kto najneskôr v deň konania volieb dovŕši 18 rokov veku podľa podmienok ustanovených v osobitných častiach (ďalej len "volič").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Prekážky práva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Prekážkou práva voliť 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zákonom ustanovené obmedzenie osobnej slobody z dôvodov ochrany verejného zdravia,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zrušené od 31.5.2017,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zrušené od 31.5.2017.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Podmienky práva byť volený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Prekážkou práva byť volený 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výkon trestu odňatia slobody,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právoplatné odsúdenie za úmyselný trestný čin, ak odsúdenie nebolo zahladené,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pozbavenie spôsobilosti na právne úkony.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Volebné obvody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Volebné obvody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Volebné okrsky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Na odovzdávanie hlasovacích lístkov a na sčítanie hlasov voličov utvára starosta obce, primátor mesta, v hlavnom meste Slovenskej republiky Bratislave a v meste Košice starosta mestskej časti (ďalej len "starosta obce") volebné okrsky a určuje volebné miestnosti v lehote uvedenej v rozhodnutí o vyhlásení volieb. Starosta obce pri určovaní volebnej miestnosti prihliada na to, aby do volebnej miestnosti mali čo najľahší prístup aj zdravotne postihnutí voliči.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Volebný okrsok sa utvára tak, aby zahŕňal spravidla 1 000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Volebné okrsky sa označujú poradovým číslom v súvislom číselnom rade arabskými číslami. V hlavnom meste Slovenskej republiky Bratislave a v meste Košice sa volebné okrsky číslujú v samostatných číselných radoch v každej mestskej časti. Poradovým číslom sa volebný okrsok označuje aj vtedy, ak je vytvorený len jeden volebný okrsok.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Pre voľby do Národnej rady Slovenskej republiky a pre hlasovanie v referende poštou voličmi, ktorí nemajú trvalý pobyt na území Slovenskej republiky, sa zriaďuje na Ministerstve vnútra Slovenskej republiky (ďalej len "ministerstvo vnútra") osobitný volebný </w:t>
      </w:r>
      <w:r w:rsidRPr="00F7763C">
        <w:rPr>
          <w:rFonts w:ascii="Times New Roman" w:hAnsi="Times New Roman"/>
          <w:color w:val="000000" w:themeColor="text1"/>
          <w:sz w:val="24"/>
          <w:szCs w:val="24"/>
        </w:rPr>
        <w:lastRenderedPageBreak/>
        <w:t xml:space="preserve">okrsok (ďalej len "osobitný okrsok") a určuje sa volebná miestnosť.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Stály zoznam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Stály zoznam voličov (ďalej len "stály zoznam") zostavuje a vedie obec, v hlavnom meste Slovenskej republiky Bratislave a v meste Košice mestská časť (ďalej len "obec"). Do stáleho zoznamu zapisuje obec voličov, ktorí majú trvalý pobyt v obci. Volič môže byť zapísaný len v jednom stálom zozname.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stálom zozname sa voliči vedú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voličovi sa v stálom zozname uvádzajú tieto údaje: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ak ide o cudzinca, dátum narodenia, pokiaľ rodné číslo nemá pridelené,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štátna príslušnosť,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názov obce, názov ulice, ak sa obec člení na ulice, súpisné číslo a orientačné číslo domu trvalého pobytu.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Obec vyčiarkne zo stáleho zoznamu voliča, ktorý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sa prihlásil na trvalý pobyt v inej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zomrel alebo bol vyhlásený za mŕtveho,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skončil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Obec vykoná zmenu v stálom zozname, ak volič zmenil meno, priezvisko alebo trvalý pobyt v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Obec priebežne zisťuje skutočnosti, ktoré sú dôvodom na zmeny v stálom zozname. Obec vykonáva zmeny na základe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vlastných evidencií,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oznámení orgánov verejnej moci,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výsledkov námietkového konania.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Orgány verejnej moci, ktoré rozhodujú o osobnom stave voličov alebo vedú inú evidenciu o voličoch ako výkon štátnej správy, sú povinné bezodkladne oznámiť príslušnej obci nadobudnutie a stratu štátneho občianstva Slovenskej republiky, úmrtie voliča alebo jeho vyhlásenie za mŕtveho, zmenu mena alebo zmenu priezviska, dovŕšenie 18 rokov veku, pozbavenie spôsobilosti na právne úkony a zmenu trvalého pobytu, u cudzincov zmenu a skončenie trvalého pobytu na území Slovenskej republiky a štátnu príslušnosť.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V stálom zozname musí byť miesto na opravu chýb a vyznačenie prekážky práva voliť.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Námietkové konanie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si môže v úradných hodinách obce overiť, či je zapísaný v stálom zozname, či údaje o ňom sú úplné a pravdivé a môže požadovať doplnenie údajov alebo vykonanie opráv. Obec je povinná žiadosti vyhovieť alebo do troch dní písomne oznámiť voličovi dôvody, pre ktoré žiadosti nemôže vyhovieť.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obec sama neodstráni chyby alebo nedostatky v stálom zozname, môže sa volič, ktorý je tým dotknutý, obrátiť na správny súd s návrhom na vydanie rozhodnutia o vykonaní opravy alebo o doplnení stáleho zoznamu. Na konanie sa vzťahujú ustanovenia osobitného predpisu. Na základe rozhodnutia správneho súdu vykonáva zmenu v stálom zozname obec; v deň konania volieb vykonáva zmenu v zozname voličov vo volebnom okrsku (ďalej len "zoznam voličov") okrsková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Zoznam voličov pre jednotlivé volebné okrsky vyhotoví obec zo stáleho zoznamu; ak ide o zoznam voličov pre voľby do Európskeho parlamentu, použije sa aj § 75.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Zoznam voličov odovzdá obec okrskovej volebnej komisii najneskôr hodinu pred začatím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Do zoznamu voličov okrsková volebná komisia dopíše v deň konania volieb voliča, o ktorom to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Každý, kto je oprávnený oboznamovať sa s údajmi v zozname voličov, je povinný zachovávať o nich mlčanlivosť.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Vyhotovenie osobitného zoznamu voličov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Všeobecné ustanovenia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riadi Štátna komisia pre voľby a kontrolu financovania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Pre voľby sa zriaďujú okresné volebné komisie a okrskové volebné komisie; zriadenie ďalších volebných komisií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Volebnými orgánmi na účely tohto zákona sú aj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ministerstvo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Štatistický úrad Slovenskej republiky (ďalej len "štatistický úrad"),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okresný úrad,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samosprávny kraj,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obec.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Štátna komisia pre voľby a kontrolu financovania politických strán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(1) Zriaďuje sa Štátna komisia pre voľby a kontrolu financovania politických strán (ďalej len "štátna komisia") ako nezávislý orgán na kontrolu financovania politických strán a politických hnutí (ďalej len "politická strana"), riadenie volieb a zisťovanie výsledkov volieb. Štátna komisia má 14 členov. Desať členov delegujú do štátnej komisie politické strany, ktoré v ostatných voľbách získali zastúpenie v Národnej rade Slovenskej republiky, a to úmerne podľa počtu získaných poslaneckých mandátov. Počet členov štátnej komisie delegovaných politickými stranami, ktoré vytvorili vládu, sa musí rovnať počtu členov štátnej komisie delegovaných ostatnými politickými stranami zastúpenými v Národnej rade Slovenskej republiky. Táto rovnosť musí byť zachovaná počas celého funkčného obdobia štátnej komisie. Po jednom členovi štátnej komisie deleguje predseda Ústavného súdu Slovenskej republiky, predseda Najvyššieho</w:t>
      </w:r>
      <w:r w:rsidR="006F031F">
        <w:rPr>
          <w:rFonts w:ascii="Times New Roman" w:hAnsi="Times New Roman"/>
          <w:color w:val="FF0000"/>
          <w:sz w:val="24"/>
          <w:szCs w:val="24"/>
        </w:rPr>
        <w:t xml:space="preserve"> správneho</w:t>
      </w:r>
      <w:r w:rsidRPr="00F7763C">
        <w:rPr>
          <w:rFonts w:ascii="Times New Roman" w:hAnsi="Times New Roman"/>
          <w:color w:val="000000" w:themeColor="text1"/>
          <w:sz w:val="24"/>
          <w:szCs w:val="24"/>
        </w:rPr>
        <w:t xml:space="preserve"> súdu Slovenskej republiky, generálny prokurátor a predseda Najvyššieho kontrolného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Predsedovia príslušných politických strán, predseda Ústavného súdu Slovenskej republiky, predseda Najvyššieho </w:t>
      </w:r>
      <w:r w:rsidR="006F031F">
        <w:rPr>
          <w:rFonts w:ascii="Times New Roman" w:hAnsi="Times New Roman"/>
          <w:color w:val="FF0000"/>
          <w:sz w:val="24"/>
          <w:szCs w:val="24"/>
        </w:rPr>
        <w:t xml:space="preserve">správneho </w:t>
      </w:r>
      <w:r w:rsidRPr="00F7763C">
        <w:rPr>
          <w:rFonts w:ascii="Times New Roman" w:hAnsi="Times New Roman"/>
          <w:color w:val="000000" w:themeColor="text1"/>
          <w:sz w:val="24"/>
          <w:szCs w:val="24"/>
        </w:rPr>
        <w:t>súdu Slovenskej republiky, generálny prokurátor a predseda Najvyššieho kontrolného úradu oznámia predsedovi Národnej rady Slovenskej republiky najneskôr 60 dní po vyhlásení výsledkov volieb do Národnej rady Slovenskej republiky meno, priezvisko, titul, dátum narodenia, dosiahnuté vzdelanie a adresu trvalého pobytu člena štátnej komisie; k oznámeniu priložia údaje člena štátnej komisie potrebné na vyžiadanie výpisu z registra trestov</w:t>
      </w:r>
      <w:r w:rsidRPr="00F7763C">
        <w:rPr>
          <w:rFonts w:ascii="Times New Roman" w:hAnsi="Times New Roman"/>
          <w:color w:val="000000" w:themeColor="text1"/>
          <w:sz w:val="24"/>
          <w:szCs w:val="24"/>
          <w:vertAlign w:val="superscript"/>
        </w:rPr>
        <w:t xml:space="preserve"> 1)</w:t>
      </w:r>
      <w:r w:rsidRPr="00F7763C">
        <w:rPr>
          <w:rFonts w:ascii="Times New Roman" w:hAnsi="Times New Roman"/>
          <w:color w:val="000000" w:themeColor="text1"/>
          <w:sz w:val="24"/>
          <w:szCs w:val="24"/>
        </w:rPr>
        <w:t xml:space="preserve"> doklad o dosiahnutom vzdelaní člena štátnej komisie. Predseda Národnej rady Slovenskej republiky vydá členom štátnej komisie osvedčenie o tom, že sú členmi štátnej komisie, do 15 dní od uplynutia lehoty podľa prvej vety. Predsedu štátnej komisie volí Národná rada Slovenskej republiky v tajných voľbách zo všetkých členov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Funkčné obdobie štátnej komisie sa začína dňom zloženia sľubu podľa § 18 ods. 3 členmi štátnej komisie a končí sa dňom zloženia sľubu členmi novej štátnej komisie. Sľub sa skladá do rúk predsedu Národnej rady Slovenskej republiky v deň odovzdania osvedčení o členstve v štátnej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Členstvo v štátnej komisii je verejnou funkciou. Členom štátnej komisie môže byť občan Slovenskej republiky, ktorý má trvalý pobyt na území Slovenskej republiky, je bezúhonný, spôsobilý na právne úkony v plnom rozsahu, má vysokoškolské vzdelanie druhého stupňa a dosiahol vek najmenej 35 rokov. Tá istá osoba môže byť členom štátnej komisie najviac v dvoch po sebe nasledujúcich funkčných obdobiach.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Bezúhonný na účely tohto zákona je ten, kto nebol právoplatne odsúdený za </w:t>
      </w:r>
      <w:r w:rsidRPr="00F7763C">
        <w:rPr>
          <w:rFonts w:ascii="Times New Roman" w:hAnsi="Times New Roman"/>
          <w:color w:val="000000" w:themeColor="text1"/>
          <w:sz w:val="24"/>
          <w:szCs w:val="24"/>
        </w:rPr>
        <w:lastRenderedPageBreak/>
        <w:t>trestný čin. Bezúhonnosť sa preukazuje výpisom z registra trestov. Na účel preukázania bezúhonnosti poskytne občan Slovenskej republiky údaje potrebné na vyžiadanie výpisu z registra trestov.</w:t>
      </w:r>
      <w:r w:rsidRPr="00F7763C">
        <w:rPr>
          <w:rFonts w:ascii="Times New Roman" w:hAnsi="Times New Roman"/>
          <w:color w:val="000000" w:themeColor="text1"/>
          <w:sz w:val="24"/>
          <w:szCs w:val="24"/>
          <w:vertAlign w:val="superscript"/>
        </w:rPr>
        <w:t>1)</w:t>
      </w:r>
      <w:r w:rsidRPr="00F7763C">
        <w:rPr>
          <w:rFonts w:ascii="Times New Roman" w:hAnsi="Times New Roman"/>
          <w:color w:val="000000" w:themeColor="text1"/>
          <w:sz w:val="24"/>
          <w:szCs w:val="24"/>
        </w:rPr>
        <w:t xml:space="preserve"> Údaje podľa tretej vety Národná rada Slovenskej republiky bezodkladne zašle v elektronickej podobe prostredníctvom elektronickej komunikácie Generálnej prokuratúre Slovenskej republiky na vydanie výpisu z registra trestov.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Funkcia člena štátnej komisie zaniká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uplynutím funkčného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vzdaním sa funkcie,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ak člen štátnej komisie prestal spĺňať podmienky na výkon funkcie podľa odseku 4 alebo podľa § 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z dôvodu zmeny pomeru politických síl podľa odseku 1 na základe rozhodnutia politickej strany, ktorá ho delegovala,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na základe rozhodnutia toho, kto ho delegoval.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Ak sa uprázdni miesto člena štátnej komisie, ustanoví sa nový člen na zvyšné funkčné obdobie. Nového člena oznámi predsedovi Národnej rady Slovenskej republiky ten, kto delegoval člena štátnej komisie, ktorého funkcia sa uprázdnila, najneskôr sedem dní po uprázdnení funkcie; ak dôjde k zmene pomeru politických síl, nového člena štátnej komisie na zvyšné funkčné obdobie deleguje tá politická strana, ktorej patrí právo podľa pomerného zastúpenia. Predseda Národnej rady Slovenskej republiky vydá osvedčenie o členstve v štátnej komisii novému členovi štátnej komisie v deň zloženia sľubu.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Funkcia člena štátnej komisie sa nevykonáva v pracovnoprávnom vzťahu.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Člen štátnej komisie má nárok na paušálnu mesačnú odmenu za výkon funkcie v sume 1,5-násobku priemernej nominálnej mesačnej mzdy zamestnanca v hospodárstve Slovenskej republiky za predchádzajúci kalendárny rok zaokrúhlený nahor na celé euro. Predsedovi štátnej komisie patrí osobitný príplatok vo výške 30% mesačnej odmeny. Člen štátnej komisie má nárok na úhradu preukázaných cestovných výdavkov spojených s výkonom funkcie a stravného podľa osobitného predpisu.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Člen štátnej komisie je zúčastnený na zdravotnom poistení, na nemocenskom poistení a na dôchodkovom poistení rovnako ako zamestnanec v pracovnom pomere.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Člen štátnej komisie je povinný bezodkladne oznámiť všetky skutočnosti, pre ktoré nemôže vykonávať svoju funkciu tomu, kto ho do štátnej komisie delegoval. Zároveň je povinný odovzdať osvedčenie o členstve v štátnej komisii predsedovi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Podrobnosti o členstve v štátnej komisii, zániku funkcie člena štátnej komisie, postupy politických strán pri delegovaní členov štátnej komisie a pravidlá voľby predsedu štátnej komisie upraví štatút štátnej komisie, ktorý schvaľuje Národná rada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Funkcia člena štátnej komisie je nezlučiteľná s kandidatúrou na funkciu a s funkciou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prezidenta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poslanca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poslanca Európskeho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poslanca zastupiteľstva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poslanca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Činnosť štátnej komisie riadi jej predseda. Predsedu počas jeho neprítomnosti zastupuje ním písomne poverený člen štátnej komisie. Členovi štátnej komisie, ktorý zastupuje predsedu, nepatrí príplatok podľa § 13 ods. 9 a nemá ani právo podľa odseku 2 posledná veta.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rozhoduje v zbore. Štátna komisia je uznášaniaschopná, ak sú na zasadnutí prítomné aspoň tri štvrtiny jej členov. Na platnosť rozhodnutia je potrebná nadpolovičná väčšina hlasov všetkých členov. Ak štátna komisia hlasuje o tom, či bolo porušené volebné moratórium, či bolo porušené moratórium na zverejňovanie prieskumov verejnej mienky, o registrácii kandidátnej listiny alebo o vyčiarknutí kandidáta z kandidátnej listiny, sú potrebné na schválenie uznesenia tri štvrtiny hlasov všetkých členov štátnej komisie. Ak dôjde k rovnosti hlasov, rozhodujúci je hlas predsedu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Podrobnosti o rokovaní, rozhodovaní štátnej komisie a o účasti na jej zasadnutiach upravuje rokovací poriadok, ktorý štátna komisia schvaľuje trojštvrtinovou väčšinou všetkých členov.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Na ministerstve vnútra sa zriaďuje Úrad štátnej komisie (ďalej len "úrad") ako osobitný organizačný útvar. Vedúci úradu sa zúčastňuje zasadnutí štátnej komisie bez práva hlasovať.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Ministerstvo vnútra určuje štruktúru úradu po prerokovaní so štátnou komisiou. Skončenie alebo zmenu štátnozamestnaneckého pomeru štátneho zamestnanca úradu a skončenie alebo zmenu pracovného pomeru zamestnanca pri výkone práce vo verejnom záujme ministerstvo vnútra vopred prerokuje s predsedom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Výdavky na činnosť štátnej komisie a úradu sa uhrádzajú z rozpočtu ministerstva vnútra. Rozpočet finančných prostriedkov na činnosť štátnej komisie a úradu prerokuje ministerstvo vnútra so štátnou komisiou. Ministerstvo vnútra zabezpečuje organizačné, materiálno-technické a personálne podmienky pre činnosť štátnej komisie a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Ministerstvo vnútra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plní úlohy odborného a administratívneho útvaru štátnej komisie vo volebných veciach,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zabezpečuje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vydáva vzory volebných tlačív a obálok a zabezpečuje ich vyhotovenie,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usmerňuje obce pri utváraní volebných okrskov, zostavovaní zoznamov voličov, vybavení volebných miestností a úschove volebných dokumentov,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určuje systém elektronického komunikačného spojenia volebných orgánov,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zabezpečuje pre obce a volebné orgány metodické a informačné pomôcky potrebné na ich činnosť,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spolupracuje s orgánmi Európskej komisie vo veciach volieb do Európskeho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plní ďalšie úlohy podľa osobitných častí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Ministerstvo vnútra upraví po dohode s Ministerstvom financií Slovenskej republiky všeobecne záväzným právnym predpisom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výšku odmeny členov a zapisovateľov volebných komisií,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podrobnosti o úhrade odmeny členov a zapisovateľov volebných komisií.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Štatistický úrad utvára na prípravu spracovania a spracovanie výsledkov volieb pre štátnu komisiu, okresné volebné komisie, volebné komisie samosprávnych krajov, obvodné volebné komisie odborné sumarizačné útvary. Odborný sumarizačný útvar utvára štatistický úrad aj pre miestne volebné komisie, ak zisťujú výsledky hlasovania za viac ako 50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Člen odborného sumarizačného útvaru volebnej komisie skladá sľub tohto znenia: "Sľubujem na svoju česť, že budem svedomite a nestranne vykonávať svoju funkciu a budem sa pritom riadiť Ústavou Slovenskej republiky a zákonmi.".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Odborné sumarizačné útvary volebných komisií plnia úlohy podľa programového a organizačného zabezpečenia spracovania výsledkov volieb a ďalšie úlohy plnia podľa pokynov príslušnej volebnej komisie. Výdavky na činnosť odborného sumarizačného útvaru sa uhrádzajú z rozpočtu štatistického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Štátna komisia prizýva vedúceho odborného sumarizačného útvaru na svoje zasadnutia vždy, keď sú predmetom rokovania veci týkajúce sa prípravy spracovania a spracovania výsledkov volieb a pripravenosti odborných sumarizačných útvarov volebných komisií na plnenie úloh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(13) Štatistický úrad po dohode s ministerstvom vnútra vydá metodiku spracovania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preskúmava a registruje kandidátne listiny pre voľby do Národnej rady Slovenskej republiky a pre voľby do Európskeho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dohliada na pripravenosť volebných komisií nižších stupňov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riadi odborný sumarizačný útvar pri plnení úloh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kontroluje financovanie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kontroluje financovanie a vedenie volebnej kampane,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je odvolacím orgánom proti rozhodnutiam ministerstva vnútra vydaným podľa osobitných predpisov vo veciach financovania politických strán a vo veciach volebnej kampane,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prerokúva pridelenie vysielacích časov v televíznom vysielaní a rozhlasovom vysielaní počas volebnej kampane na základe návrhu vysielateľa,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zisťuje a zverejňuje priebežné a celkové výsledky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vyhotovuje zápisnicu o výsledku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j) vydáva kandidátom zvoleným za poslancov Národnej rady Slovenskej republiky a poslancov Európskeho parlamentu osvedčenia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k) vyhlasuje nastúpenie náhradníka za poslanca Európskeho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l) oznamuje predsedovi Národnej rady Slovenskej republiky nastúpenie náhradníka alebo neuplatňovanie mandátu v prípade, v ktorom to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m) usmerňuje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n) odovzdáva volebné dokumenty do úschovy ministerstvu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o) plní ďalšie úlohy podľa osobitných častí tohto zákona a podľa osobitných predpisov.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pri plnení úloh podľa tohto zákona a osobitných predpisov spolupracuje s ministerstvom vnútra a štatistickým úradom.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Štátna komisia poskytuje politickým stranám a kandidátom metodickú pomoc a poradenstvo o pravidlách financovania politických strán a o pravidlách financovania volebnej kampane.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Štátna komisia poskytne politickej strane na jej žiadosť stanovisko k pravidlám financovania politických strán a k pravidlám financovania volebnej kampane. Štátna komisia </w:t>
      </w:r>
      <w:r w:rsidRPr="00F7763C">
        <w:rPr>
          <w:rFonts w:ascii="Times New Roman" w:hAnsi="Times New Roman"/>
          <w:color w:val="000000" w:themeColor="text1"/>
          <w:sz w:val="24"/>
          <w:szCs w:val="24"/>
        </w:rPr>
        <w:lastRenderedPageBreak/>
        <w:t xml:space="preserve">poskytne kandidátovi na jeho žiadosť stanovisko k pravidlám financovania volebnej kampane. Stanovisko k žiadosti podľa prvej vety alebo stanovisko k žiadosti podľa druhej vety zašle štátna komisia do 30 dní a v čase volebnej kampane do 15 dní od doručenia žiadosti; stanovisko zverejní zároveň na webovom sídle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Úrad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plní úlohu sekretariátu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kontroluje plnenie úloh, ktoré fyzickým osobám a právnickým osobám vyplývajú z právnych predpisov upravujúcich financovanie politických strán, a volebnú kampaň,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plní úlohy ustanovené osobitnými predpismi,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plní ďalšie úlohy podľa pokynov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Kandidát na poslanca Národnej rady Slovenskej republiky, na poslanca Európskeho parlamentu, na prezidenta Slovenskej republiky, na predsedu samosprávneho kraja, na poslanca zastupiteľstva samosprávneho kraja, na starostu obce a na poslanca obecného zastupiteľstva nesmie byť členom volebnej komisie vo voľbách, v ktorých kandiduje.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Členom volebnej komisie môže byť ten, kto dovŕšil 18 rokov veku a je spôsobilý na právne úkony a 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musí mať najmenej päť členov. Spôsob utvorenia volebných komisií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Člen volebnej komisie sa ujíma svojej funkcie podpísaním sľubu tohto znenia: "Sľubujem na svoju česť, že budem svedomite a nestranne vykonávať svoju funkciu a budem sa pritom riadiť Ústavou Slovenskej republiky a zákonmi.".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Volebná komisia je uznášaniaschopná, ak je prítomná nadpolovičná väčšina všetkých jej členov. Na platnosť uznesenia je potrebná väčšina hlasov prítomných členov. Pri rovnosti hlasov sa návrh považuje za odmietnutý. O priebehu rokovania vyhotoví volebná komisia zápisnicu.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Volebná komisia si na svojom prvom zasadaní určí zo všetkých členov komisie svojho predsedu a podpredsedu žrebom. Žrebovanie riadi zapisovateľ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Zapisovateľ volebnej komisie zabezpečuje organizačné a administratívne záležitosti súvisiace s prípravou a priebehom rokovania volebnej komisie a plní funkciu jej odborného poradcu. Zúčastňuje sa rokovania volebnej komisie. Pri rokovaní volebnej komisie má poradný hlas. Náklady na činnosť zapisovateľa volebnej komisie na plnenie úloh podľa tohto zákona sa uhrádzajú zo štátneho rozpočtu.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Zapisovateľ volebnej komisie skladá sľub tohto znenia: "Sľubujem na svoju česť, že budem svedomite a nestranne vykonávať svoju funkciu a budem sa pritom riadiť Ústavou Slovenskej republiky a zákonmi.".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Zapisovateľa štátnej komisie na vykonanie volieb vymenuje vláda Slovenskej republiky; návrh podáva minister vnútra Slovenskej republiky po prerokovaní so štátnou komisiou. Zapisovateľovi štátnej komisie patrí mesačná odmena vo výške priemernej nominálnej mesačnej mzdy zamestnanca v hospodárstve Slovenskej republiky za predchádzajúci kalendárny rok zaokrúhlená nahor na celé euro. Podmienky na činnosť zapisovateľa štátnej komisie utvára ministerstvo vnútra. Vymenovanie a odvolanie zapisovateľa okresnej volebnej komisie, volebnej komisie samosprávneho kraja, obvodnej volebnej komisie, miestnej volebnej komisie a mestskej volebnej komisie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Zapisovateľa okrskovej volebnej komisie vymenúva a odvoláva starosta obce. Zapisovateľa okrskovej volebnej komisie utvorenej pre osobitný okrsok vymenúva a odvoláva predseda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Zapisovateľa volebnej komisie vymenúva príslušný orgán v dostatočnom časovom predstihu tak, aby mohol plniť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a čas ich konania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Rozhodnutie o vyhlásení volieb sa uverejňuje v Zbierke zákonov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rozhodnutí o vyhlásení volieb sa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lehota na utvorenie volebných okrskov a určenie volebných miestností,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lehota na utvorenie volebných komisií a na ich prvé zasadanie,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ďalšie skutočnosti, ktoré ustanovuje zákon v osobitných častiach.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Voľby sa konajú v jeden deň v sobotu. Voľby sa konajú v určený deň od siedmej do dvadsiatej druhej hodiny. Ak to miestne podmienky vyžadujú, môže starosta obce určiť začiatok hlasovania na skoršiu hodinu, najviac však o dve hodiny.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Informovanie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Obec najneskôr desať dní po vyhlásení volieb zverejní na úradnej tabuli obce a na svojom webovom sídle, ak ho má zriadené, informáciu o podmienkach práva voliť a práva byť volený. Obec podľa osobitného predpisu informáciu podľa prvej vety zverejní aj v jazyku </w:t>
      </w:r>
      <w:r w:rsidRPr="00F7763C">
        <w:rPr>
          <w:rFonts w:ascii="Times New Roman" w:hAnsi="Times New Roman"/>
          <w:color w:val="000000" w:themeColor="text1"/>
          <w:sz w:val="24"/>
          <w:szCs w:val="24"/>
        </w:rPr>
        <w:lastRenderedPageBreak/>
        <w:t xml:space="preserve">národnostnej menšiny. Vzor informácie zabezpečí pre obec ministerstvo vnútra prostredníctvom okresného úradu a zverejní ho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ide o voľby do Európskeho parlamentu, obec najneskôr desať dní po vyhlásení volieb do Európskeho parlamentu zasiela informáciu o podmienkach práva voliť a práva byť volený voličom, ktorí sú občanmi iného členského štátu Európskej únie. Vzor informácie zabezpečí pre obec ministerstvo vnútra. Ministerstvo vnútra zverejňuje informáciu podľa prvej vety v slovenskom jazyku a anglickom jazyku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Obec doručuje najneskôr 25 dní predo dňom konania volieb do každej domácnosti oznámenie, v ktorom uvedie čas konania volieb, volebný okrsok, volebnú miestnosť, stručný spôsob úpravy hlasovacieho lístka a povinnosť voliča preukázať sa pred hlasovaním preukazom totožnosti. V obci podľa osobitného predpisu sa informácie v oznámení uvádzajú aj v jazyku národnostnej menšiny.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Tam, kde sa vykonáva väzba, a tam, kde sa vykonáva trest odňatia slobody (ďalej len "ústav"), zabezpečí informovanie obvinených a odsúdených o konaní volieb a preukázateľne ich poučí o spôsobe a práve voliť podľa tohto zákona v podmienkach ústavu tento ústav. Ústav zároveň poučí obvinených a odsúdených o tom, že môžu písomne požiadať obec, v ktorej stálom zozname sú vedení, o vydanie a zaslanie voličského preukazu, ktorý obec vydáva podľa osobitných častí tohto zákona. Tlačivo žiadosti na tento účel zabezpečí ústav.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Volebná miestnosť a jej vybavenie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Pri vchode do volebnej miestnosti sa umiestňuje nápis "volebná miestnosť" a číslo volebného okrsku. Obec podľa osobitného predpisu označí volebnú miestnosť aj v jazyku národnostnej menšiny.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 volebnej miestnosti sa umiestňujú na čelnú stenu štátna vlajka Slovenskej republiky a štátny znak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 volebnej miestnosti musí byť volebná schránka, prenosná volebná schránka, schránka na odloženie nepoužitých alebo nesprávne upravených hlasovacích lístkov, zoznam voličov a čisté tlačivá zoznamu voličov na dopísanie voličov, dostatočný počet hlasovacích lístkov a nepriehľadných obálok rovnakej veľkosti, akosti a farby opatrených odtlačkom úradnej pečiatky obce (ďalej len "obálka") a dostatočný počet tlačív zápisnice okrskovej volebnej komisie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 volebnej miestnosti alebo pred vchodom do volebnej miestnosti musia byť vystavené hlasovacie lístky s označením "vzor" a informácia pre voliča o spôsobe hlasovania. V obci podľa osobitného predpisu sa informácia podľa prvej vety uvádza aj v jazyku národnostnej menšiny; ak ide o referendum, v jazyku národnostnej menšiny sa uvedú aj návrhy, o ktorých sa v referende rozhoduje. Text návrhov v jazyku národnostnej menšiny zabezpečí ministerstvo vnútra prostredníctvom okresných úradov; zároveň ho zverejní aj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Volebná miestnosť musí byť vybavená osobitnými priestormi na úpravu </w:t>
      </w:r>
      <w:r w:rsidRPr="00F7763C">
        <w:rPr>
          <w:rFonts w:ascii="Times New Roman" w:hAnsi="Times New Roman"/>
          <w:color w:val="000000" w:themeColor="text1"/>
          <w:sz w:val="24"/>
          <w:szCs w:val="24"/>
        </w:rPr>
        <w:lastRenderedPageBreak/>
        <w:t xml:space="preserve">hlasovacích lístkov a písacími potrebami na úpravu hlasovacích lístkov. Počet osobitných priestorov na úpravu hlasovacích lístkov určuje obec s prihliadnutím na počet voličov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Vybavenie volebnej miestnosti zabezpečuje obec.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 volebnej miestnosti utvorenej pre osobitný okrsok musí byť štátna vlajka Slovenskej republiky a štátny znak Slovenskej republiky, volebná schránka, osobitný zoznam voličov a dostatočný počet tlačív zápisnice okrskovej volebnej komisie o výsledku hlasovania poštou. Vybavenie volebnej miestnosti zabezpečuje ministerstvo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Začatie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Pred začatím hlasovania skontroluje predseda okrskovej volebnej komisie za prítomnosti členov komisie, či je volebná miestnosť vybavená podľa § 22 a či sú volebná schránka, prenosná volebná schránka a schránka na odloženie nepoužitých alebo nesprávne upravených hlasovacích lístkov prázdne a zapečatí ich. Predseda okrskovej volebnej komisie vyhlási hlasovanie za začaté, ak nezistí nedostatky vo vybavení volebnej miestnosti alebo po ich odstránení.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hlasuje v poradí, v akom sa dostavil do volebnej miestnosti. Volič hlasuje osobne, zastúpenie nie je prípustné.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 po príchode do volebnej miestnosti preukazuje svoju totožnosť občianskym preukazom alebo iným úradným dokladom, ktorý obsahuje podobizeň voliča a všetky údaje uvedené o ňom v zozname voličov, ak v osobitnej časti nie je ustanovené inak. Okrsková volebná komisia zakrúžkuje poradové číslo voliča v zozname voličov a vydá mu hlasovací lístok a obálku. Prevzatie hlasovacieho lístka a obálky potvrdí volič v zozname voličov vlastnoručným podpisom; ak tak urobiť nemôže alebo ak prevzatie hlasovacieho lístka a obálky odmietne podpísať, predseda okrskovej volebnej komisie poznamená túto skutočnosť v zozname voličov. Okrsková volebná komisia vykoná pri podpise voliča opatrenia na ochranu osobných údajov ostatných voličov zapísaných v zozname voličov. Ak volič nepreukáže svoju totožnosť do skončenia hlasovania, hlasovanie sa mu neumožní. To platí aj pre hlasovanie mimo volebnej miestnosti. Ak ide o obvineného alebo odsúdeného, preukazuje sa jeho totožnosť preukazom odsúdeného, alebo preukazom obvineného, alebo svedectvom dvoch príslušníkov Zboru väzenskej a justičnej stráže prítomných v miestnosti ústavu, v ktorej sa má hlasovanie vykonať.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 prevzatí hlasovacieho lístka a obálky vstupuje volič do osobitného priestoru na úpravu hlasovacích lístkov, v ktorom upravuje hlasovací lístok spôsobom, ktorý ustanovuje zákon v osobitných častiach. Voličovi, ktorý nevstúpi do osobitného priestoru na úpravu hlasovacích lístkov, okrsková volebná komisia hlasovanie neumožní.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Na požiadanie voliča mu okrsková volebná komisia vydá za nesprávne upravené </w:t>
      </w:r>
      <w:r w:rsidRPr="00F7763C">
        <w:rPr>
          <w:rFonts w:ascii="Times New Roman" w:hAnsi="Times New Roman"/>
          <w:color w:val="000000" w:themeColor="text1"/>
          <w:sz w:val="24"/>
          <w:szCs w:val="24"/>
        </w:rPr>
        <w:lastRenderedPageBreak/>
        <w:t xml:space="preserve">hlasovacie lístky iné. Nesprávne upravené hlasovacie lístky vloží volič do schránky na odloženie nepoužitých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Volič hlasuje tak, že po opustení osobitného priestoru na úpravu hlasovacích lístkov vkladá obálku pred okrskovou volebnou komisiou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ktorý nemôže sám upraviť hlasovací lístok pre zdravotné postihnutie alebo preto, že nemôže čítať alebo písať a oznámi pred hlasovaním túto skutočnosť okrskovej volebnej komisii, má právo vziať so sebou do osobitného priestoru na úpravu hlasovacích lístkov inú osobu spôsobilú upraviť hlasovací lístok podľa jeho pokynov a zákona a vložiť do obálky; takouto osobou nemôže byť člen okrskovej volebnej komisie. Obidve osoby pred vstupom do osobitného priestoru na úpravu hlasovacích lístkov člen okrskovej volebnej komisie poučí o spôsobe hlasovania a o skutkovej podstate trestného činu marenia prípravy a priebehu volieb 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Zo závažných, najmä zdravotných dôvodov, môže volič požiadať sám alebo prostredníctvom inej osoby obec a v deň konania volieb okrskovú volebnú komisiu o hlasovanie mimo volebnej miestnosti, a to len v územnom obvode volebného okrsku, pre ktorý bola okrsková volebná komisia zriadená. V takom prípade okrsková volebná komisia vyšle k voličovi dvoch svojich členov s prenosnou volebnou schránkou, hlasovacími lístkami, obálkou a so zoznamom tých voličov, ktorí požiadali o hlasovanie mimo volebnej miestnosti. Vyslaní členovia okrskovej volebnej komisie zabezpečia, aby bola zachovaná tajnosť hlasovania a aby ten, kto hlasoval, podpísal prevzatie hlasovacieho lístka a obálky; ak tak volič nemôže urobiť alebo ak prevzatie hlasovacieho lístka a obálky odmietne podpísať, člen okrskovej volebnej komisie poznamená túto skutočnosť v zozname. Vyslaní členovia okrskovej volebnej komisie vykonajú pri podpise voliča opatrenia na ochranu osobných údajov ostatných voličov zapísaných v zozname. Tento zoznam voličov sa pripojí k zoznamu voličov. Okrsková volebná komisia zakrúžkuje poradové číslo voliča v zozname voličov ihneď po návrate členov komisie vyslaných s prenosnou volebnou schránkou do volebnej miestnosti.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Ak sa má hlasovať v ústave, dohodne ústav čas hlasovania do prenosnej volebnej schránky s príslušnou okrskovou volebnou komisiou.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Volič, ktorý nemôže pre zdravotné postihnutie sám vložiť obálku do volebnej schránky, môže požiadať, aby obálku do volebnej schránky vložila iná osoba, nie však člen okrskovej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Volič je povinný odložiť nepoužité hlasovacie lístky alebo nesprávne upravené hlasovacie lístky do zapečatenej schránky na odloženie nepoužitých alebo nesprávne upravených hlasovacích lístkov; ak ide o hlasovanie mimo volebnej miestnosti, volič nepoužité hlasovacie lístky alebo nesprávne upravené hlasovacie lístky znehodnotí pred členmi okrskovej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Ak nastanú okolnosti, ktoré znemožňujú začať hlasovanie, pokračovať v ňom alebo ho skončiť, môže okrsková volebná komisia posunúť začiatok hlasovania na neskoršiu hodinu alebo predĺžiť čas hlasovania. Celkový čas hlasovania však nesmie byť týmto opatrením skrátený. Okrsková volebná komisia o takomto opatrení vyrozumie voličov spôsobom v </w:t>
      </w:r>
      <w:r w:rsidRPr="00F7763C">
        <w:rPr>
          <w:rFonts w:ascii="Times New Roman" w:hAnsi="Times New Roman"/>
          <w:color w:val="000000" w:themeColor="text1"/>
          <w:sz w:val="24"/>
          <w:szCs w:val="24"/>
        </w:rPr>
        <w:lastRenderedPageBreak/>
        <w:t xml:space="preserve">mieste obvyklým. Ak je hlasovanie prerušené, zapečatí okrsková volebná komisia nepoužité hlasovacie lístky, obálky, zoznam voličov a otvor na vkladanie hlasovacích lístkov na volebnej schránke a prenosnej volebnej schránke. Pri opätovnom začatí hlasovania predseda okrskovej volebnej komisie za prítomnosti členov komisie overuje neporušenosť pečatí. Okolnosti, ktoré znemožnili začať hlasovanie, pokračovať v ňom alebo ho skončiť, ako aj neporušenosť pečatí uvedie okrsková volebná komisia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Poriadok vo volebnej miestnosti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poriadok vo volebnej miestnosti zodpovedá predseda okrskovej volebnej komisie, počas jeho neprítomnosti jej podpredseda. Pokyny na zachovanie poriadku vo volebnej miestnosti a dôstojný priebeh hlasovania sú záväzné pre všetkých prítomných.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Prítomnosť vo volebnej miestnosti a pozorovanie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 volebnej miestnosti majú právo byť prítomní, okrem členov okrskovej volebnej komisie, jej zapisovateľa, členov a zapisovateľov volebných komisií vyšších stupňov, členov ich odborných sumarizačných útvarov a voličov, pozorovatelia vyslaní medzinárodnými organizáciami.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Zástupca kandidáta bez politickej príslušnosti má právo byť prítomný v priebehu volieb a sčítavania hlasov vo volebnej miestnosti. Obec je povinná vo volebnej miestnosti vyčleniť pre zástupcov podľa prvej vety a pozorovateľov vyslaných medzinárodnými organizáciami osobitný priestor. Tieto osoby možno z volebnej miestnosti vylúčiť, len ak by bol ohrozený priebeh hlasovania a sčítavania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 volebnej miestnosti majú právo byť prítomné aj iné osoby, ktoré prejavili záujem o pozorovanie priebehu volieb a sčítavania hlasov. Tieto osoby možno z volebnej miestnosti vylúčiť, len ak by bol ohrozený priebeh hlasovania, sčítavania hlasov alebo z dôvodu nedostatočnej kapacity volebnej miestnosti.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Skončenie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uplynutí času určeného na hlasovanie môžu hlasovať už len tí voliči, ktorí sú vo volebnej miestnosti alebo pred ňou. Potom sa volebná miestnosť uzavrie a predseda okrskovej volebnej komisie vyhlási hlasovanie za skončené. Schránku na odloženie nepoužitých a nesprávne upravených hlasovacích lístkov uloží na osobitné miesto tak, aby bola s nimi vylúčená manipulácia.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Postup po skončení hlasovania a posudzovanie platnosti hlasovacích lístkov a obálok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(1) Po skončení hlasovania dá predseda okrskovej volebnej komisie zapečatiť nevydané hlasovacie lístky a obálky a potom dá otvoriť volebnú schránku. Ak okrsková volebná komisia na žiadosť použila aj prenosnú volebnú schránku, obsah schránok po ich otvorení zmieša.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sčíta obálky a porovná ich počet so záznamami v zozname voličov. Obálky, ktoré nemajú náležitosti podľa § 22 ods. 3, a hlasovacie lístky, ktoré neboli v obálke, okrsková volebná komisia vylúči.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Poškodenie hlasovacieho lístka alebo obálky nemá vplyv na ich platnosť. Na prečiarknutie a dopisovanie hlasovacieho lístka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 sporných prípadoch rozhoduje o platnosti hlasovacieho lístka a obálky okrsková volebná komisia s konečnou platnosťou.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vyhotoví písomne zápisnicu o priebehu a výsledku hlasovania vo volebnom okrsku v dvoch rovnopisoch. Zápisnicu o priebehu a výsledku hlasovania vo volebnom okrsku podpisuje predseda a ostatní členovia okrskovej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môže zápisnicu podľa odseku 1 vyhotoviť v elektronickej forme určenej štatistickým úradom. Na tento účel jej štatistický úrad pridelí osobitný identifikačný kód zápisnice. Po vyhotovení zápisnice v elektronickej forme podpisuje dva rovnopisy vytlačenej zápisnice predseda a ostatní členovia okrskovej volebnej komisie. Následne elektronicky vyhotovenú zápisnicu zašle a jeden rovnopis vytlačenej a podpísanej zápisnice doručí príslušnej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Náležitosti zápisnice o priebehu a výsledku hlasovania vo volebnom okrsku sú ustanovené v osobitných častiach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niektorý z členov okrskovej volebnej komisie zápisnicu o priebehu a výsledku hlasovania vo volebnom okrsku nepodpísal, môže v zápisnici uviesť dôvody nepodpísania. Nepodpísanie zápisnice o priebehu a výsledku hlasovania vo volebnom okrsku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Činnosť okrskovej volebnej komisie po podpísaní zápisnice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 podpísaní oboch rovnopisov zápisnice o priebehu a výsledku hlasovania vo volebnom okrsku vyhlasuje predseda okrskovej volebnej komisie výsledky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lastRenderedPageBreak/>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vyhotoví zápisnicu o výsledku hlasovania v dvoch rovnopisoch. Zápisnicu o výsledku hlasovania podpisuje predseda a ostatní členovia okresnej volebnej komisie. Ak niektorý z členov okresnej volebnej komisie zápisnicu nepodpísal, môže v zápisnici uviesť dôvody nepodpísania. Nepodpísanie zápisnice o výsledku hlasovania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Náležitosti zápisnice o výsledku hlasovania sú ustanovené v osobitných častiach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a zverejňovanie výsledkov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vyhotoví zápisnicu o výsledku volieb v dvoch rovnopisoch. Zápisnicu o výsledku volieb podpisuje predseda a ostatní členovia štátnej komisie. Ak niektorý z členov štátnej komisie zápisnicu o výsledku volieb nepodpísal, môže v zápisnici uviesť dôvody nepodpísania. Nepodpísanie zápisnice o výsledku volieb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zverejní celkové výsledky volieb po podpísaní zápisnice o výsledku volieb; môže zverejňovať aj priebežné výsledky volieb. Štátna komisia výsledky podľa prvej vety zverejní prostredníctvom odborných sumarizačných útvarov na webovom sídle štatistického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Náležitosti zápisnice o výsledku volieb sú ustanovené v osobitných častiach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Materiálne a personálne zabezpečenie volebných komisií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Materiálne prostriedky potrebné na činnosť volebných komisií a osoby na organizačnú a technickú prípravu volieb a ich vykonanie zabezpečuje pre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štátnu komisiu ministerstvo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okresnú volebnú komisiu okresný úrad,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obvodnú volebnú komisiu a pre volebnú komisiu samosprávneho kraja úrad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okrskovú volebnú komisiu a miestnu volebnú komisiu obec, v meste pre mestskú volebnú komisiu mesto, v ktorého územnom obvode je zriadená.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Orgány podľa odseku 1 písm. a) až c) zabezpečujú umiestnenie odborného sumarizačného útvaru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Spolupráca orgánov verejnej moci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Orgány verejnej moci sú povinné spolupracovať pri vykonávaní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Nároky členov volebných komisií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Člen volebnej komisie a zapisovateľ volebnej komisie nesmie byť pre výkon svojej funkcie obmedzený v právach a nárokoch vyplývajúcich z jeho pracovného pomeru alebo obdobného pracovného vzťahu; má nárok na pracovné voľno s náhradou mzdy alebo s náhradou platu v sume jeho priemerného zárobku. Samostatne zárobkovo činná osoba má nárok na náhradu, ktorá sa rovná pomernej časti minimálnej mzdy zamestnancov v pracovnom pomere odmeňovaných mesačnou mzdou. Výkon funkcie člena volebnej komisie a zapisovateľa volebnej komisie je iným úkonom vo všeobecnom záujme.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Zamestnávateľ, ktorý vyplatil náhradu mzdy alebo náhradu platu podľa odseku 1, má nárok na úhradu vyplatenej náhrady mzdy alebo náhrady platu. Zamestnávateľ a samostatne zárobkovo činná osoba uplatnia nárok podľa odseku 1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na príslušnom okresnom úrade, ak ide o člena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na príslušnom úrade samosprávneho kraja, ak ide o člena obvodnej volebnej komisie alebo volebnej komisie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 príslušnej obci, ak ide o člena okrskovej volebnej alebo miestnej volebnej komisie alebo mestskej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Náhradu podľa odseku 1 vypláca príslušný orgán do 30 dní od uplatnenia nároku.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Člen okrskovej volebnej komisie, člen miestnej volebnej komisie, člen mestskej volebnej komisie a zapisovateľ volebnej komisie majú za deň konania volieb nárok na odmenu, ak v tento deň nemajú nárok na náhradu podľa odseku 1. Odmenu členovi volebnej komisie podľa prvej vety vypláca obec. Odmenu zapisovateľovi volebnej komisie vypláca orgán, ktorý podľa § 34 zabezpečuje činnosť príslušnej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Úhrada výdavkov spojených s voľbami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Výdavky spojené s voľbami sa uhrádzajú zo štátneho rozpočtu.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usmerňuje obce, samosprávne kraje a okresné úrady pri vynakladaní finančných prostriedkov na prípravu, vykonanie a zisťovanie výsledkov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Konanie a opatrenia proti nečinnosti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(1) Na konanie podľa tohto zákona, okrem § 40 a 41, sa nevzťahujú ustanovenia všeobecného predpisu o správnom konaní.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obec nesplní úlohy podľa tohto zákona, bezodkladne zabezpečí ich splnenie prednosta okresného úradu z prostriedkov pridelených obci na voľby zo štátneho rozpočtu. Prednosta okresného úradu je za týmto účelom oprávnený usmerňovať obce a ukladať im úlohy.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39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Úschova volebných dokumentov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Volebné komisie odovzdávajú volebné dokumenty do úschovy obciam, okresným úradom, samosprávnym krajom a ministerstvu vnútra. Odovzdanie volebných dokumentov ustanovuje zákon v osobitných častiach. O odovzdaní volebných dokumentov sa vyhotoví protokol, ktorého súčasťou sú zoznamy odovzdávaných volebných dokumentov. Protokol podpíšu predsedovia príslušných volebných komisií a osoby zodpovedné za ich prevzatie.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Dňom prevzatia volebných dokumentov podľa odseku 1 sa volebné dokumenty stávajú súčasťou registratúry toho orgánu, ktorý ich prevzal do úschovy a spravujú sa podľa jeho registratúrneho poriadku.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sprístupňovanie zápisníc o výsledkoch volieb sa vzťahuje osobitný predpis, do ostatných volebných dokumentov môžu nahliadať len súd a orgán činný v trestnom konaní.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Priestupky</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Priestupku sa dopustí ten, kto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neodloží po hlasovaní nepoužité hlasovacie lístky do schránky na to určenej,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neuposlúchne pokyny na zachovanie poriadku vo volebnej miestnosti podľa § 26,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požiada pre voľby do Európskeho parlamentu o zápis do zoznamu voličov v inom členskom štáte Európskej únie a zároveň požiada o zápis do zoznamu voličov v Slovenskej republike,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uvedie v čestnom vyhlásení ku kandidátnej listine nepravdivý údaj.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Okresný úrad uloží za priestupok podľa § 40 písm. a) a b) pokutu 33 eur a za priestupok podľa § 40 písm. c) a d) pokutu 100 eur.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Na priestupky a ich prejednávanie sa vzťahuje všeobecný predpis o priestupkoch.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DRUHÁ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VOĽBY DO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voliť do Národnej rady Slovenskej republiky má občan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poslanca Národnej rady Slovenskej republiky (ďalej len "poslanec") môže byť zvolený občan Slovenskej republiky, ktorý najneskôr v deň konania volieb dovŕši 21 rokov veku a 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Volebný obvod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Územie Slovenskej republiky tvorí pre voľby do Národnej rady Slovenskej republiky jeden volebný obvod.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Osobitný zoznam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Osobitný zoznam voličov zostavuje a vedie ministerstvo vnútra. Do osobitného zoznamu voličov sa zapisujú voliči, ktorí nemajú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osobitnom zozname voličov sa voliči vedú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voličovi zapísanom do osobitného zoznamu voličov sa uvádzajú tieto údaje: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a ak mu nebolo pridelené, dátum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adresa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Volič sa do osobitného zoznamu voličov zapisuje na základe žiadosti o voľbu poštou. Žiadosť o voľbu poštou možno podať v listinnej forme alebo v elektronickej forme.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žiadosť o voľbu poštou neobsahuje zákonom ustanovené údaje alebo nie sú k nej pripojené ustanovené prílohy, ministerstvo vnútra vykoná opatrenia na to, aby žiadateľ o voľbu poštou doplnil chýbajúce údaje. Ak žiadateľ nedoručí údaje alebo ustanovené prílohy najneskôr 35 dní predo dňom konania volieb, ministerstvo vnútra ho do osobitného zoznamu voličov nezapíše.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Ministerstvo vnútra odovzdá osobitný zoznam voličov okrskovej volebnej komisii utvorenej pre osobitný okrsok v dvoch rovnopisoch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preukaz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Voličovi, ktorý nebude môcť voliť vo volebnom okrsku, v ktorého zozname voličov je zapísaný, vydá obec na jeho žiadosť hlasovací preukaz a zo zoznamu voličov ho vyčiarkne s poznámkou o vydaní hlasovacieho preukazu.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 môže požiadať o vydanie hlasovacieho preukazu osobne najneskôr posledný pracovný deň pred konaním volieb v úradných hodinách obce. Obec vydá hlasovací preukaz bezodkladne.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môže požiadať o vydanie hlasovacieho preukazu v listinnej forme tak, aby žiadosť o vydanie bola doručená obci najneskôr 15 pracovných dní predo dňom konania volieb. Žiadosť musí obsahovať údaje o voličovi podľa § 9 ods. 3. Prostredníctvom osoby splnomocnenej žiadateľom možno požiadať o vydanie hlasovacieho preukazu najneskôr v posledný deň predo dňom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Volič môže požiadať o vydanie hlasovacieho preukazu elektronicky najneskôr 15 pracovných dní predo dňom konania volieb. Obec na tieto účely zverejňuje na svojom webovom sídle elektronickú adresu na doručovanie žiadostí. Ak obec nemá webové sídlo, zverejní elektronickú adresu na doručovanie žiadosti na úradnej tabuli obce. Žiadosť musí obsahovať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údaje o voličovi podľa § 9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korešpondenčnú adresu, na ktorú obec doručí hlasovací preukaz.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Obec zašle hlasovací preukaz voličovi na adresu trvalého pobytu, ak v žiadosti neuvedie inú korešpondenčnú adresu, najneskôr tri pracovné dni od doručenia žiadosti.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Ak volič v písomnej žiadosti alebo elektronickej žiadosti uvedie, že hlasovací preukaz prevezme iná osoba, musí v žiadosti uviesť jej meno, priezvisko a číslo občianskeho preukazu. Táto osoba je povinná prevzatie hlasovacieho preukazu potvrdiť svojím podpisom.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Tlačivá hlasovacích preukazov zabezpečuje ministerstvo vnútra. Ministerstvo vnútra doručí hlasovacie preukazy obciam prostredníctvom okresných úradov. Okresný úrad doručí obciam podľa osobitného predpisu hlasovací preukaz aj v jazyku národnostnej menšiny. Tlačivo hlasovacieho preukazu musí mať ochranné prvky a miesto pre údaje o voličovi podľa § 9 ods. 3. Hlasovací preukaz opatrí obec odtlačkom úradnej pečiatky obce. Na hlasovacom preukaze musí byť ďalej miesto pre údaje o mene a priezvisku osoby, ktorá ho vydala, pre jej podpis, dátum jeho vydania a miesto pre údaj, pre aké voľby sa vydáva.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 vydaných hlasovacích preukazoch vedie obec evidenciu. Evidencia obsahuje číslo hlasovacieho preukazu, údaje o voličovi podľa § 9 ods. 3 a dátum jeho vydania. Súčasťou evidencie je žiadosť voliča o vydanie hlasovacieho preukazu.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Hlasovací preukaz oprávňuje na zápis do zoznamu voličov v ktoromkoľvek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ktorej kandidátna listina bola zaregistrovaná, jedného člena a jedného náhradníka. Oznámenie o delegovaní člena a náhradníka doručuje politická strana alebo koalícia prednostovi okresného úradu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podpis osoby oprávnenej konať za politickú stranu a odtlačok pečiatky politickej strany; ak ide o koalíciu, meno, priezvisko, podpis osoby oprávnenej konať za každú politickú stranu tvoriacu koalíciu a odtlačok jej pečiatky.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elektronickej forme.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spôsobom ustanoveným v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volieb;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okresnej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b) prerokúva informácie okresného úradu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volebné dokumenty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Územný obvod okresnej volebnej komisie je zhodný s územným obvodom okresného úradu podľa osobitného predpisu.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49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ktorej kandidátna listina bola zaregistrovaná, jedného člena a jedného náhradníka. Oznámenie o delegovaní člena a náhradníka doručí politická strana alebo koalícia starostovi obce v lehote uvedenej v rozhodnutí o vyhlásení volieb; oznámenie o delegovaní člena a náhradníka do okrskovej volebnej komisie utvorenej pre osobitný okrsok doručí politická strana alebo koalícia predsedovi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podpis osoby oprávnenej konať za politickú stranu a odtlačok pečiatky politickej strany; ak ide o koalíciu, meno, priezvisko, podpis osoby oprávnenej konať za každú politickú stranu tvoriacu koalíciu a odtlačok jej pečiatky.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elektronickej forme.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podľa odseku 1 alebo ak sa počet jej členov zníži pod päť a nie je náhradník, chýbajúcich členov vymenúva starosta obce; chýbajúcich členov okrskovej volebnej komisie utvorenej pre osobitný okrsok vymenúva </w:t>
      </w:r>
      <w:r w:rsidRPr="00F7763C">
        <w:rPr>
          <w:rFonts w:ascii="Times New Roman" w:hAnsi="Times New Roman"/>
          <w:color w:val="000000" w:themeColor="text1"/>
          <w:sz w:val="24"/>
          <w:szCs w:val="24"/>
        </w:rPr>
        <w:lastRenderedPageBreak/>
        <w:t xml:space="preserve">predseda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Prvé zasadanie okrskovej volebnej komisie utvorenej pre osobitný okrsok zvoláva predseda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okrskovej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utvorená pre osobitný okrsok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preberá návratné obálky od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vyznačuje voľbu poštou v osobitnom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vkladá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sčítava hlasy a vyhotovuje zápisnicu o výsledku hlasovania poštou,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odovzdáva volebné dokumenty do úschovy ministerstvu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Politická strana podáva kandidátnu listinu prostredníctvom svojho splnomocnenca v listinnej forme aj elektronickej forme najneskôr 90 dní predo dňom konania volieb zapisovateľovi štátnej komisie.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w:t>
      </w:r>
      <w:r w:rsidRPr="00F7763C">
        <w:rPr>
          <w:rFonts w:ascii="Times New Roman" w:hAnsi="Times New Roman"/>
          <w:color w:val="000000" w:themeColor="text1"/>
          <w:sz w:val="24"/>
          <w:szCs w:val="24"/>
        </w:rPr>
        <w:lastRenderedPageBreak/>
        <w:t xml:space="preserve">kandidátnu listinu podľa odseku 1. Politická strana, ktorá je súčasťou koalície, nemôže podať kandidátnu listinu samostatne.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Kandidátna listina obsahuje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zoznam kandidátov, ktorý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adresu trvalého pobytu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poradie na kandidátnej listine vyjadrené arabským číslom pri všetkých kandidátoch,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Ku kandidátnej listine musí byť pripojené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vlastnoručne podpísané vyhlásenie každého kandidáta uvedeného na kandidátnej listine,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potvrdenie o uhradení volebnej kaucie 17 000 eur (ďalej len "kaucia"),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zoznam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členov najvyššieho orgánu politickej strany podľa zaregistrovaných stanov podľa osobitného predpisu s uvedením poradového čísla, mena a priezviska, adresy trvalého pobytu a dátumu narodenia každého člena uvedeného v zozname v počte najmenej 5-násobku členov výkonného orgánu strany s pripojeným vlastnoručne podpísaným vyhlásením každého člena uvedeného v zozname, ktorým potvrdzuje svoje členstvo v najvyššom orgáne politickej strany podľa zaregistrovaných stanov; pravosť podpisu musí byť úradne osvedčená, a to najskôr v deň uverejnenia rozhodnutia o vyhlásení volieb v Zbierke zákonov Slovenskej republiky, alebo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členov politickej strany rovnajúci sa najmenej dvojnásobku počtu kandidátov uvedených na kandidátnej listine politickej strany s uvedením poradového čísla, mena a priezviska, adresy trvalého pobytu a dátumu narodenia každého člena s pripojeným vlastnoručne podpísaným vyhlásením každého člena politickej strany uvedeného v zozname, ktorým potvrdzuje svoje členstvo v politickej strane; pravosť podpisu musí byť úradne osvedčená, a to najskôr v deň uverejnenia rozhodnutia o vyhlásení volieb v Zbierke zákonov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Na kandidátnej listine môže politická strana alebo koalícia uviesť najviac 150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Na kandidátnej listine môže politická strana uviesť svoj grafický znak; na kandidátnej listine koalície sa môžu uviesť grafické znaky politických strán, ktoré tvoria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Ak ide o koalíciu, každá politická strana tvoriaca koalíciu pripojí zoznam podľa odseku 4 písm. c) prvého bodu alebo druhého bodu.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Zapisovateľ štátnej komisie zisťuje, či predložené kandidátne listiny obsahujú náležitosti podľa odseku 3 a či sú k nim pripojené písomnosti podľa odseku 4. Ak to tak nie je, zapisovateľ štátnej komisie vyzve splnomocnenca politickej strany alebo koalície, aby v lehote, ktorú určí, kandidátnu listinu upravil alebo doplnil. Zapisovateľ štátnej komisie predkladá kandidátne listiny štátnej komisii na preskúmanie a registráciu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Po podaní kandidátnej listiny nie je možné dopĺňať kandidátnu listinu o ďalších kandidátov ani meniť ich poradie.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Kaucia sa uhrádza na mimorozpočtový účet, ktorý na tento účel zriadi ministerstvo vnútra; číslo tohto účtu zverejní ministerstvo vnútra na svojom webovom sídle. Ministerstvo vnútra vráti uhradenú kauciu do jedného mesiaca po vyhlásení výsledku volieb politickej strane alebo koalícii, ktorej kandidátna listina nebola zaregistrovaná, alebo politickej strane alebo koalícii, ktorá získala aspoň dve percentá z celkového počtu odovzdaných platných hlasov. Kaucie, ktoré sa nevracajú, sú príjmom štátneho rozpočtu.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Preskúmavanie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preskúmava predložené kandidátne listiny najneskôr 80 dní predo dňom konania volieb. Preskúmavanie kandidátnych listín vykonáva štátna komisia prostredníctvom svojho odborného sumarizačného útvaru. Kandidátnu listinu, ku ktorej nie je pripojené potvrdenie o uhradení kaucie, štátna komisia nepreskúmava.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vyčiarkne z kandidátnej listiny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nespĺňa podmienky uvedené v § 43,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štátnej komisie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ktorý nepripojil vyhlásenie podľa § 50 ods. 4 písm. 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ak je uvedený na kandidátnych listinách viacerých politických strán alebo koalícií na tej kandidátnej listine, ku ktorej nie je pripojené vyhlásenie podľa § 50 ods. 4 písm. a); ak kandidát podpísal vyhlásenie k viacerým kandidátnym listinám, vyčiarkne ho na všetkých kandidátnych listinách, alebo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f) ktorý je uvedený na kandidátnej listine nad ustanovený počet kandidátov podľa § 50 ods. 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zaregistruje najneskôr 70 dní predo dňom konania volieb kandidátne listiny, ktoré sú v súlade s týmto zákonom, ako aj kandidátne listiny, ktoré boli upravené podľa § 51 ods. 2. Registrácia kandidátnych listín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v lehote podľa odseku 1 odmietne registráciu kandidátnej listiny, ktorá nie je v súlade s týmto zákonom, kandidátnej listiny, ku ktorej nie je pripojený zoznam podľa § 50 ods. 4 písm. c) alebo tento nie je úplný alebo ak k zoznamu podľa § 50 ods. 4 písm. c) nie je pripojené vyhlásenie každého člena politickej strany, ktorý v ňom je uvedený, ako aj kandidátnu listinu, ktorú nemožno upraviť podľa § 51 ods. 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zaregistrovaní kandidátnej listiny, o zaregistrovaní kandidátnej listiny s úpravami alebo o odmietnutí registrácie kandidátnej listiny vyhotoví štátna komisia bezodkladne rozhodnutie, ktoré podpíše jej predseda, a vyzve politické strany a koalície, aby si rozhodnutie prevzali do 24 hodín. Ak politická strana alebo koalícia neprevezme rozhodnutie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Proti rozhodnutiu štátnej komisie o zaregistrovaní kandidátnej listiny s úpravami a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správny súd rozhodne o ponechaní kandidáta na kandidátnej listine alebo o zaregistrovaní kandidátnej listiny, štátna komisia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Štátna komisia po zaregistrovaní kandidátnych listín odovzdáva zoznam kandidátov podľa politických strán a koalícií ministerstvu vnútra, ktoré zabezpečí jeho tlač v potrebnom počte a prostredníctvom okresných úradov ho doručuje obciam najneskôr 40 dní predo dňom konania volieb. Obce zabezpečujú, aby najneskôr 25 dní predo dňom konania volieb bol zoznam kandidátov doručený do každej domácnosti. V zozname sa uvádza vyžrebované číslo kandidátnej listiny, názov politickej strany alebo názvy politických strán tvoriacich koalíciu, poradové číslo, meno a priezvisko, titul, vek, zamestnanie kandidáta podľa kandidátnej listiny a obec jeho trvalého pobytu. Ak politická strana alebo politické strany tvoriace koalíciu na kandidátnej listine uviedli svoj grafický znak, uvádza sa grafický znak aj v zozname kandidátov. Okresný úrad doručí obciam podľa osobitného predpisu tento zoznam s titulnou stranou aj v jazyku národnostnej menšiny. Na účely voľby poštou uverejňuje ministerstvo vnútra zoznam kandidátov najneskôr 40 dní predo dňom konania volieb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Číslovanie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bezodkladne po zaregistrovaní kandidátnych listín určí žrebom číslo, ktorým sa označí kandidátna listina každej politickej strany alebo koalície. Kandidátnej listine, ktorá je zaregistrovaná rozhodnutím správneho súdu, pridelí štátna komisia číslo, ktoré nasleduje za najvyšším vyžrebovaným číslom. Vyžrebované čísla kandidátnych listín štátna komisia zverejnení na webovom sídle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Politická strana alebo koalícia môže najneskôr 48 hodín pred začatím volieb písomne prostredníctvom splnomocnenca vziať späť svoju kandidátnu listinu.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Kandidát sa môže najneskôr 48 hodín pred začatím volieb svojej kandidatúry vzdať; vzdanie musí urobiť v listinnej forme a jeho podpis musí byť úradne osvedčený. Najneskôr 48 hodín pred začatím volieb môže kandidáta prostredníctvom splnomocnenca odvolať aj politická strana alebo koalícia, ktorá ho kandidovala.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Späťvzatie kandidátnej listiny politickou stranou alebo koalíciou, vzdanie sa alebo odvolanie kandidatúry musí byť doručené predsedovi štátnej komisie, ktorý zabezpečí ich zverejnenie vo volebných miestnostiach a na webovom sídle ministerstva vnútra. Späťvzatie kandidátnej listiny politickou stranou alebo koalíciou, vzdanie sa alebo odvolanie kandidatúry nemožno vziať späť.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sa kandidát vzdal alebo bol odvolaný po zaregistrovaní kandidátnej listiny, zostávajú údaje o ňom na kandidátnej listine,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Hlasovací lístok sa vyhotoví pre každú politickú stranu a koalíciu, ktorej kandidátna listina bola zaregistrovaná.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zabezpečuje na základe zaregistrovaných kandidátnych listín potrebný počet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politické strany tvoriace koalíciu na kandidátnej listine uviedli svoj grafický znak, uvádza sa grafický znak aj na hlasovacom lístku. Správnosť údajov, ktoré sa uvádzajú na hlasovacom lístku, overuje štátna komisia a originál hlasovacieho lístka opatrí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Hlasovacie lístky musia byť vytlačené písmom toho istého druhu a rovnakej </w:t>
      </w:r>
      <w:r w:rsidRPr="00F7763C">
        <w:rPr>
          <w:rFonts w:ascii="Times New Roman" w:hAnsi="Times New Roman"/>
          <w:color w:val="000000" w:themeColor="text1"/>
          <w:sz w:val="24"/>
          <w:szCs w:val="24"/>
        </w:rPr>
        <w:lastRenderedPageBreak/>
        <w:t xml:space="preserve">veľkosti, na papieri rovnakej farby a akosti a tých istých rozmerov.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politická strana používa vo svojom názve veľké písmená, uvádza sa jej názov na hlasovacom lístku rovnakým spôsobom ako názvy ostatných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Ministerstvo vnútra doručuje hlasovacie lístky prostredníctvom okresných úradov obciam najneskôr 40 dní predo dňom konania volieb. Starostovia obcí zabezpečia, aby boli hlasovacie lístky doručené najneskôr v deň konania volieb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Volič, ktorý hlasuje na území Slovenskej republiky, dostane hlasovacie lístky vo volebnej miestnosti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Ak dôjde k späťvzatiu kandidátnej listiny politickou stranou alebo koalíciou, k zrušeniu politickej strany alebo politickej strany, ktorá je súčasťou koalície,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do Národnej rady Slovenskej republiky vyhlasuje predseda Národnej rady Slovenskej republiky najneskôr 110 dní predo dňom ich konania.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Ústavný súd Slovenskej republiky vyhlásil voľby za neplatné alebo zrušil výsledok volieb, predseda Národnej rady Slovenskej republiky vyhlasuje voľby do Národnej rady Slovenskej republiky do 30 dní odo dňa doručenia nálezu Ústavného súdu Slovenskej republiky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voľby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môže voliť na území Slovenskej republiky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vo volebnom okrsku, v ktorého zozname voličov je zapísaný, alebo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 ktoromkoľvek volebnom okrsku na základe hlasovacieho preukazu.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 môže voliť mimo územia Slovenskej republiky poštou.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Poštou môže voliť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volič, ktorý nemá trvalý pobyt na území Slovenskej republiky a ktorý bol na základe žiadosti zapísaný do osobitného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volič, ktorý má trvalý pobyt na území Slovenskej republiky, v čase volieb sa zdržiava mimo jej územia a o voľbu poštou požiada obec, v ktorej má trvalý pobyt.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58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volieb dostavil do volebnej miestnosti s hlasovacím preukazom, dopisuje okrsková volebná komisia po predložení občianskeho preukazu do zoznamu voličov. Okrsková volebná komisia hlasovací preukaz pripája k zoznamu voličov 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volieb dostavil do príslušnej volebnej miestnosti podľa miesta trvalého pobytu a nie je zapísaný v zozname voličov, dopisuje okrsková volebná komisia do zoznamu voličov na základe predloženého občianskeho preukazu.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Voliča, ktorý sa v deň konania volieb dostavil do príslušnej volebnej miestnosti podľa miesta trvalého pobytu s rozhodnutím súdu podľa § 10 ods. 2, dopisuje okrsková volebná komisia do zoznamu voličov po predložení občianskeho preukazu.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Volič vkladá v osobitnom priestore na úpravu hlasovacích lístkov do obálky jeden hlasovací lístok. Na hlasovacom lístku, ktorý vkladá do obálky, môže zakrúžkovaním poradového čísla najviac u štyroch kandidátov uvedených na jednom hlasovacom lístku vyznačiť, ktorému z kandidátov dáva prednosť.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Voľba poštou voličom, ktorý nemá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ktorý nemá trvalý pobyt na území Slovenskej republiky, môže požiadať písomne alebo elektronicky o voľbu poštou. Žiadosť o voľbu poštou musí byť doručená ministerstvu vnútra najneskôr 50 dní predo dňom konania volieb. Na žiadosť doručenú po ustanovenej lehote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Žiadosť o voľbu poštou musí obsahovať tieto údaje o voličovi: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a ak mu nebolo pridelené, dátum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k žiadosti o voľbu poštou pripája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čestné vyhlásenie v štátnom jazyku, že nemá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fotokópiu časti cestovného dokladu Slovenskej republiky s osobnými údajmi voliča alebo fotokópiu osvedčenia o štátnom občianstve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Ministerstvo vnútra zasiela najneskôr 35 dní predo dňom konania volieb voličovi, ktorý požiadal o voľbu poštou, na adresu miesta pobytu v cudzine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obálku podľa § 22 ods. 3 opatrenú odtlačkom úradnej pečiatky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hlasovacie lístky,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návratnú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poučenie o spôsobe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Návratná obálka musí byť označená heslom "VOĽBA POŠTOU". Musí byť na nej uvedená adresa sídla ministerstva vnútra ako adresáta a adresa voliča ako odosielateľa.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na hlasovacom lístku môže zakrúžkovaním poradového čísla najviac u štyroch kandidátov uvedených na jednom hlasovacom lístku vyznačiť, ktorému z kandidátov dáva prednosť.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Volič vkladá hlasovací lístok do obálky a zalepenú obálku vkladá do návratnej obálky, ktorú odosiela. Poštovné uhrádza volič.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Do výsledku hlasovania sa započítavajú hlasy na hlasovacích lístkoch, ktoré boli doručené ministerstvu vnútra najneskôr v posledný pracovný deň predo dňom konania volieb. Návratné obálky odovzdá ministerstvo vnútra okrskovej volebnej komisii utvorenej pre osobitný okrsok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utvorená pre osobitný okrsok v deň konania volieb zakrúžkuje poradové čísla voličov a vyznačuje voľbu poštou v osobitnom zozname voličov. Po otvorení návratných obálok a po vybratí obálok s hlasovacími lístkami vkladá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Na postup pri zisťovaní výsledkov hlasovania sa vzťahujú ustanovenia § 29 ods. 2 až 4 a § 61 a 62 primerane.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Okrsková volebná komisia utvorená pre osobitný okrsok vyhotovuje zápisnicu o výsledku hlasovania poštou voličmi, ktorí nemajú trvalý pobyt na území Slovenskej republiky. Zápisnicu podpisuje predseda a ostatní členovia okrskovej volebnej komisie utvorenej pre osobitný okrsok. Ak niektorý z členov okrskovej volebnej komisie utvorenej pre osobitný okrsok túto zápisnicu nepodpísal, môže v zápisnici uviesť dôvody nepodpísania. Nepodpísanie zápisnice o výsledku hlasovania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Okrsková volebná komisia utvorená pre osobitný okrsok v zápisnici o výsledku hlasovania poštou voličmi, ktorí nemajú trvalý pobyt na území Slovenskej republiky,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voličov zapísaných v osobitnom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využili právo prednostného hlasu pre kandidátov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prednostných hlasov odovzdaných pre jednotlivých kandidátov podľa politických strán alebo koalícií.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(13) Okrsková volebná komisia utvorená pre osobitný okrsok doručí jeden rovnopis zápisnice o výsledku hlasovania poštou voličmi, ktorí nemajú trvalý pobyt na území Slovenskej republiky, štátnej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(14) Okrsková volebná komisia utvorená pre osobitný okrsok ukončí svoju činnosť na pokyn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(15) Zápisnica okrskovej volebnej komisie utvorenej pre osobitný okrsok podľa odseku 12 je zároveň zápisnicou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Voľba poštou voličom, ktorý má trvalý pobyt na území Slovenskej republiky a v čase volieb sa zdržiava mimo jej územia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ktorý má trvalý pobyt na území Slovenskej republiky a v čase volieb sa zdržiava mimo jej územia, môže požiadať písomne alebo elektronicky obec trvalého pobytu o voľbu poštou. Žiadosť musí byť doručená najneskôr 50 dní predo dňom konania volieb. Na žiadosť doručenú po ustanovenej lehote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Žiadosť musí obsahovať tieto údaje o voličovi: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trvalého pobytu,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adresu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Obec zasiela voličovi najneskôr 35 dní predo dňom konania volieb na adresu miesta pobytu v cudzine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obálku podľa § 22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hlasovacie lístky,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návratnú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poučenie o spôsobe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Návratná obálka musí byť označená heslom "VOĽBA POŠTOU". Musí byť na nej uvedená adresa sídla obecného úradu obce ako adresáta a adresa voliča ako odosielateľa.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Volič na hlasovacom lístku môže zakrúžkovaním poradového čísla najviac u štyroch kandidátov uvedených na jednom hlasovacom lístku vyznačiť, ktorému z kandidátov </w:t>
      </w:r>
      <w:r w:rsidRPr="00F7763C">
        <w:rPr>
          <w:rFonts w:ascii="Times New Roman" w:hAnsi="Times New Roman"/>
          <w:color w:val="000000" w:themeColor="text1"/>
          <w:sz w:val="24"/>
          <w:szCs w:val="24"/>
        </w:rPr>
        <w:lastRenderedPageBreak/>
        <w:t xml:space="preserve">dáva prednosť.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vkladá hlasovací lístok do obálky a zalepenú obálku vkladá do návratnej obálky, ktorú odosiela. Poštovné uhrádza volič.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Do výsledku hlasovania sa započítavajú hlasy na hlasovacích lístkoch, ktoré boli doručené obci trvalého pobytu voliča najneskôr v posledný pracovný deň predo dňom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Návratné obálky doručené v lehote podľa odseku 7 odovzdáva obec príslušnej okrskovej volebnej komisii po vyhlásení hlasovania za začaté.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za prítomnosti zástupcu obce zakrúžkuje poradové čísla voličov a vyznačuje voľbu poštou v zozname voličov. Po otvorení návratných obálok a po vybratí obálok s hlasovacími lístkami vkladá zástupca obce tieto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voličov, ktorí využili právo prednostného hlasu pre kandidátov politickej strany alebo koalície. Ďalej okrsková volebná komisia sčítava prednostné hlasy, ktoré boli odovzdané jednotlivým kandidátom na hlasovacích lístkoch.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je v obálke niekoľko hlasovacích lístkov, sú všetky tieto hlasovacie lístky neplatné. Neplatné sú aj hlasovacie lístky, ktoré nie sú na predpísanom tlačive, a hlasovacie lístky politických strán alebo koalícií podľa § 55 ods. 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volič dal na hlasovacom lístku prednostný hlas viac ako štyrom kandidátom, hlasovací lístok sa počíta v prospech politickej strany alebo koalície, na prednostné hlasy sa však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voličov, ktorí využili právo prednostného hlasu pre kandidátov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prednostných hlasov odovzdaných pre jednotlivých kandidátov podľa politických strán alebo koalícií.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okresnej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Okrsková volebná komisia ukončí svoju činnosť na pokyn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zástupcovia kandidujúcich politických strán a koalícií,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výsledok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voličov, ktorí využili právo prednostného hlasu pre kandidátov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prednostných hlasov odovzdaných pre jednotlivých kandidátov podľa politických strán alebo koalícií.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hlasovania a zabezpečuje doručenie jedného rovnopisu zápisnice do troch dní štátnej komisii poštou. Okresná volebná komisia ukončí svoju činnosť na pokyn štátnej komisie. Volebné dokumenty odovzdáva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Podmienky prideľovania mandátov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zisťuje, koľko platných hlasov celkovo bolo odovzdaných pre každú politickú stranu a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ďalej zisťuje,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ktoré politické strany získali menej ako päť percent z celkového počtu odovzdaných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ktoré koalície zložené z dvoch alebo troch politických strán získali menej ako sedem percent z celkového počtu odovzdaných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ktoré koalície zložené najmenej zo štyroch politických strán získali menej ako desať percent z celkového počtu odovzdaných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Politické strany alebo koalície, ktoré získali viac hlasov z celkového počtu odovzdaných platných hlasov, ako je uvedené v odseku 2, postupujú do ďalšieho zisťovania volebných výsledkov. Na platné hlasy odovzdané politickým stranám a koalíciám podľa odseku 2 štátna komisia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štátna komisia zistí, že podľa § 66 nepostupuje do ďalšieho zisťovania volebných výsledkov žiadna politická strana alebo koalícia, zníži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hranicu piatich percent na hranicu štyroch percent, ak ide o politickú stranu podľa § 66 ods. 2 písm. 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hranicu siedmich percent na hranicu šiestich percent, ak ide o koalíciu podľa § 66 ods. 2 písm. 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c) hranicu desiatich percent na hranicu deviatich percent, ak ide o koalíciu podľa § 66 ods. 2 písm. c).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postupne znižuje percentuálnu hranicu podľa odseku 1 tak, aby do ďalšieho zisťovania volebných výsledkov postúpili aspoň dve politické strany alebo dve koalície alebo aspoň jedna politická strana a jedna koalícia.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Prideľovanie mandátov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Súčet platných hlasov odovzdaných pre postupujúce politické strany alebo koalície sa vydelí číslom 151. Číslo, ktoré vyšlo týmto delením, zaokrúhlené na celé číslo je republikovým volebným číslom.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sa takým spôsobom pridelil o jeden mandát viac, než sa mal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rozhoduje žreb.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neboli tým spôsobom pridelené všetky mandáty alebo ak politická strana alebo koalícia kandidovala menej kandidátov, ako jej má byť pridelených mandátov, štátna komisia pridelí tieto mandáty postupne tým politickým stranám alebo koalíciám, ktoré majú najväčší zostatok delenia. Pri rovnosti zostatkov hlasov sa pridelí mandát politickej strane alebo koalícii, ktorá získala väčší počet hlasov. Ak je aj počet hlasov rovnaký, rozhoduje žreb.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 rámci jednotlivých politických strán alebo koalícií kandidáti dostanú mandáty pridelené strane v poradí, v akom sú uvedení na hlasovacom lístku. Ak však voliči, ktorí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Kandidáti, ktorí nedostali mandát, sa stávajú náhradníkmi.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69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Výsledky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vyhotoví zápisnicu o výsledku volieb, v ktorej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okresných volebných komisií, ktoré zaslali zápisnice,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voličov, ktoré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mená a priezviská kandidátov, ktorí boli zvolení za poslancov, spolu s údajmi o výsledkoch prednostného hlasovania,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mená a priezviská kandidátov, ktorí sa stali náhradníkmi, spolu s údajmi o výsledkoch prednostného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odovzdáva zápisnicu o výsledku volieb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 overení volieb Národnou radou Slovenskej republiky oznámi jej predseda Ministerstvu financií Slovenskej republiky údaje o počtoch platných hlasov odovzdaných pre jednotlivé politické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Osvedčenie o zvolení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vydá kandidátom zvoleným za poslancov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Nastupovanie náhradníkov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sa uprázdni počas volebného obdobia mandát, nastupuje náhradník tej istej politickej strany alebo koalície podľa poradia, v akom bol uvedený na kandidátnej listine. Ak však boli na hlasovacom lístku uplatnené prednostné hlasy, nastupuje z kandidátov, ktorí získali aspoň tri percentá prednostných hlasov, ten kandidát, ktorý dostal najvyšší počet prednostných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nie je náhradník tej istej politickej strany alebo koalície, zostane mandát uprázdnený do konca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bola politická strana zrušená, náhradník nenastupuje a mandát zostane uprázdnený do konca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sa mandát poslanca neuplatňuje, nastupuje náhradník.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(5) Nastúpenie náhradníka vyhlasuje predseda Národnej rady Slovenskej republiky do 15 dní po dni, v ktorom sa mandát uprázdnil, alebo keď nastala skutočnosť podľa odseku 4. Náhradníkovi odovzdá osvedčenie o tom, že sa stal poslancom, a od ktorého dňa; náhradníkovi podľa odseku 4 sa v osvedčení uvedie aj to, že jeho mandát poslanca trvá len počas výkonu funkcie poslanca, na ktorého neuplatňovaný mandát nastúpil ako náhradník, alebo len počas výkonu väzby poslanca, na ktorého neuplatňovaný mandát nastúpil ako náhradník. Po zániku mandátu náhradníka zostáva náhradník na tej istej kandidátnej listine a v pôvodnom poradí.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TRETIA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VOĽBY DO EURÓPSKEHO PARLAMENTU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Právo voliť do Európskeho parlamentu na území Slovenskej republiky má občan Slovenskej republiky, ktorý má na území Slovenskej republiky trvalý pobyt, a občan iného členského štátu Európskej únie, ktorý má na území Slovenskej republiky trvalý pobyt (ďalej len "občan iného členského štátu").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Občan Slovenskej republiky, ktorý nemá trvalý pobyt na území Slovenskej republiky a ani na území iného členského štátu Európskej únie, má právo voliť do Európskeho parlamentu, ak sa v deň konania volieb zdržiava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Právo voliť do Európskeho parlamentu na území Slovenskej republiky nemá občan iného členského štátu, ktorý bol pozbavený práva voliť v členskom štáte Európskej únie, ktorého je štátnym občanom.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Voliť do Európskeho parlamentu v tých istých voľbách možno len v jednom členskom štáte Európskej únie.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Za poslanca Európskeho parlamentu môže byť zvolený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občan Slovenskej republiky, ktorý najneskôr v deň konania volieb dovŕši 21 rokov veku, a má na území Slovenskej republiky trvalý pobyt,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občan iného členského štátu, ktorý najneskôr v deň konania volieb dovŕši 21 rokov veku, nebol zbavený práva byť volený v členskom štáte Európskej únie, ktorého je štátnym občanom, a má na území Slovenskej republiky trvalý pobyt.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Kandidovať za poslanca Európskeho parlamentu v tých istých voľbách možno len v jednom členskom štáte Európskej únie.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Poslanci Európskeho parlamentu sú volení na päťročné volebné obdobie, ktoré </w:t>
      </w:r>
      <w:r w:rsidRPr="00F7763C">
        <w:rPr>
          <w:rFonts w:ascii="Times New Roman" w:hAnsi="Times New Roman"/>
          <w:color w:val="000000" w:themeColor="text1"/>
          <w:sz w:val="24"/>
          <w:szCs w:val="24"/>
        </w:rPr>
        <w:lastRenderedPageBreak/>
        <w:t xml:space="preserve">začína plynúť dňom začiatku prvej schôdze Európskeho parlamentu po vykonaných voľbách.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Volebný obvod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Územie Slovenskej republiky tvorí pre voľby do Európskeho parlamentu jeden volebný obvod.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 občana iného členského štátu do zoznamu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Občana iného členského štátu zapisuje do zoznamu voličov obec, v ktorej má občan iného členského štátu trvalý pobyt, na základe jeho žiadosti; žiadosť musí predložiť najneskôr 40 dní predo dňom konania volieb, inak právo na zápis do zoznamu voličov zaniká.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Občan iného členského štátu uvádza v žiadosti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u žien aj rodné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alebo dátum narodenia, ak nemá rodné číslo,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miesto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pohlavie.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Občan iného členského štátu k žiadosti pripája vyhlásenie, v ktorom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svoju štátnu príslušnosť a adresu trvalého pobytu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poslednú adresu pobytu v členskom štáte Európskej únie, ktorého je štátnym občanom,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volebný obvod členského štátu Európskej únie, ktorého je štátnym občanom, v ktorom bol naposledy zapísaný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že vykoná svoje právo voliť len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že nebol pozbavený práva voliť v členskom štáte Európskej únie, ktorého je štátnym občanom.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Vzor žiadosti o zapísanie do zoznamu voličov zabezpečí pre obec ministerstvo vnútra prostredníctvom okresných úradov a zverejní ho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 zapísaní alebo nezapísaní do zoznamu voličov písomne informuje obec žiadateľa bezodkladne. Na námietkové konanie sa vzťahuje § 10.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Zoznam občanov iného členského štátu zapísaných v obci do zoznamu voličov s údajmi podľa odsekov 2 a 3 zasiela obec do troch dní po uplynutí lehoty podľa odseku 1 ministerstvu vnútra, ktoré ho doručí príslušnému členskému štátu Európskej únie. Ak </w:t>
      </w:r>
      <w:r w:rsidRPr="00F7763C">
        <w:rPr>
          <w:rFonts w:ascii="Times New Roman" w:hAnsi="Times New Roman"/>
          <w:color w:val="000000" w:themeColor="text1"/>
          <w:sz w:val="24"/>
          <w:szCs w:val="24"/>
        </w:rPr>
        <w:lastRenderedPageBreak/>
        <w:t xml:space="preserve">príslušný členský štát Európskej únie oznámi ministerstvu vnútra, že niektorá z osôb uvedená v doručenom zozname voličov, ktorá je jeho občanom, nemá právo voliť do Európskeho parlamentu, ministerstvo vnútra oznámi bezodkladne túto skutočnosť obci, v ktorej má táto osoba trvalý pobyt.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Ministerstvo vnútra overuje vyhlásenie občana Slovenskej republiky, ktorý požiadal o zapísanie do zoznamu voličov na území iného členského štátu Európskej únie, že nebol na území Slovenskej republiky pozbavený práva voliť, a výsledok overenia zasiela do piatich dní od doručenia žiadosti príslušnému orgánu členského štátu Európskej únie, na území ktorého občan Slovenskej republiky požiadal o zapísanie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Ministerstvo vnútra oznámi bezodkladne obci, v ktorej má občan Slovenskej republiky trvalý pobyt, zapísanie takéhoto občana do zoznamu voličov iného členského štátu Európskej únie. Obec trvalého pobytu na základe oznámenia ministerstva vnútra vyčiarkne zo zoznamu voličov občana Slovenskej republiky, ktorý je zapísaný v zozname voličov iného členského štátu Európskej únie.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Obec vyčiarkne zo zoznamu podľa odseku 1 občana iného členského štátu Európskej únie na základe jeho žiadosti, ktorá musí byť doručená obci v listinnej forme a musí obsahovať údaje podľa odseku 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preukaz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Na hlasovací preukaz sa vzťahujú ustanovenia § 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ktorej kandidátna listina bola zaregistrovaná, jedného člena a jedného náhradníka. Oznámenie o delegovaní člena a náhradníka doručí politická strana alebo koalícia prednostovi okresného úradu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podpis osoby oprávnenej konať za politickú stranu a odtlačok pečiatky politickej strany; ak ide o koalíciu, meno, priezvisko, podpis osoby oprávnenej konať za každú politickú stranu tvoriacu koalíciu a odtlačok jej pečiatky.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w:t>
      </w:r>
      <w:r w:rsidRPr="00F7763C">
        <w:rPr>
          <w:rFonts w:ascii="Times New Roman" w:hAnsi="Times New Roman"/>
          <w:color w:val="000000" w:themeColor="text1"/>
          <w:sz w:val="24"/>
          <w:szCs w:val="24"/>
        </w:rPr>
        <w:lastRenderedPageBreak/>
        <w:t xml:space="preserve">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podľa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volieb;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okresnej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okresného úradu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Územný obvod okresnej volebnej komisie je zhodný s územným obvodom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79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ktorej kandidátna listina bola zaregistrovaná, jedného člena a jedného náhradníka. Oznámenie o delegovaní člena a náhradníka doručí politická strana alebo koalícia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podpis osoby oprávnenej konať za politickú stranu a odtlačok pečiatky politickej strany; ak ide o koalíciu, meno, priezvisko, podpis osoby oprávnenej konať za každú politickú stranu tvoriacu koalíciu a odtlačok jej pečiatky.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podľa odseku 1 alebo ak sa počet jej členov zníži pod päť a nie je náhradník, chýbajúcich členov vymenúva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okrskovej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Politická strana podáva kandidátnu listinu prostredníctvom svojho splnomocnenca v listinnej forme aj elektronickej forme najneskôr 90 dní predo dňom konania volieb zapisovateľovi štátnej komisie. Lehota na podanie kandidátnej listiny sa končí </w:t>
      </w:r>
      <w:r w:rsidRPr="00F7763C">
        <w:rPr>
          <w:rFonts w:ascii="Times New Roman" w:hAnsi="Times New Roman"/>
          <w:color w:val="000000" w:themeColor="text1"/>
          <w:sz w:val="24"/>
          <w:szCs w:val="24"/>
        </w:rPr>
        <w:lastRenderedPageBreak/>
        <w:t xml:space="preserve">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kandidátnu listinu podľa odseku 1. Politická strana, ktorá je súčasťou koalície, nemôže podať kandidátnu listinu samostatne.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Kandidátna listina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zoznam kandidátov, ktorý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adresu trvalého pobytu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poradie na kandidátnej listine vyjadrené arabským číslom pri všetkých kandidátoch,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odtlačok pečiatky politickej strany; ak ide o koalíciu,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Ku kandidátnej listine musí byť pripojené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potvrdenie o uhradení kaucie 1 700 eur,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zoznam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členov najvyššieho orgánu politickej strany podľa zaregistrovaných stanov podľa osobitného predpisu s uvedením poradového čísla, mena a priezviska, adresy trvalého pobytu a dátumu narodenia každého člena uvedeného v zozname v počte najmenej 5-násobku členov výkonného orgánu strany s pripojeným vlastnoručne podpísaným vyhlásením každého člena uvedeného v zozname, ktorým potvrdzuje svoje členstvo v najvyššom orgáne politickej strany podľa zaregistrovaných stanov; pravosť podpisu musí byť úradne osvedčená, a to najskôr v deň uverejnenia rozhodnutia o vyhlásení volieb v Zbierke zákonov Slovenskej republiky, alebo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členov politickej strany rovnajúci sa najmenej dvojnásobku počtu kandidátov uvedených na kandidátnej listine politickej strany s uvedením poradového čísla, mena a priezviska, adresy trvalého pobytu a dátumu narodenia každého člena s pripojeným vlastnoručne podpísaným vyhlásením každého člena politickej strany uvedeného v zozname, ktorým potvrdzuje svoje členstvo v politickej strane; pravosť podpisu musí byť úradne osvedčená, a to najskôr v deň uverejnenia rozhodnutia o vyhlásení volieb v Zbierke zákonov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vlastnoručne podpísané vyhlásenie každého kandidáta uvedeného na kandidátnej listine, v ktorom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1. občan Slovenskej republiky uvádza meno, priezvisko, titul, dátum a miesto narodenia, adresu trvalého pobytu, že súhlasí so svojou kandidatúrou, že nekandiduje na inej kandidátnej listine na území Slovenskej republiky ani v inom členskom štáte Európskej únie a že nemá prekážky vo výkone volebného práva,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občan iného členského štátu uvádza meno alebo mená, priezvisko, dátum a miesto narodenia, svoju štátnu príslušnosť a adresu trvalého pobytu na území Slovenskej republiky, poslednú adresu pobytu v členskom štáte Európskej únie, ktorého je štátnym občanom, volebný obvod v členskom štáte Európskej únie, ktorého je štátnym občanom, v ktorom bol naposledy zapísaný do zoznamu voličov, že súhlasí so svojou kandidatúrou, že nekandiduje na inej kandidátnej listine na území Slovenskej republiky ani v inom členskom štáte Európskej únie, že nemá prekážky vo výkone volebného práva a že nebol pozbavený práva byť volený vo voľbách v členskom štáte Európskej únie, ktorého je štátnym občanom.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Na kandidátnej listine môže politická strana alebo koalícia uviesť najviac toľko kandidátov, koľko poslancov Európskeho parlamentu má byť zvolených za Slovenskú republiku do Európskeho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Na kandidátnej listine môže politická strana uviesť svoj grafický znak; na kandidátnej listine koalície sa môžu uviesť grafické znaky politických strán, ktoré tvoria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Ak ide o koalíciu, každá politická strana tvoriaca koalíciu pripojí zoznam podľa odseku 4 písm. b) prvého bodu alebo druhého bodu.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Zapisovateľ štátnej komisie zisťuje, či predložené kandidátne listiny obsahujú náležitosti podľa odseku 3 a či sú k nim pripojené písomnosti podľa odseku 4. Ak to tak nie je, zapisovateľ štátnej komisie vyzve splnomocnenca politickej strany alebo koalície, aby v určenej lehote kandidátnu listinu upravil alebo doplnil. Zapisovateľ štátnej komisie predkladá kandidátne listiny štátnej komisii na preskúmanie a registráciu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Po podaní kandidátnej listiny nie je možné dopĺňať kandidátnu listinu o ďalších kandidátov ani meniť ich poradie.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Ak politická strana alebo koalícia uviedla na svojej kandidátnej listine ako kandidáta občana iného členského štátu, štátna komisia bezodkladne túto skutočnosť oznámi ministerstvu vnútra. Ministerstvo vnútra bezodkladne zasiela inému členskému štátu Európskej únie informáciu o kandidatúre jeho občana na území Slovenskej republiky so žiadosťou o overenie jeho vyhlásenia, že nebol pozbavený práva byť volený vo voľbách v členskom štáte Európskej únie, ktorého je štátnym občanom.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Ministerstvo vnútra overuje vyhlásenie občana Slovenskej republiky, ktorý kandiduje na území iného členského štátu Európskej únie, že nebol na území Slovenskej republiky pozbavený práva byť volený a výsledok overenia zasiela do piatich dní od doručenia žiadosti členskému štátu Európskej únie, na území ktorého kandiduje občan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Kaucia sa uhrádza na mimorozpočtový účet, ktorý na tento účel zriadi ministerstvo vnútra; číslo tohto účtu zverejní ministerstvo vnútra na svojom webovom sídle. Ministerstvo vnútra vráti uhradenú kauciu do jedného mesiaca po vyhlásení výsledku volieb politickej strane alebo koalícii, ktorej kandidátna listina nebola zaregistrovaná, alebo </w:t>
      </w:r>
      <w:r w:rsidRPr="00F7763C">
        <w:rPr>
          <w:rFonts w:ascii="Times New Roman" w:hAnsi="Times New Roman"/>
          <w:color w:val="000000" w:themeColor="text1"/>
          <w:sz w:val="24"/>
          <w:szCs w:val="24"/>
        </w:rPr>
        <w:lastRenderedPageBreak/>
        <w:t xml:space="preserve">politickej strane alebo koalícii, ktorá získala aspoň dve percentá z celkového počtu odovzdaných platných hlasov. Kaucie, ktoré sa nevracajú, sú príjmom štátneho rozpočtu.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Preskúmavanie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preskúmava predložené kandidátne listiny najneskôr 80 dní predo dňom konania volieb. Preskúmavanie kandidátnych listín vykonáva štátna komisia prostredníctvom svojho odborného sumarizačného útvaru. Kandidátnu listinu, ku ktorej nie je pripojené potvrdenie o uhradení kaucie, štátna komisia nepreskúmava.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vyčiarkne z kandidátnej listiny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nespĺňa podmienky uvedené v § 73,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štátnej komisie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ktorého vyhlásenie podľa § 80 ods. 4 písm. d) nie je pripojené ku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ktorého vyhlásenie podľa § 80 ods. 4 písm. d) druhého bodu je v rozpore s výsledkom overenia podľa § 80 ods. 10,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ak je uvedený na kandidátnych listinách viacerých politických strán alebo koalícií na tej kandidátnej listine, ku ktorej nie je pripojené vyhlásenie podľa § 80 ods. 4 písm. d); ak kandidát podpísal vyhlásenie k viacerým kandidátnym listinám, vyčiarkne ho na všetkých kandidátnych listinách,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ktorý je uvedený na kandidátnej listine v inom členskom štáte Európskej únie, alebo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ktorý je uvedený na kandidátnej listine nad ustanovený počet kandidátov podľa § 80 ods. 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zaregistruje najneskôr 70 dní predo dňom konania volieb kandidátne listiny, ktoré sú v súlade s týmto zákonom, ako aj kandidátne listiny, ktoré boli upravené podľa § 81 ods. 2. Registrácia kandidátnych listín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v lehote podľa odseku 1 odmietne registráciu kandidátnej listiny, ktorá nie je v súlade s týmto zákonom, kandidátnej listiny, ku ktorej nie je pripojený zoznam podľa § 80 ods. 4 písm. b) alebo tento nie je úplný alebo ak k zoznamu podľa § 80 ods. 4 písm. b) nie je pripojené vyhlásenie každého člena politickej strany, ktorý v ňom je uvedený, ako aj kandidátnu listinu, ktorú nemožno upraviť podľa § 81 ods. 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(3) O zaregistrovaní kandidátnej listiny, o zaregistrovaní kandidátnej listiny s úpravami alebo o odmietnutí registrácie kandidátnej listiny vyhotoví štátna komisia bezodkladne rozhodnutie, ktoré podpíše jej predseda, a vyzve politické strany a koalície, aby si rozhodnutie prevzali do 24 hodín. Ak politická strana alebo koalícia neprevezme rozhodnutie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Proti rozhodnutiu štátnej komisie o zaregistrovaní kandidátnej listiny s úpravami podľa § 81 ods. 2 a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správny súd rozhodne o ponechaní kandidáta na kandidátnej listine alebo o zaregistrovaní kandidátnej listiny, štátna komisia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Štátna komisia po zaregistrovaní kandidátnych listín odovzdáva zoznam kandidátov podľa politických strán a koalícií ministerstvu vnútra, ktoré zabezpečí jeho tlač v potrebnom počte a prostredníctvom okresných úradov ho doručí obciam najneskôr 40 dní predo dňom konania volieb. Okresný úrad doručí obciam podľa osobitného predpisu tento zoznam s titulnou stranou aj v jazyku národnostnej menšiny. Obce zabezpečujú, aby najneskôr 25 dní predo dňom konania volieb bol zoznam kandidátov doručený do každej domácnosti. V zozname sa uvádza vyžrebované číslo kandidátnej listiny, názov politickej strany alebo názvy politických strán tvoriacich koalíciu, poradové číslo, meno a priezvisko, titul, vek, zamestnanie kandidáta podľa kandidátnej listiny a obec jeho trvalého pobytu. Ak politická strana alebo politické strany tvoriace koalíciu na kandidátnej listine uviedli svoj grafický znak, uvádza sa grafický znak aj v zozname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Ministerstvo vnútra plní úlohu komunikačnej centrály pre vzájomnú výmenu informácií s inými členskými štátmi Európskej únie.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Zoznam občanov iného členského štátu Európskej únie uvedených na zaregistrovaných kandidátnych listinách s údajmi podľa § 75 ods. 2 a ods. 3 písm. a) až d) doručí ministerstvo vnútra najneskôr 30 dní predo dňom konania volieb príslušnému členskému štátu Európskej únie.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Zoznam občanov Slovenskej republiky kandidujúcich v inom členskom štáte Európskej únie predloží ministerstvo vnútra na základe oznámenia príslušného orgánu iného členského štátu Európskej únie bezodkladne štátnej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Ak štátna komisia zistí, že kandidát uvedený na zaregistrovanej kandidátnej listine kandiduje aj v inom členskom štáte Európskej únie, bezodkladne zabezpečí zverejnenie tejto skutočnosti vo volebných miestnostiach a na webovom sídle ministerstva vnútra. Údaje o kandidátovi zostávajú na hlasovacom lístku,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Ak štátna komisia zistí z výsledku overenia iného členského štátu Európskej únie, že občan iného členského štátu Európskej únie uvedený na zaregistrovanej kandidátnej listine bol v členskom štáte Európskej únie, ktorého je občanom, zbavený práva byť volený, bezodkladne zabezpečí uverejnenie tejto skutočnosti vo volebných miestnostiach a na </w:t>
      </w:r>
      <w:r w:rsidRPr="00F7763C">
        <w:rPr>
          <w:rFonts w:ascii="Times New Roman" w:hAnsi="Times New Roman"/>
          <w:color w:val="000000" w:themeColor="text1"/>
          <w:sz w:val="24"/>
          <w:szCs w:val="24"/>
        </w:rPr>
        <w:lastRenderedPageBreak/>
        <w:t xml:space="preserve">webovom sídle ministerstva vnútra. Údaje o kandidátovi zostávajú na hlasovacom lístku,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Číslovanie kandidátnych listín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bezodkladne po zaregistrovaní kandidátnych listín určí žrebom číslo, ktorým sa označí kandidátna listina každej politickej strany alebo koalície. Kandidátnej listine, ktorá je zaregistrovaná rozhodnutím správneho súdu, pridelí štátna komisia číslo, ktoré nasleduje za najvyšším vyžrebovaným číslom. Vyžrebované čísla kandidátnych listín štátna komisia zverejnení na webovom sídle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Politická strana alebo koalícia môže najneskôr 48 hodín pred začatím volieb písomne prostredníctvom splnomocnenca vziať späť svoju kandidátnu listinu.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Kandidát sa môže najneskôr 48 hodín pred začatím volieb svojej kandidatúry vzdať; vzdanie musí urobiť v listinnej forme a jeho podpis musí byť úradne osvedčený. Najneskôr 48 hodín pred začatím volieb môže kandidáta prostredníctvom splnomocnenca odvolať aj politická strana alebo koalícia, ktorá ho kandidovala.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Späťvzatie kandidátnej listiny politickou stranou alebo koalíciou, vzdanie sa alebo odvolanie kandidatúry musí byť doručené predsedovi štátnej komisie, ktorý zabezpečí ich zverejnenie vo volebných miestnostiach a na webovom sídle ministerstva vnútra. Späťvzatie kandidátnej listiny politickou stranou alebo koalíciou, vzdanie sa alebo odvolanie kandidatúry nemožno vziať späť.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sa kandidát vzdal alebo bol odvolaný po zaregistrovaní kandidátnej listiny, zostávajú údaje o ňom na kandidátnej listine,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Hlasovací lístok sa vyhotoví pre každú politickú stranu a koalíciu, ktorej kandidátna listina bola zaregistrovaná.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zabezpečuje na základe zaregistrovaných kandidátnych listín potrebný počet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w:t>
      </w:r>
      <w:r w:rsidRPr="00F7763C">
        <w:rPr>
          <w:rFonts w:ascii="Times New Roman" w:hAnsi="Times New Roman"/>
          <w:color w:val="000000" w:themeColor="text1"/>
          <w:sz w:val="24"/>
          <w:szCs w:val="24"/>
        </w:rPr>
        <w:lastRenderedPageBreak/>
        <w:t xml:space="preserve">politické strany tvoriace koalíciu na kandidátnej listine uviedli svoj grafický znak, uvádza sa grafický znak aj na hlasovacom lístku. Správnosť údajov, ktoré sa uvádzajú na hlasovacom lístku, overuje štátna komisia a originál hlasovacieho lístka opatrí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Hlasovacie lístky musia byť vytlačené písmom toho istého druhu a rovnakej veľkosti, na papieri rovnakej farby a akosti a tých istých rozmerov.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politická strana používa vo svojom názve veľké písmená, uvedie sa jej názov na hlasovacom lístku rovnakým spôsobom ako názvy ostatných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Ministerstvo vnútra doručuje hlasovacie lístky prostredníctvom okresných úradov obciam najneskôr 40 dní predo dňom konania volieb. Starostovia obcí zabezpečia, aby boli hlasovacie lístky doručené najneskôr v deň konania volieb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Volič dostane hlasovacie lístky vo volebnej miestnosti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Ak dôjde k späťvzatiu kandidátnej listiny politickou stranou alebo koalíciou, k zrušeniu politickej strany alebo politickej strany, ktorá je súčasťou koalície,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do Európskeho parlamentu vyhlasuje predseda Národnej rady Slovenskej republiky na základe rozhodnutia Rady Európskej únie najneskôr 110 dní predo dňom ich konania. Vo vyhlásení sa uvádza počet poslancov Európskeho parlamentu, ktorí sa majú voliť do Európskeho parlamentu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Ústavný súd Slovenskej republiky vyhlásil voľby za neplatné alebo zrušil výsledok volieb, predseda Národnej rady Slovenskej republiky vyhlasuje voľby do Európskeho parlamentu do 30 dní odo dňa doručenia nálezu Ústavného súdu Slovenskej republiky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volieb dostavil do volebnej miestnosti s hlasovacím preukazom, dopisuje okrsková volebná komisia po predložení občianskeho preukazu alebo pobytového preukazu občana Európskej únie do zoznamu voličov. Okrsková volebná komisia hlasovací preukaz pripája k zoznamu voličov 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volieb dostavil do príslušnej volebnej miestnosti podľa miesta trvalého pobytu a nie je zapísaný v zozname voličov, dopisuje okrsková volebná komisia do zoznamu voličov na základe predloženého občianskeho preukazu alebo </w:t>
      </w:r>
      <w:r w:rsidRPr="00F7763C">
        <w:rPr>
          <w:rFonts w:ascii="Times New Roman" w:hAnsi="Times New Roman"/>
          <w:color w:val="000000" w:themeColor="text1"/>
          <w:sz w:val="24"/>
          <w:szCs w:val="24"/>
        </w:rPr>
        <w:lastRenderedPageBreak/>
        <w:t xml:space="preserve">pobytového preukazu občana Európskej únie.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ktorý sa v deň konania volieb dostavil do príslušnej volebnej miestnosti podľa miesta trvalého pobytu s rozhodnutím súdu podľa § 10 ods. 2, dopisuje okrsková volebná komisia do zoznamu voličov po predložení občianskeho preukazu alebo pobytového preukazu občana Európskej únie.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Na požiadanie voliča mu okrsková volebná komisia vydá za nesprávne upravené hlasovacie lístky iné. Nesprávne upravené hlasovacie lístky volič vloží do schránky na odloženie nepoužitých alebo nesprávne upravených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Občana Slovenskej republiky, ktorý najneskôr v deň konania volieb dovŕši 18 rokov veku, nemá trvalý pobyt na území Slovenskej republiky a ani na území iného členského štátu Európskej únie a dostavil sa v deň konania volieb do volebnej miestnosti, dopisuje okrsková volebná komisia do zoznamu voličov po predložení slovenského cestovného dokladu a čestného vyhlásenia o trvalom pobyte v cudzine; vzor čestného vyhlásenia zverejní ministerstvo vnútra na svojom webovom sídle. Zápis do zoznamu voličov okrsková volebná komisia zaznamená v jeho slovenskom cestovnom doklade.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vkladá v osobitnom priestore na úpravu hlasovacích lístkov do obálky jeden hlasovací lístok. Na hlasovacom lístku, ktorý vkladá do obálky, môže zakrúžkovaním poradového čísla najviac u dvoch kandidátov uvedených na jednom hlasovacom lístku vyznačiť, ktorému z kandidátov dáva prednosť.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voličov, ktorí využili právo prednostného hlasu pre kandidátov politickej strany alebo koalície. Potom okrsková volebná komisia sčítava prednostné hlasy, ktoré boli odovzdané jednotlivým kandidátom na hlasovacích lístkoch.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89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je v obálke niekoľko hlasovacích lístkov, sú všetky tieto hlasovacie lístky neplatné. Neplatné sú aj hlasovacie lístky, ktoré nie sú na predpísanom tlačive, a hlasovacie lístky politických strán alebo koalícií podľa § 85 ods. 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volič dal na hlasovacom lístku prednostný hlas viac ako dvom kandidátom, hlasovací lístok sa počíta v prospech politickej strany alebo koalície, na prednostné hlasy sa však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voličov, ktorí využili právo prednostného hlasu pre kandidátov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platných prednostných hlasov odovzdaných pre jednotlivých kandidátov podľa politických strán alebo koalícií.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okresnej volebnej komisii. Okrsková volebná komisia ukončí svoju činnosť na pokyn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zástupcovia kandidujúcich politických strán a koalícií,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výsledok </w:t>
      </w:r>
      <w:r w:rsidRPr="00F7763C">
        <w:rPr>
          <w:rFonts w:ascii="Times New Roman" w:hAnsi="Times New Roman"/>
          <w:color w:val="000000" w:themeColor="text1"/>
          <w:sz w:val="24"/>
          <w:szCs w:val="24"/>
        </w:rPr>
        <w:lastRenderedPageBreak/>
        <w:t xml:space="preserve">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voličov, ktorí využili právo prednostného hlasu pre kandidátov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platných prednostných hlasov odovzdaných pre jednotlivých kandidátov podľa politických strán alebo koalícií.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volieb a zabezpečuje doručenie jedného rovnopisu zápisnice do troch dní štátnej komisii poštou. Okresná volebná komisia ukončí svoju činnosť na pokyn štátnej komisie. Volebné dokumenty odovzdáva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Podmienky prideľovania mandátov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zisťuje, koľko platných hlasov celkovo bolo odovzdaných pre každú politickú stranu a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ďalej zistí, ktorá politická strana alebo koalícia získala aspoň päť percent z celkového počtu odovzdaných platných hlasov. Na platné hlasy odovzdané politickým stranám a koalíciám, ktoré získali menej než päť percent platných hlasov, štátna komisia pri ďalšom zisťovaní výsledkov volieb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93a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štátna komisia zistí, že podľa § 93 nepostupuje do ďalšieho zisťovania volebných výsledkov žiadna politická strana alebo koalícia, zníži hranicu piatich percent podľa § 93 ods. 2 na hranicu štyroch percent.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postupne znižuje percentuálnu hranicu podľa odseku 1 tak, aby do ďalšieho zisťovania volebných výsledkov postúpili aspoň dve politické strany alebo dve koalície alebo aspoň jedna politická strana a jedna koalícia.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Prideľovanie mandátov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Súčet platných hlasov odovzdaných pre postupujúce politické strany alebo koalície postupujúce do ďalšieho sčítania sa vydelí počtom mandátov podľa § 86 ods. 1 zväčšeným o číslo jeden. Číslo, ktoré vyšlo týmto delením, zaokrúhlené na celé číslo je republikovým </w:t>
      </w:r>
      <w:r w:rsidRPr="00F7763C">
        <w:rPr>
          <w:rFonts w:ascii="Times New Roman" w:hAnsi="Times New Roman"/>
          <w:color w:val="000000" w:themeColor="text1"/>
          <w:sz w:val="24"/>
          <w:szCs w:val="24"/>
        </w:rPr>
        <w:lastRenderedPageBreak/>
        <w:t xml:space="preserve">volebným číslom.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sa takýmto spôsobom pridelilo o jeden mandát viac, než sa malo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rozhodne žreb.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neboli týmto spôsobom pridelené všetky mandáty alebo ak politická strana alebo koalícia kandidovala menej kandidátov, ako jej má byť pridelených mandátov, štátna komisia pridelí tieto mandáty postupne tým politickým stranám alebo koalíciám, ktoré majú najväčší zostatok delenia. Pri rovnosti zostatkov hlasov sa pridelí mandát politickej strane alebo koalícii, ktorá získala väčší počet hlasov. Ak je počet platných hlasov rovnaký, rozhodne žreb.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 rámci jednotlivých politických strán alebo koalícií kandidáti dostanú mandáty pridelené strane v poradí, v akom sú uvedení na hlasovacom lístku. Ak však voliči, ktorí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Kandidáti, ktorí nedostali mandát, sa stávajú náhradníkmi.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 zápisnici o výsledku volieb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okresných volebných komisií, ktoré zaslali zápisnice,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každú politickú stranu alebo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g) mená a priezviská kandidátov, ktorí boli zvolení za poslancov Európskeho parlamentu, z toho počet zvolených žien a počet zvolených mužov, spolu s údajmi o výsledkoch prednostného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mená a priezviská kandidátov, ktorí sa stali náhradníkmi, spolu s údajmi o výsledkoch prednostného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zverejní celkový výsledok volieb až po ukončení volieb v tom členskom štáte Európskej únie, ktorého voliči odovzdávajú hlasy ako poslední.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Štátna komisia odovzdá zápisnicu o výsledku volieb predsedovi Národnej rady Slovenskej republiky, ktorý odovzdá výsledky volieb konaných na území Slovenskej republiky Európskemu parlamentu.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Osvedčenie o zvolení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vydá kandidátom zvoleným za poslancov Európskeho parlamentu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Nastupovanie náhradníkov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sa v Európskom parlamente uprázdni počas volebného obdobia mandát, nastupuje náhradník tej istej politickej strany alebo koalície podľa poradia, v akom bol uvedený na kandidátnej listine. Ak však boli na hlasovacom lístku uplatnené prednostné hlasy, nastupuje kandidát, ktorý získal potrebný počet prednostných hlasov podľa § 94 ods. 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nie je náhradník tej istej politickej strany alebo koalície, zostane mandát uprázdnený do konca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bola politická strana zrušená, náhradník nenastupuje a mandát zostane uprázdnený až do konca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Nastúpenie náhradníka vyhlasuje štátna komisia do 15 dní od doručenia oznámenia Európskeho parlamentu o uprázdnení mandátu Národnej rade Slovenskej republiky. Náhradníkovi odovzdá osvedčenie, v ktorom sa uvedie, od ktorého dňa sa stal poslancom Európskeho parlamentu. Nastúpenie náhradníka bezodkladne oznámi štátna komisia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 nastúpení náhradníka informuje Národná rada Slovenskej republiky Európsky parlament do 15 dní od doručenia oznámenia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ŠTVRTÁ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VOĽBY PREZIDENTA SLOVENSKEJ REPUBLIKY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voliť prezidenta Slovenskej republiky (ďalej len "prezident") má občan Slovenskej republiky, ktorý má právo voliť do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99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preukaz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Na hlasovací preukaz sa vzťahujú ustanovenia § 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ktorá je zastúpená v Národnej rade Slovenskej republiky, a petičný výbor jedného člena a jedného náhradníka. Oznámenie o delegovaní člena a náhradníka doručí politická strana, koalícia alebo petičný výbor prednostovi okresného úradu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určenej pre styk s orgánom verejnej správy, ak ide o petičný výbor.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spôsobom ustanoveným v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volieb;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Členstvo v okresnej volebnej komisii zaniká dňom doručenia písomného oznámenia o odvolaní člena politickou stranou, koalíciou alebo petičným výborom, ktorý ho delegoval, alebo doručením písomného oznámenia člena o vzdaní sa funkcie predsedovi </w:t>
      </w:r>
      <w:r w:rsidRPr="00F7763C">
        <w:rPr>
          <w:rFonts w:ascii="Times New Roman" w:hAnsi="Times New Roman"/>
          <w:color w:val="000000" w:themeColor="text1"/>
          <w:sz w:val="24"/>
          <w:szCs w:val="24"/>
        </w:rPr>
        <w:lastRenderedPageBreak/>
        <w:t xml:space="preserve">okresnej volebnej komisie, ktorý povolá náhradníka. Členstvo v okresnej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okresného úradu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volebné dokumenty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Územný obvod okresnej volebnej komisie je zhodný s územným obvodom okresného úradu podľa osobitného predpisu.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ktorá je zastúpená v Národnej rade Slovenskej republiky, a petičný výbor jedného člena a jedného náhradníka. Oznámenie o delegovaní člena a náhradníka doručí politická strana, koalícia alebo petičný výbor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w:t>
      </w:r>
      <w:r w:rsidRPr="00F7763C">
        <w:rPr>
          <w:rFonts w:ascii="Times New Roman" w:hAnsi="Times New Roman"/>
          <w:color w:val="000000" w:themeColor="text1"/>
          <w:sz w:val="24"/>
          <w:szCs w:val="24"/>
        </w:rPr>
        <w:lastRenderedPageBreak/>
        <w:t xml:space="preserve">o koalíciu,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určenej pre styk s orgánom verejnej správy, ak ide o petičný výbor.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spôsobom ustanoveným v odseku 1 alebo ak sa počet jej členov zníži pod päť a nie je náhradník, chýbajúcich členov vymenúva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Členstvo v okrskovej volebnej komisii zaniká dňom doručenia písomného oznámenia o odvolaní člena politickou stranou, koalíciou alebo petičným výborom, ktorý ho delegoval,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vyhotoví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Návrh na kandidáta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Návrh na kandidáta musí obsahovať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titul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dátum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zamestnanie kandidáta, ktoré vykonáva v čase podania návrhu; údaj o zamestnaní nesmie obsahovať žiadne vlastné mená alebo ich skratky,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adresu trvalého pobytu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vlastnoručne podpísané vyhlásenie kandidáta, že súhlasí so svojou kandidatúrou a že spĺňa podmienky na zvolenie za prezidenta.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Petícia musí obsahovať aj meno, priezvisko a dátum narodenia voliča, adresu jeho </w:t>
      </w:r>
      <w:r w:rsidRPr="00F7763C">
        <w:rPr>
          <w:rFonts w:ascii="Times New Roman" w:hAnsi="Times New Roman"/>
          <w:color w:val="000000" w:themeColor="text1"/>
          <w:sz w:val="24"/>
          <w:szCs w:val="24"/>
        </w:rPr>
        <w:lastRenderedPageBreak/>
        <w:t xml:space="preserve">trvalého pobytu, ktorou sa rozumie názov obce, názov ulice, ak sa obec člení na ulice, a číslo domu a podpis voliča.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Predseda Národnej rady Slovenskej republiky preskúmava do siedmich dní od doručenia návrhu na kandidáta, či návrh obsahuje zákonom ustanovené údaje; pri petícii preskúmava, či spĺňa náležitosti podľa odseku 1 a 2 a či z každého petičného hárku je zrejmé, že ide o petíciu za určitého kandidáta. Ak návrh spĺňa ustanovené podmienky, predseda Národnej rady Slovenskej republiky návrh prijme, inak ho odmietne. Oznámenie o prijatí návrhu zverejní predseda Národnej rady Slovenskej republiky na webovom sídle Národnej rady Slovenskej republiky a následne ho doručí kandidátovi na prezidenta na adresu, ktorú uvedie, inak na adresu jeho trvalého pobytu. Oznámenie o odmietnutí návrhu predseda Národnej rady Slovenskej republiky doručí do 24 hodín od odmietnutia návrhu kandidátovi na prezidenta na adresu, ktorú uvedie, inak na adresu jeho trvalého pobytu, a súčasne ho zverejní na webovom sídle Národnej rady Slovenskej republiky; ak kandidát na prezidenta oznámenie neprevezme alebo sa na adrese, ktorú uviedol alebo na adrese trvalého pobytu nezdržiava, za čas doručenia sa považuje čas, kedy bolo takéto oznámenie zverejnené na webovom sídle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Predseda Národnej rady Slovenskej republiky do 24 hodín od prijatia návrhu na kandidáta oznamuje štátnej komisii meno, priezvisko, titul kandidáta, vek, zamestnanie a adresu trvalého pobytu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Proti odmietnutiu návrhu na kandidáta môže dotknutý kandidát podať návrh na vydanie rozhodnutia o prijatie jeho návrhu na kandidáta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Ak správny súd rozhodne o prijatí návrhu na kandidáta, predseda Národnej rady Slovenskej republiky do 24 hodín od doručenia rozhodnutia oznamuje štátnej komisii skutočnosti podľa odseku 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Vzdanie sa kandidatúry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 na prezidenta sa môže písomne vzdať kandidatúry. Vyhlásenie o vzdaní sa kandidatúry kandidát doručí najneskôr 48 hodín pred začatím prvého kola volieb predsedovi Národnej rady Slovenskej republiky. Predseda Národnej rady Slovenskej republiky túto skutočnosť bezodkladne oznámi štátnej komisii, ktorá zabezpečí zverejnenie vzdania sa kandidatúry vo volebných miestnostiach a na webovom sídle ministerstva vnútra. Vzdanie sa kandidatúry nemožno vziať späť.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sa kandidát na prezidenta vzdal kandidatúry po vyhotovení hlasovacích lístkov, zostávajú údaje o ňom na hlasovacom lístku.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lístok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Hlasovací lístok sa vyhotoví spoločný pre všetkých kandidátov, ktorých návrhy na kandidáta boli prijaté. Na hlasovacom lístku sa uvedie deň konania volieb, kandidáti v abecednom poradí s uvedením poradového čísla, mena, priezviska, titulu, veku, zamestnania </w:t>
      </w:r>
      <w:r w:rsidRPr="00F7763C">
        <w:rPr>
          <w:rFonts w:ascii="Times New Roman" w:hAnsi="Times New Roman"/>
          <w:color w:val="000000" w:themeColor="text1"/>
          <w:sz w:val="24"/>
          <w:szCs w:val="24"/>
        </w:rPr>
        <w:lastRenderedPageBreak/>
        <w:t xml:space="preserve">kandidáta podľa návrhu na kandidáta a obce jeho trvalého pobytu. Kandidáti sa na hlasovacom lístku uvádzajú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zabezpečí potrebný počet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Správnosť údajov, ktoré sa uvádzajú na hlasovacom lístku, overuje štátna komisia a originál hlasovacieho lístka opatrí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Hlasovacie lístky musia byť vytlačené písmom toho istého druhu a rovnakej veľkosti, na papieri rovnakej farby a akosti a tých istých rozmerov.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Ministerstvo vnútra doručuje hlasovacie lístky prostredníctvom okresných úradov obciam. Obce zabezpečia, aby boli hlasovacie lístky doručené najneskôr v deň konania volieb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dostane hlasovací lístok vo volebnej miestnosti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prezidenta vyhlasuje predseda Národnej rady Slovenskej republiky najneskôr 55 dní predo dňom ich konania.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Ústavný súd Slovenskej republiky vyhlásil voľby za neplatné, predseda Národnej rady Slovenskej republiky vyhlasuje voľby prezidenta do 30 dní odo dňa doručenia nálezu Ústavného súdu Slovenskej republiky predsedovi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volieb dostavil do volebnej miestnosti s hlasovacím preukazom, dopisuje okrsková volebná komisia po predložení občianskeho preukazu do zoznamu voličov. Okrsková volebná komisia hlasovací preukaz pripája k zoznamu voličov 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volieb dostavil do príslušnej volebnej miestnosti podľa miesta trvalého pobytu a nie je zapísaný v zozname voličov, dopisuje okrsková volebná komisia do zoznamu voličov na základe predloženého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Voliča, ktorý sa v deň konania volieb dostavil do príslušnej volebnej miestnosti podľa miesta trvalého pobytu s rozhodnutím súdu podľa § 10 ods. 2, dopisuje okrsková volebná komisia do zoznamu voličov po predložení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Občana Slovenskej republiky, ktorý najneskôr v deň konania volieb dovŕšil 18 rokov veku, nemá trvalý pobyt na území Slovenskej republiky a dostavil sa v deň konania </w:t>
      </w:r>
      <w:r w:rsidRPr="00F7763C">
        <w:rPr>
          <w:rFonts w:ascii="Times New Roman" w:hAnsi="Times New Roman"/>
          <w:color w:val="000000" w:themeColor="text1"/>
          <w:sz w:val="24"/>
          <w:szCs w:val="24"/>
        </w:rPr>
        <w:lastRenderedPageBreak/>
        <w:t xml:space="preserve">volieb do volebnej miestnosti, dopisuje okrsková volebná komisia do zoznamu voličov po predložení slovenského cestovného dokladu a čestného vyhlásenia o trvalom pobyte v cudzine; vzor čestného vyhlásenia zverejní ministerstvo vnútra na svojom webovom sídle. Zápis do zoznamu voličov okrsková volebná komisia zaznamená v jeho slovenskom cestovnom doklade a čestné vyhlásenie o trvalom pobyte v cudzine pripojí k zoznamu voličov.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Volič vkladá v osobitnom priestore na úpravu hlasovacích lístkov do obálky hlasovací lístok. Na hlasovacom lístku zakrúžkuje poradové číslo len jedného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vylúči neplatné hlasovacie lístky a zistí počet platných hlasov odovzdaných pre jednotlivých kandidátov.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Hlasovací lístok je neplatný, ak nie je upravený ustanoveným spôsobom. Ak je v obálke niekoľko hlasovacích lístkov, sú všetky tieto hlasovacie lístky neplatné. Neplatné sú aj hlasovacie lístky, ktoré nie sú na predpísanom tlačive.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všetkých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jednotlivých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hlasov pre kandidáta, ktorý prestal byť voliteľný, a kandidáta, ktorý sa práva kandidovať vzdal.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okresnej volebnej komisii. Okrsková </w:t>
      </w:r>
      <w:r w:rsidRPr="00F7763C">
        <w:rPr>
          <w:rFonts w:ascii="Times New Roman" w:hAnsi="Times New Roman"/>
          <w:color w:val="000000" w:themeColor="text1"/>
          <w:sz w:val="24"/>
          <w:szCs w:val="24"/>
        </w:rPr>
        <w:lastRenderedPageBreak/>
        <w:t xml:space="preserve">volebná komisia ukončí svoju činnosť na pokyn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výsledok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všetkých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jednotlivých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hlasov pre kandidáta, ktorý prestal byť voliteľný, a kandidáta, ktorý sa práva kandidovať vzdal.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hlasovania a zabezpečuje doručenie jedného rovnopisu zápisnice do troch dní štátnej komisii poštou. Okresná volebná komisia ukončuje svoju činnosť na pokyn štátnej komisie. Volebné dokumenty odovzdáva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 zápisnici o výsledku volieb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a) počet okresných volebných komisií, ktoré zaslali zápisnicu,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okrskových volebných komisií, ktoré doručili zápisnicu,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všetkých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hlasov pre kandidáta, ktorý prestal byť voliteľný, a kandidáta, ktorý sa práva kandidovať vzdal,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poradie kandidátov podľa počtu získaných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meno, priezvisko a titul kandidáta, ktorý bol zvolený za prezidenta, alebo údaj o tom, že žiaden z kandidátov nezískal potrebný počet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odovzdáva zápisnicu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výsledkov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Vyhlásenie výsledkov volieb musí obsahovať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titul kandidáta, ktorý bol zvolený za prezidenta, a meno, priezvisko a titul ďalších kandidátov s uvedením počtu platných hlasov, ktoré získali, alebo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konštatovanie, že vzhľadom na výsledky volieb sa uskutoční druhé kolo volieb, údaje o mene, priezvisku a titule kandidátov, ktorí postúpili do druhého kola, a poradie ďalších kandidátov s uvedením počtu platných hlasov, ktoré získali.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Druhé kolo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v prvom kole volieb nezískal ani jeden z kandidátov nadpolovičnú väčšinu platných hlasov voličov, koná sa do 14 dní druhé kolo volieb. Druhé kolo volieb a deň ich konania vyhlasuje predseda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druhom kole volieb sa postupuje podľa § 99, § 104, § 105, § 107 až 113 a podľa § 114 písm. a) primerane.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čase a mieste konania druhého kola volieb informujú obce voličov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Kandidát na prezidenta sa môže po vyhlásení výsledkov prvého kola volieb písomne vzdať kandidatúry.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lastRenderedPageBreak/>
        <w:t xml:space="preserve">PIATA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ĽUDOVÉ HLASOVANIE O ODVOLANÍ PREZIDENTA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hlasovať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hlasovať v ľudovom hlasovaní o odvolaní prezidenta (ďalej len "ľudové hlasovanie") má občan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preukaz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Na hlasovací preukaz sa vzťahujú ustanovenia § 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ktorá je zastúpená v Národnej rade Slovenskej republiky, jedného člena a jedného náhradníka. Oznámenie o delegovaní člena a náhradníka doručí politická strana alebo koalícia prednostovi okresného úradu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spôsobom ustanoveným v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volieb;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(6) Členstvo v okresnej volebnej komisii zaniká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okresného úradu o organizačnej a technickej príprave ľudového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dokumenty z ľudového hlasovania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Územný obvod okresnej volebnej komisie je zhodný s územným obvodom okresného úradu podľa osobitného predpisu.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ktorá je zastúpená v Národnej rade Slovenskej republiky, jedného člena a jedného náhradníka. Oznámenie o delegovaní člena a náhradníka doručí politická strana alebo koalícia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spôsobom ustanoveným v odseku 1 alebo ak sa počet jej členov zníži pod päť a nie je náhradník, chýbajúcich členov vymenúva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Členstvo v okrskovej volebnej komisii zaniká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dokumenty z ľudového hlasovania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ľudového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Ľudové hlasovanie vyhlasuje predseda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lístok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Na hlasovacom lístku musí byť uvedený deň konania ľudového hlasovania a otázka "Ste za odvolanie prezidenta Slovenskej republiky z jeho funkcie?" Pri otázke je uvedená odpoveď "áno" a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zabezpečí potrebný počet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Štátna komisia opatrí originál hlasovacieho lístka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Hlasovacie lístky musia byť vytlačené písmom toho istého druhu a rovnakej veľkosti, na papieri rovnakej farby a akosti a tých istých rozmerov.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Ministerstvo vnútra doručuje hlasovacie lístky prostredníctvom okresných úradov obciam. Obce zabezpečia, aby boli hlasovacie lístky doručené najneskôr v deň volieb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dostane hlasovací lístok vo volebnej miestnosti v deň konania ľudového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ľudového hlasovania dostavil do volebnej miestnosti s hlasovacím preukazom, dopisuje okrsková volebná komisia po predložení občianskeho preukazu do zoznamu voličov. Okrsková volebná komisia hlasovací preukaz pripája k zoznamu voličov 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ľudového hlasovania dostavil do príslušnej volebnej miestnosti podľa miesta trvalého pobytu a nie je zapísaný v zozname voličov, dopisuje okrsková volebná komisia do zoznamu voličov na základe predloženého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Voliča, ktorý sa v deň konania ľudového hlasovania dostavil do príslušnej volebnej miestnosti podľa miesta trvalého pobytu s rozhodnutím súdu podľa § 10 ods. 2, dopisuje okrsková volebná komisia do zoznamu voličov po predložení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Občana Slovenskej republiky, ktorý najneskôr v deň konania ľudového hlasovania dovŕšil 18 rokov veku, nemá trvalý pobyt na území Slovenskej republiky a dostavil sa v deň konania ľudového hlasovania do volebnej miestnosti, dopisuje okrsková volebná komisia do zoznamu voličov po predložení slovenského cestovného dokladu a čestného vyhlásenia o trvalom pobyte v cudzine; vzor čestného vyhlásenia zverejní ministerstvo vnútra na svojom webovom sídle. Zápis do zoznamu voličov okrsková volebná komisia zaznamená v jeho slovenskom cestovnom doklade a čestné vyhlásenie o trvalom pobyte v cudzine pripojí k zoznamu voličov.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 priestore na úpravu hlasovacích lístkov vkladá volič do obálky hlasovací lístok. Na hlasovacom lístku, ktorý vkladá do obálky, zakrúžkuje odpoveď "áno" alebo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vylúči neplatné hlasovacie lístky a zistí počet hlasov "áno" a počet hlasov "nie".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Hlasovací lístok je neplatný, ak nie je upravený ustanoveným spôsobom. Ak je v obálke niekoľko hlasovacích lístkov, sú všetky tieto hlasovacie lístky neplatné. Neplatné sú aj hlasovacie lístky, ktoré nie sú na predpísanom tlačive.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odovzdaných obálok,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odovzdaných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odovzdaných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okresnej volebnej komisii. Okrsková volebná komisia ukončí svoju činnosť na pokyn okresnej volebnej komisie. Dokumenty z ľudového hlasovania odovzdáva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zisťuje výsledky hlasovania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výsledok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odovzdaných obálok,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odovzdaných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odovzdaných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hlasovania a zabezpečuje doručenie jedného rovnopisu zápisnice do troch dní štátnej komisii poštou. Okresná volebná komisia ukončí svoju činnosť na pokyn štátnej komisie. Dokumenty z ľudového hlasovania odovzdáva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129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 zápisnici o výsledku ľudového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okresných volebných komisií, ktoré zaslali zápisnice,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odovzdaných obálok,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odovzdaných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odovzdaných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odovzdáva zápisnicu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130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výsledku ľudového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Vyhlásenie výsledkov ľudového hlasovania musí obsahovať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deň konania ľudového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na otázku odpovedali "áno",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na otázku odpovedali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konštatovanie, že prezident bol odvolaný, alebo že prezident nebol odvolaný.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ŠIESTA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VOĽBY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poslanca zastupiteľstva samosprávneho kraja (ďalej len "zastupiteľstvo") môže byť zvolený obyvateľ samosprávneho kraja, ktorý má trvalý pobyt v obci alebo vo vojenskom obvode, ktoré patria do územia volebného obvodu, v ktorom kandiduje, a najneskôr v deň volieb dovŕši 18 rokov veku.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predsedu samosprávneho kraja môže byť zvolený obyvateľ samosprávneho kraja, ktorý najneskôr v deň konania volieb dovŕši 25 rokov veku.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Volebné obvody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poslancov zastupiteľstiev sa v každom samosprávnom kraji utvoria </w:t>
      </w:r>
      <w:r w:rsidRPr="00F7763C">
        <w:rPr>
          <w:rFonts w:ascii="Times New Roman" w:hAnsi="Times New Roman"/>
          <w:color w:val="000000" w:themeColor="text1"/>
          <w:sz w:val="24"/>
          <w:szCs w:val="24"/>
        </w:rPr>
        <w:lastRenderedPageBreak/>
        <w:t xml:space="preserve">jednomandátové volebné obvody alebo viacmandátové volebné obvody, v ktorých sa volia poslanci zastupiteľstva pomerne k počtu obyvateľov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Volebné obvody, počet poslancov zastupiteľstva v nich a sídla obvodných volebných komisií určí a zverejní zastupiteľstvo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Samosprávny kraj zašle bezodkladne zapisovateľovi štátnej komisie a obciam, ktoré patria do územného obvodu samosprávneho kraja, zoznam volebných obvodov, počet poslancov zastupiteľstva, ktorí sa v nich má voliť, zoznam obcí patriacich do jednotlivých volebných obvodov a zoznam sídiel obvodných volebných komisií. Súčasne tieto informácie zverejní na svojom webovom sídle.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Pre voľby predsedu samosprávneho kraja tvorí každý samosprávny kraj jeden jednomandátový volebný obvod.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Volebná komisia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volebnej komisie samosprávneho kraja môže delegovať politická strana alebo koalícia, ktorá podáva kandidátnu listinu pre voľby do zastupiteľstva aspoň v jednej tretine volebných obvodov samosprávneho kraja, jedného člena a jedného náhradníka. Oznámenie o delegovaní člena a náhradníka doručuje politická strana alebo koalícia predsedovi samosprávneho kraja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urobiť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volebná komisia samosprávneho kraja nie je utvorená spôsobom ustanoveným v odseku 1 alebo ak sa počet jej členov zníži pod päť a nie je náhradník, chýbajúcich členov vymenuje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volebnej komisie samosprávneho kraja sa uskutoční v lehote uvedenej v rozhodnutí o vyhlásení volieb; zasadanie zvoláva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(6) Zapisovateľa volebnej komisie samosprávneho kraja vymenúva a odvoláva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Späťvzatie kandidátnej listiny politickou stranou alebo koalíciou, ktorú podala pre voľby do zastupiteľstva, má za následok zánik členstva tejto politickej strany alebo koalície vo volebnej komisii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Členstvo vo volebnej komisii samosprávneho kraja zaniká aj dňom doručenia písomného oznámenia o odvolaní člena politickou stranou alebo koalíciou, ktorá ho delegovala, alebo doručením písomného oznámenia člena o vzdaní sa funkcie predsedovi volebnej komisie samosprávneho kraja, ktorý povolá náhradníka. Členstvo vo volebnej komisii samosprávneho kraja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Volebná komisia samosprávneho kraja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Volebná komisia samosprávneho kraja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preskúmava kandidátne listiny a rozhoduje o registrácii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dohliada na pripravenosť obvodných volebných komisií a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úradu samosprávneho kraja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vyhotovuje zápisnicu o výsledku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uverejňuje výsledky volieb v samosprávnom kraji,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vydáva zvoleným kandidátom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odovzdáva volebné dokumenty do úschovy samosprávnemu kraju.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Obvodná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obvodnej volebnej komisie môže delegovať politická strana alebo koalícia, ktorá podáva kandidátnu listinu pre voľby do zastupiteľstva vo volebnom obvode, jedného člena a jedného náhradníka. Oznámenie o delegovaní člena a náhradníka doručuje politická strana alebo koalícia predsedovi samosprávneho kraja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obvodná volebná komisia nie je utvorená spôsobom ustanoveným v odseku 1 alebo ak sa počet jej členov zníži pod päť a nie je náhradník, chýbajúcich členov vymenúva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obvodnej volebnej komisie sa uskutoční v lehote uvedenej v rozhodnutí o vyhlásení volieb; zasadanie zvoláva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ktorú podala pre voľby do zastupiteľstva, má za následok zánik členstva tejto politickej strany alebo koalície v obvodnej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obvodnej volebnej komisii zaniká aj dňom doručenia písomného oznámenia o odvolaní člena politickou stranou alebo koalíciou, ktorá ho delegovala, alebo doručením písomného oznámenia člena o vzdaní sa funkcie predsedovi obvodnej volebnej komisie, ktorý povolá náhradníka. Členstvo v obvodnej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Obvodná volebná komisia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Obvodná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úradu samosprávneho kraja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volieb vo volebnom obvode,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uverejňuje výsledky volieb vo volebnom obvode,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g) odovzdáva volebné dokumenty do úschovy samosprávnemu kraju.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Územný obvod obvodnej volebnej komisie je zhodný s volebným obvodom.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obvodnej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obvodnej volebnej komisie vymenúva a odvoláva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ktorá podáva kandidátnu listinu pre voľby do zastupiteľstva vo volebnom obvode, súčasťou ktorého je volebný okrsok, jedného člena a jedného náhradníka. Oznámenie o delegovaní člena a náhradníka doručuje politická strana alebo koalícia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spôsobom ustanoveným v odseku 1 alebo ak sa počet jej členov zníži pod päť a nie je náhradník, chýbajúcich členov vymenúva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ktorú podala pre voľby do zastupiteľstva, má za následok zánik členstva tejto politickej strany alebo koalície v okrskovej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okrskovej volebnej komisii zaniká aj dňom doručenia písomného </w:t>
      </w:r>
      <w:r w:rsidRPr="00F7763C">
        <w:rPr>
          <w:rFonts w:ascii="Times New Roman" w:hAnsi="Times New Roman"/>
          <w:color w:val="000000" w:themeColor="text1"/>
          <w:sz w:val="24"/>
          <w:szCs w:val="24"/>
        </w:rPr>
        <w:lastRenderedPageBreak/>
        <w:t xml:space="preserve">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139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pre voľby do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a nezávislý kandidát. Politická strana podáva kandidátnu listinu v listinnej forme aj elektronickej forme prostredníctvom svojho splnomocnenca a nezávislý kandidát osobne najneskôr 60 dní predo dňom konania volieb zapisovateľovi volebnej komisie samosprávneho kraja.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a kandidát bez politickej príslušnosti. Politická strana podáva kandidátnu listinu v listinnej forme aj elektronickej forme prostredníctvom svojho splnomocnenca a kandidát bez politickej príslušnosti osobne najneskôr 60 dní predo dňom konania volieb zapisovateľovi volebnej komisie samosprávneho kraja.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kandidátnu listinu podľa odseku 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sa volia poslanci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zastupiteľstva podať kandidátnu listinu v rámci koalície; ak podáva politická strana kandidátnu listinu v rámci koalície, môže v ďalšom volebnom obvode pre voľby do toho istého zastupiteľstva podať kandidátnu listinu len v rámci tej istej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(4) Kandidátna listina politickej strany alebo koalície obsahuje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a číslo volebného obvodu,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zoznam kandidátov, ktorý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adresu trvalého pobytu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poradie na kandidátnej listine vyjadrené arabským číslom pri všetkých kandidátoch,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Ku kandidátnej listine politickej strany alebo koalície musí byť pripojené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vlastnoručne podpísané vyhlásenie každého kandidáta uvedeného na kandidátnej listine,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Politická strana môže na kandidátnej listine uviesť najviac toľko kandidátov, koľko má byť v príslušnom volebnom obvode zvolených poslancov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Kandidátna listina kandidáta bez politickej príslušnosti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číslo volebného obvodu,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titul a dátum narodenia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adresu trvalého pobytu a vlastnoručný podpis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Ku kandidátnej listine kandidáta bez politickej príslušnosti musí byť pripojené vlastnoručne podpísané vyhlásenie kandidáta,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Súčasťou kandidátnej listiny každého kandidáta bez politickej príslušnosti je osobitná listina podpísaná voličmi, ktorí podporujú jeho kandidatúru a majú trvalý pobyt v obci alebo vo vojenskom obvode, ktoré patria do územia volebného obvodu, v ktorom </w:t>
      </w:r>
      <w:r w:rsidRPr="00F7763C">
        <w:rPr>
          <w:rFonts w:ascii="Times New Roman" w:hAnsi="Times New Roman"/>
          <w:color w:val="000000" w:themeColor="text1"/>
          <w:sz w:val="24"/>
          <w:szCs w:val="24"/>
        </w:rPr>
        <w:lastRenderedPageBreak/>
        <w:t xml:space="preserve">kandiduje (ďalej len "osobitná listina"), v počte 400 podpisov. V osobitnej listine každý volič pri podpise uvedie meno a priezvisko, dátum narodenia, trvalý pobyt, ktorým sa rozumie názov obce, názov ulice, ak sa obec člení na ulice, a číslo domu. Na každom hárku osobitnej listiny sa uvedie meno, priezvisko, titul, dátum narodenia a adresa trvalého pobytu kandidáta. Jednou osobitnou listinou možno podporiť len jedného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Kandidát na poslanca zastupiteľstva musí mať trvalý pobyt v obci alebo vo vojenskom obvode, ktoré patria do územia volebného obvodu, v ktorom kandiduje.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Kandidát pre voľby do toho istého zastupiteľstva môže kandidovať iba v jednom volebnom obvode.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Kandidát na poslanca zastupiteľstva môže kandidovať aj na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(13) Zapisovateľ volebnej komisie samosprávneho kraja zisťuje, či predložené kandidátne listiny obsahujú náležitosti podľa odsekov 4 a 7 a či sú k nim pripojené písomnosti podľa odsekov 5, 8 a 9. Ak to tak nie je, zapisovateľ vyzve splnomocnenca politickej strany alebo koalície, alebo kandidáta bez politickej príslušnosti, aby v ním určenej primeranej lehote kandidátnu listinu upravil alebo doplnil.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(14) Po podaní kandidátnej listiny nie je možné dopĺňať kandidátnu listinu o ďalších kandidátov ani meniť ich poradie.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(15) Zapisovateľ volebnej komisie samosprávneho kraja predkladá kandidátne listiny volebnej komisii samosprávneho kraja na preskúmanie a registráciu kandidátov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(16) Zapisovateľ volebnej komisie samosprávneho kraja zašle bezodkladne, prostredníctvom úradu samosprávneho kraja, po uplynutí lehoty podľa odseku 1 každej obci, ktorá patrí do územného obvodu samosprávneho kraja, zoznam politických strán a koalícií, ktoré podali kandidátnu listinu pre voľby do zastupiteľstva v jednotlivých volebných obvodoch.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kandidátov pre voľby do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Volebná komisia samosprávneho kraja predložené kandidátne listiny preskúma. Preskúmavanie kandidátnych listín vykonáva volebná komisia samosprávneho kraja prostredníctvom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samosprávneho kraja nezaregistruje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ktorý nespĺňa podmienky uvedené v § 132,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volebnej komisie samosprávneho kraja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ktorý ku kandidátnej listine nepripojil vyhlásenie podľa § 139 ods. 5 písm. a) alebo ods. 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ak je uvedený na kandidátnych listinách viacerých politických strán alebo koalícií na tej kandidátnej listine, ku ktorej nie je pripojené vyhlásenie podľa § 139 ods. 5 písm. a) alebo ods. 8; ak kandidát podpísal vyhlásenie k viacerým kandidátnym listinám, vyčiarkne ho na všetkých kandidátnych listinách,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ktorý je uvedený na kandidátnej listine nad určený počet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ktorý ku kandidátnej listine nepripojil osobitnú listinu podľa § 139 ods. 9 alebo osobitná listina ktorého je neúplná.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Volebná komisia samosprávneho kraja zaregistruje kandidátov najneskôr 45 dní predo dňom konania volieb a registráciu kandidátov vyznačí na kandidátnej listine. Registrácia kandidátov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 zaregistrovaní kandidátov alebo nezaregistrovaní kandidátov vyhotoví volebná komisia samosprávneho kraja bezodkladne rozhodnutie, ktoré podpíše jej predseda, a vyzve politické strany, koalície a kandidátov bez politickej príslušnosti, aby si rozhodnutie prevzali do 24 hodín. Ak si politická strana alebo koalícia, alebo kandidát bez politickej príslušnosti rozhodnutie neprevezmú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Proti rozhodnutiu volebnej komisie samosprávneho kraja o nezaregistrovaní kandidáta môže dotknutá kandidujúca politická strana alebo koalícia a dotknutý kandidát bez politickej príslušnosti podať návrh na vydanie rozhodnutia o zaregistrovaní kandidáta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Ak správny súd rozhodne o zaregistrovaní kandidáta, volebná komisia samosprávneho kraja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zaregistrovaných kandidátov pre voľby do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kandidátom bez politickej príslušnosti, číslo volebného obvodu a počet poslancov zastupiteľstva, ktorý sa má vo volebnom obvode voliť. Kandidáti sa v zozname uvádzajú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samosprávneho kraja zasiela štátnej komisii a každej obci, ktorá patrí do územného obvodu samosprávneho kraja, najneskôr 35 dní predo dňom konania volieb zoznam zaregistrovaných kandidátov podľa volebných obvodov. Potrebný počet vyhotovení zoznamu zabezpečuje volebná komisia samosprávneho kraja prostredníctvom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Obec uverejní zoznam zaregistrovaných kandidátov najneskôr 25 dní predo dňom </w:t>
      </w:r>
      <w:r w:rsidRPr="00F7763C">
        <w:rPr>
          <w:rFonts w:ascii="Times New Roman" w:hAnsi="Times New Roman"/>
          <w:color w:val="000000" w:themeColor="text1"/>
          <w:sz w:val="24"/>
          <w:szCs w:val="24"/>
        </w:rPr>
        <w:lastRenderedPageBreak/>
        <w:t xml:space="preserve">konania volieb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pre voľby do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Politická strana alebo koalícia môže najneskôr 48 hodín pred začatím volieb písomne prostredníctvom splnomocnenca vziať späť svoju kandidátnu listinu.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Kandidát sa môže najneskôr 48 hodín pred začatím volieb svojej kandidatúry vzdať; vzdanie musí urobiť v listinnej forme a jeho podpis musí byť úradne osvedčený. Najneskôr 48 hodín pred začatím volieb môže kandidáta prostredníctvom splnomocnenca odvolať aj politická strana alebo koalícia, ktorá ho kandidovala.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Späťvzatie kandidátnej listiny politickou stranou alebo koalíciou, vzdanie sa alebo odvolanie kandidatúry musí byť doručené predsedovi volebnej komisie samosprávneho kraja, ktorý zabezpečuje ich zverejnenie vo volebných miestnostiach. Späťvzatie kandidátnej listiny politickou stranou alebo koalíciou, vzdanie sa alebo odvolanie kandidatúry nemožno vziať späť.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pre voľby do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do zastupiteľstva sa pre každý volebný obvod vyhotoví hlasovací lístok spoločný pre všetkých zaregistrovaných kandidátov. Všetci zaregistrovaní kandidáti musia byť uvedení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Potrebný počet hlasovacích lístkov podľa odseku 1 zabezpečuje volebná komisia samosprávneho kraja prostredníctvom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sa uvádza deň konania volieb, kandidáti v abecednom poradí s uvedením poradového čísla, mena a priezviska, titulu, veku, zamestnania kandidáta podľa kandidátnej listiny, obce trvalého pobytu a názvu politickej strany alebo názvov politických strán tvoriacich koalíciu, ktorá kandidáta navrhla, alebo sa uvedie, že je kandidátom bez politickej príslušnosti. Kandidáti musia byť na hlasovacom lístku uvádzaní v abecednom poradí podľa priezviska. Na hlasovacom lístku musí byť uvedené číslo volebného obvodu a počet poslancov zastupiteľstva, ktorý má byť vo volebnom obvode zvolený.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politická strana používa vo svojom názve veľké písmená, uvádza sa jej názov na hlasovacom lístku rovnakým spôsobom ako názvy ostatných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Ministerstvo vnútra prostredníctvom okresných úradov doručuje hlasovacie lístky obciam, ktoré zabezpečujú, aby boli najneskôr v deň konania volieb doručené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dostane hlasovacie lístky vo volebnej miestnosti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a kandidát bez politickej príslušnosti. Politická strana podáva kandidátnu listinu v listinnej forme aj elektronickej forme prostredníctvom svojho splnomocnenca a kandidát bez politickej príslušnosti osobne najneskôr 60 dní predo dňom konania volieb zapisovateľovi volebnej komisie samosprávneho kraja.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kandidátnu listinu podľa odseku 1. Ak podáva politická strana kandidátnu listinu samostatne, nemôže pre voľby predsedu samosprávneho kraja podať kandidátnu listinu v rámci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Kandidátna listina politickej strany alebo koalície obsahuje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údaje o kandidátovi v rozsahu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adresa trvalého pobytu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Ku kandidátnej listine politickej strany alebo koalície musí byť pripojené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vlastnoručne podpísané vyhlásenie kandidáta,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volebnej komisie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(5) Politická strana alebo koalícia môže na kandidátnej listine uviesť iba jedného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Kandidátna listina kandidáta bez politickej príslušnosti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titul a dátum narodenia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trvalého pobytu a vlastnoručný podpis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Ku kandidátnej listine kandidáta bez politickej príslušnosti musí byť pripojené vlastnoručne podpísané vyhlásenie kandidáta,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Súčasťou kandidátnej listiny každého kandidáta bez politickej príslušnosti je osobitná listina podpísaná voličmi samosprávneho kraja, ktorí podporujú jeho kandidatúru, v počte 1 000 podpisov. V osobitnej listine každý volič pri podpise uvedie meno a priezvisko, dátum narodenia, trvalý pobyt, ktorým sa rozumie názov obce, názov ulice, ak sa obec člení na ulice, a číslo domu. Na každom hárku osobitnej listiny sa uvedie meno, priezvisko, titul, dátum narodenia a adresa trvalého pobytu kandidáta. Jednou osobitnou listinou možno podporiť len jedného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Kandidát na predsedu samosprávneho kraja musí mať trvalý pobyt v obci alebo vo vojenskom obvode, ktoré patria do územného obvodu samosprávneho kraja, v ktorom kandiduje.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Kandidát na predsedu samosprávneho kraja môže kandidovať aj na poslanca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Zapisovateľ volebnej komisie samosprávneho kraja zisťuje, či predložené kandidátne listiny obsahujú náležitosti podľa odsekov 3 a 6 a či sú k nim pripojené písomnosti podľa odsekov 4, 7 a 8. Ak to tak nie je, zapisovateľ vyzve splnomocnenca politickej strany alebo koalície, alebo kandidáta bez politickej príslušnosti, aby v ním určenej primeranej lehote kandidátnu listinu upravil alebo doplnil.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Zapisovateľ volebnej komisie samosprávneho kraja predkladá kandidátne listiny volebnej komisii samosprávneho kraja na preskúmanie a registráciu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kandidátov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Volebná komisia samosprávneho kraja predložené kandidátne listiny preskúma. Preskúmavanie kandidátnych listín vykonáva volebná komisia samosprávneho kraja prostredníctvom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samosprávneho kraja nezaregistruje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a)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nespĺňa podmienky uvedené v § 133,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volebnej komisie samosprávneho kraja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ktorý ku kandidátnej listine nepripojil vyhlásenie podľa § 144 ods. 4 písm. a) alebo ods. 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ak je uvedený na kandidátnych listinách viacerých politických strán alebo koalícií na tej kandidátnej listine, ku ktorej nie je pripojené vyhlásenie podľa § 144 ods. 4 písm. a) alebo ods. 7; ak kandidát podpísal vyhlásenie k viacerým kandidátnym listinám, vyčiarkne ho na všetkých kandidátnych listinách,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ktorý ku kandidátnej listine nepripojil osobitnú listinu podľa § 144 ods. 8 alebo osobitná listina ktorého je neúplná.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Volebná komisia samosprávneho kraja zaregistruje kandidátov najneskôr 45 dní predo dňom konania volieb a registráciu kandidátov vyznačí na kandidátnej listine. Registrácia kandidátov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 zaregistrovaní kandidátov alebo nezaregistrovaní kandidátov vyhotoví volebná komisia samosprávneho kraja bezodkladne rozhodnutie, ktoré podpíše jej predseda, a vyzve politické strany, koalície a kandidátov bez politickej príslušnosti, aby si rozhodnutie prevzali do 24 hodín. Ak si politická strana alebo koalícia, alebo kandidát bez politickej príslušnosti rozhodnutie neprevezmú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Proti rozhodnutiu volebnej komisie samosprávneho kraja o nezaregistrovaní kandidáta môže dotknutá kandidujúca politická strana alebo koalícia a dotknutý kandidát bez politickej príslušnosti podať návrh na vydanie rozhodnutia o zaregistrovaní kandidáta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Ak správny súd rozhodne o zaregistrovaní kandidáta, volebná komisia samosprávneho kraja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zaregistrovaných kandidátov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kandidátom bez politickej príslušnosti. Kandidáti sa v zozname uvádzajú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samosprávneho kraja zasiela zoznam zaregistrovaných kandidátov štátnej komisii a každej obci, ktorá patrí do územného obvodu samosprávneho kraja, najneskôr 35 dní predo dňom konania volieb. Potrebný počet vyhotovení zoznamu zabezpečuje volebná komisia samosprávneho kraja prostredníctvom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Obec uverejní zoznam zaregistrovaných kandidátov najneskôr 25 dní predo dňom konania volieb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Ustanovenie § 142 platí rovnako aj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predsedu samosprávneho kraja sa vyhotoví jeden hlasovací lístok spoločný pre všetkých zaregistrovaných kandidátov. Všetci zaregistrovaní kandidáti sa uvádzajú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Potrebný počet hlasovacích lístkov podľa odseku 1 zabezpečuje volebná komisia samosprávneho kraja prostredníctvom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sa uvádza deň konania volieb, kandidáti v abecednom poradí s uvedením poradového čísla, mena a priezviska, akademického titulu, veku, zamestnania podľa kandidátnej listiny, obce trvalého pobytu a názvu politickej strany alebo názvov politických strán tvoriacich koalíciu, ktorá kandidáta navrhla, alebo sa uvedie, že je kandidátom bez politickej príslušnosti. Kandidáti musia byť na hlasovacom lístku uvádzaní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Ustanovenia § 143 ods. 4 až 6 platia rovnako aj pre voľby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149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do orgánov samosprávnych krajov vyhlási predseda Národnej rady Slovenskej republiky najneskôr 110 dní predo dňom ich konania.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Voľby do orgánov samosprávnych krajov sa konajú v posledných 14 dňoch ich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Predseda Národnej rady Slovenskej republiky vyhlási voľby do orgánov samosprávnych krajov aj vtedy, ak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sa v niektorom samosprávnom kraji z akýchkoľvek dôvodov nevykonali voľby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w:t>
      </w:r>
      <w:r w:rsidRPr="00A06813">
        <w:rPr>
          <w:rFonts w:ascii="Times New Roman" w:hAnsi="Times New Roman"/>
          <w:strike/>
          <w:color w:val="FF0000"/>
          <w:sz w:val="24"/>
          <w:szCs w:val="24"/>
        </w:rPr>
        <w:t>Ústavný</w:t>
      </w:r>
      <w:r w:rsidR="00A06813">
        <w:rPr>
          <w:rFonts w:ascii="Times New Roman" w:hAnsi="Times New Roman"/>
          <w:strike/>
          <w:color w:val="FF0000"/>
          <w:sz w:val="24"/>
          <w:szCs w:val="24"/>
        </w:rPr>
        <w:t xml:space="preserve"> </w:t>
      </w:r>
      <w:r w:rsidR="00A06813" w:rsidRPr="00A06813">
        <w:rPr>
          <w:rFonts w:ascii="Times New Roman" w:hAnsi="Times New Roman"/>
          <w:color w:val="FF0000"/>
          <w:sz w:val="24"/>
          <w:szCs w:val="24"/>
        </w:rPr>
        <w:t>Najvyšší správny</w:t>
      </w:r>
      <w:r w:rsidRPr="00F7763C">
        <w:rPr>
          <w:rFonts w:ascii="Times New Roman" w:hAnsi="Times New Roman"/>
          <w:color w:val="000000" w:themeColor="text1"/>
          <w:sz w:val="24"/>
          <w:szCs w:val="24"/>
        </w:rPr>
        <w:t xml:space="preserve"> súd Slovenskej republiky vyhlásil voľby za neplatné alebo zrušil výsledok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kandidáti na predsedu samosprávneho kraja získali vo voľbách rovnaký počet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zanikol mandát poslanca zastupiteľstva a na toto miesto nie je náhradník alebo ak zanikol mandát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nastala skutočnosť podľa odseku 3 písm. a), predseda Národnej rady Slovenskej republiky vyhlási voľby do 30 dní od uverejnenia výsledkov volieb štátnou komisiou.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Žiadosť o vyhlásenie volieb do orgánov samosprávnych krajov podľa odseku 3 písm. d) predkladá samosprávny kraj ministerstvu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Lehoty na vykonanie volieb podľa odseku 3 sú prílohou k rozhodnutiu predsedu Národnej rady Slovenskej republiky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Voľby do orgánov samosprávnych krajov podľa odseku 3 sa nevykonávajú v posledných šiestich mesiacoch ich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volieb dostavil do príslušnej volebnej miestnosti podľa miesta trvalého pobytu a nie je zapísaný v zozname voličov, dopisuje okrsková volebná komisia do zoznamu voličov na základe predloženého občianskeho preukazu alebo dokladu o pobyte pre cudzinca.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volieb dostavil do príslušnej volebnej miestnosti podľa miesta trvalého pobytu s rozhodnutím súdu podľa § 10 ods. 2, dopisuje okrsková volebná komisia do zoznamu voličov po predložení občianskeho preukazu alebo dokladu o pobyte pre cudzinca.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v osobitnom priestore na úpravu hlasovacích lístkov vkladá do obálky jeden hlasovací lístok pre voľby do zastupiteľstva a jeden hlasovací lístok pre voľby predsedu samosprávneho kraja. Na hlasovacom lístku pre voľby do zastupiteľstva zakrúžkovaním poradových čísiel označí kandidátov, pre ktorých hlasuje. Zakrúžkovať môže najviac taký počet kandidátov, aký má byť v príslušnom volebnom obvode zvolený počet poslancov zastupiteľstva. Na hlasovacom lístku pre voľby predsedu samosprávneho kraja zakrúžkovaním poradového čísla označí jedného kandidáta, pre ktorého hlasuje.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Po vybratí hlasovacích lístkov z obálok okrsková volebná komisia rozdeľuje hlasovacie lístky osobitne pre voľby do zastupiteľstva a osobitne pre voľby predsedu samosprávneho kraja. Potom zisťuje počet platných hlasov odovzdaných pre jednotlivých kandidátov pre voľby do zastupiteľstva a osobitne pre voľby predsedu samosprávneho kraja.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volič neoznačil zakrúžkovaním ani jedného kandidáta alebo ak označil zakrúžkovaním viac kandidátov, než má byť vo volebnom obvode zvolených poslancov zastupiteľstva, alebo neoznačil zakrúžkovaním ani jedného kandidáta pre voľby predsedu samosprávneho kraja, alebo ak zakrúžkovaním označil viac ako jedného kandidáta pre voľby predsedu samosprávneho kraja, je hlasovací lístok neplatný.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je v obálke niekoľko hlasovacích lístkov pre voľby poslancov zastupiteľstva, sú všetky tieto hlasovacie lístky neplatné. Ak je v obálke niekoľko hlasovacích lístkov pre voľby predsedu samosprávneho kraja, sú všetky tieto hlasovacie lístky neplatné. Neplatné sú aj hlasovacie lístky, ktoré nie sú na predpísanom tlačive.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jednotlivých kandidátov na poslancov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jednotlivých kandidátov na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obvodnej volebnej komisii. Okrsková volebná komisia ukončí svoju činnosť na pokyn obvodnej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Zisťovanie výsledkov volieb v obvodnej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Obvodná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obvodná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obvodnej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Obvodná volebná komisia vyhotoví zápisnicu o výsledku volieb vo volebnom obvode v dvoch rovnopisoch. Zápisnicu o výsledku volieb vo volebnom obvode podpisuje predseda a ostatní členovia obvodnej volebnej komisie. Ak niektorý z členov obvodnej volebnej komisie zápisnicu nepodpísal, môže v zápisnici uviesť dôvody nepodpísania. Nepodpísanie zápisnice o výsledku volieb vo volebnom obvode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Obvodná volebná komisia v zápisnici o výsledku volieb vo volebnom obvode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výsledok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jednotlivých kandidátov na poslancov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mená a priezviská kandidátov, ktorí boli zvolení za poslancov zastupiteľstva, názov politickej strany alebo názvy politických strán tvoriacich koalíciu, ktorá ich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mená a priezviská náhradníkov, názov politickej strany alebo názvy politických strán tvoriacich koalíciu, ktorá ich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hlasov odovzdaných pre jednotlivých kandidátov na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Obvodná volebná komisia bezodkladne doručí zápisnicu o výsledku volieb vo volebnom obvode volebnej komisii samosprávneho kraja. Obvodná volebná komisia ukončí svoju činnosť na pokyn volebnej komisie samosprávneho kraja. Obvodná volebná komisia odovzdáva volebné dokumenty do úschovy samosprávnemu kraju.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volebnej komisie samosprávneho kraja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Volebná komisia samosprávneho kraja vyhotovuje zápisnicu o výsledku volieb v dvoch rovnopisoch. Zápisnicu o výsledku volieb podpisuje predseda a ostatní členovia volebnej komisie samosprávneho kraja. Ak niektorý z členov volebnej komisie samosprávneho kraja zápisnicu nepodpísal, môže v zápisnici uviesť dôvody nepodpísania. Nepodpísanie zápisnice o výsledku volieb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Volebná komisia samosprávneho kraja v zápisnici o výsledku volieb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obvodov a počet obvodných volebných komisií,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jednotlivých kandidátov na poslancov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mená a priezviská kandidátov, ktorí boli zvolení za poslancov zastupiteľstva podľa volebných obvodov, z toho počet zvolených žien a počet zvolených mužov, názov politickej strany alebo názvy politických strán tvoriacich koalíciu, ktorá ich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mená a priezviská náhradníkov podľa volebných obvodov, názov politickej strany alebo názvy politických strán tvoriacich koalíciu,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hlasov odovzdaných pre každého kandidáta na predsedu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meno a priezvisko zvoleného predsedu samosprávneho kraja, názov politickej strany alebo názvy politických strán tvoriacich koalíciu, ktorá ho navrhla, alebo údaj o tom, že je kandidátom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Volebná komisia samosprávneho kraja bezodkladne zašle elektronicky štátnej komisii podpísanú zápisnicu o výsledku volieb a zabezpečí doručenie jedného rovnopisu zápisnice do troch dní štátnej komisii poštou. Volebná komisia samosprávneho kraja ukončí svoju činnosť na pokyn štátnej komisie. Volebné dokumenty odovzdá do úschovy samosprávnemu kraju.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Výsledky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(1) Za poslancov zastupiteľstva sú zvolení kandidáti, ktorí získali vo volebnom obvode v poradí najviac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vo volebnom obvode získajú viacerí kandidáti tej istej politickej strany alebo koalície rovnaký počet platných hlasov, je zvolený za poslanca zastupiteľstva kandidát v poradí uvedenom na kandidátnej listine príslušnej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vo volebnom obvode získajú viacerí kandidáti viacerých politických strán, koalícií alebo kandidáti bez politickej príslušnosti rovnaký počet platných hlasov, obvodná volebná komisia určuje z nich poslanca zastupiteľstva žrebom.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Za predsedu samosprávneho kraja je zvolený ten kandidát, ktorý získal najviac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Uverejnenie výsledkov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Volebná komisia samosprávneho kraja uverejní spôsobom v mieste obvyklým výsledky volieb poslancov zastupiteľstva a výsledky volieb predsedu samosprávneho kraja. Súčasne výsledky volieb uverejní na webovom sídle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Samosprávny kraj zasiela obciam, ktoré patria do územného obvodu samosprávneho kraja, výsledky volieb poslancov zastupiteľstva a výsledky volieb predsedu samosprávneho kraja. Výsledky volieb uverejní obec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159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Osvedčenie o zvolení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Volebná komisia samosprávneho kraja vydá kandidátom zvoleným za poslancov zastupiteľstva a kandidátovi zvolenému za predsedu samosprávneho kraja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Náhradníci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zanikol mandát poslanca zastupiteľstva, nastupuje ako náhradník kandidát, ktorý získal najviac platných hlasov vo volebnom obvode, v ktorom zanikol mandát. V prípade rovnosti hlasov sa postupuje primerane podľa § 157 ods. 2 a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Nastúpenie náhradníka vyhlási predseda samosprávneho kraja do 15 dní po tom, čo zanikol mandát, na úradnej tabuli samosprávneho kraja a odovzdá mu osvedčenie o tom, že sa stal poslancom zastupiteľstva. Osvedčenie podpisuje predseda samosprávneho kraja.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v zápisnici o výsledku volieb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komisií samosprávnych krajov, ktoré doručili zápisnicu o výsledku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poslancov zastupiteľstiev zvolených podľa politických strán, koalícií a kandidátov bez politickej príslušnosti,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samosprávnych krajov, v ktorých bolo zvolené zastupiteľstvo,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predsedov samosprávnych krajov zvolených podľa politických strán, koalícií a kandidátov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Zrušený od 31.3.2017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SIEDMA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VOĽBY DO ORGÁNOV SAMOSPRÁVY OBCÍ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voliť do orgánov samosprávy obce má obyvateľ obce, ktorý má trvalý pobyt v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byť volený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poslanca obecného zastupiteľstva, v hlavnom meste Slovenskej republiky Bratislave a v meste Košice miestneho zastupiteľstva (ďalej len "obecné zastupiteľstvo") môže byť zvolený obyvateľ obce, ktorý má trvalý pobyt v obci, v ktorej kandiduje, a najneskôr v deň volieb dovŕši 18 rokov veku.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 starostu obce môže byť zvolený obyvateľ obce, ktorý má trvalý pobyt v obci a najneskôr v deň konania volieb dovŕši 25 rokov veku.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lastRenderedPageBreak/>
        <w:t xml:space="preserve">Volebné obvody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poslancov obecných zastupiteľstiev sa v každej obci utvoria viacmandátové volebné obvody, v ktorých sa volia poslanci obecného zastupiteľstva pomerne k počtu obyvateľov obce, najviac však 12 poslancov obecného zastupiteľstva v jednom volebnom obvode; v mestách, ktoré sa členia na mestské časti, možno utvoriť aj jednomandátové volebné obvody, ak na počet obyvateľov mestskej časti pripadá iba jeden poslanec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obci, v ktorej sa má zvoliť 12 alebo menej poslancov obecného zastupiteľstva, sa môže utvoriť jeden volebný obvod.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Volebné obvody a počet poslancov obecného zastupiteľstva v nich určí a zverejní obecné zastupiteľstvo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Pre voľby starostu obce tvorí každá obec jeden jednomandátový volebný obvod.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ktorá podáva kandidátnu listinu pre voľby do obecného zastupiteľstva aspoň v jednej tretine obcí patriacich do územného obvodu okresnej volebnej komisie, jedného člena a jedného náhradníka. Oznámenie o delegovaní člena a náhradníka doručí politická strana a koalícia prednostovi okresného úradu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spôsobom ustanoveným v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volieb;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okresnej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miestnych volebných komisií a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okresného úradu o organizačnej a technickej príprave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volebné dokumenty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Okresná volebná komisia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Územný obvod okresnej volebnej komisie je zhodný s územným obvodom okresného úradu podľa osobitného predpisu.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169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Miestna volebná komisia a mestská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miestnej volebnej komisie a v mestách do mestskej volebnej komisie (ďalej len "miestna volebná komisia") môže delegovať politická strana alebo koalícia, ktorá podáva kandidátnu listinu pre voľby do obecného zastupiteľstva, jedného člena a jedného náhradníka. Oznámenie o delegovaní člena a náhradníka doručí politická strana alebo koalícia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w:t>
      </w:r>
      <w:r w:rsidRPr="00F7763C">
        <w:rPr>
          <w:rFonts w:ascii="Times New Roman" w:hAnsi="Times New Roman"/>
          <w:color w:val="000000" w:themeColor="text1"/>
          <w:sz w:val="24"/>
          <w:szCs w:val="24"/>
        </w:rPr>
        <w:lastRenderedPageBreak/>
        <w:t xml:space="preserve">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urobiť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miestna volebná komisia nie je utvorená spôsobom ustanoveným v odseku 1 alebo ak sa počet jej členov zníži pod päť a nie je náhradník, chýbajúcich členov vymenuje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miestnej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Zapisovateľa miestnej volebnej komisie vymenúva a odvoláva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Späťvzatie kandidátnej listiny politickou stranou alebo koalíciou, ktorú podala pre voľby do obecného zatupiteľstva, má za následok zánik členstva tejto politickej strany alebo koalície v miestnej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Členstvo v miestnej volebnej komisii zaniká aj dňom doručenia písomného oznámenia o odvolaní člena politickou stranou alebo koalíciou, ktorá ho delegovala, alebo doručením písomného oznámenia člena o vzdaní sa funkcie predsedovi miestnej volebnej komisie, ktorý povolá náhradníka. Členstvo v miestnej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Miestna volebná komisia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Miestna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preskúmava kandidátne listiny a rozhoduje o registrácii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vyhotovuje zápisnicu o výsledku volieb vo volebnom obvode a zápisnicu o výsledku volieb v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uverejňuje výsledky volieb v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vydáva zvoleným kandidátom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ktorá podáva kandidátnu listinu pre voľby do obecného zastupiteľstva, jedného člena a jedného náhradníka. Oznámenie o delegovaní člena a náhradníka doručí politická strana alebo koalícia starostovi obce v lehote uvedenej v rozhodnutí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spôsobom ustanoveným v odseku 1 alebo ak sa počet jej členov zníži pod päť a nie je náhradník, chýbajúcich členov vymenúva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volieb; zasadanie zvoláva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Späťvzatie kandidátnej listiny politickou stranou alebo koalíciou má za následok zánik členstva tejto politickej strany alebo koalície v okrskovej volebnej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desať dní predo dňom konania volieb;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volieb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w:t>
      </w:r>
      <w:r w:rsidRPr="00F7763C">
        <w:rPr>
          <w:rFonts w:ascii="Times New Roman" w:hAnsi="Times New Roman"/>
          <w:color w:val="000000" w:themeColor="text1"/>
          <w:sz w:val="24"/>
          <w:szCs w:val="24"/>
        </w:rPr>
        <w:lastRenderedPageBreak/>
        <w:t xml:space="preserve">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volebné dokumenty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V obci, v ktorej je utvorený iba jeden volebný okrsok, sa okrsková volebná komisia neutvára; jej úlohy plní miestna volebná komisia; zapisovateľ miestnej volebnej komisie plní aj úlohy zapisovateľa okrskovej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Okrsková volebná komisia je zriadená na celé volebné obdobie.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pre voľby do obecného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a kandidát bez politickej príslušnosti. Politická strana doručí kandidátnu listinu v listinnej forme prostredníctvom svojho splnomocnenca a kandidát bez politickej príslušnosti osobne najneskôr 60 dní predo dňom konania volieb zapisovateľovi miestnej volebnej komisie.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kandidátnu listinu podľa odseku 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sa volia poslanci obecného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obecného zastupiteľstva podať kandidátnu listinu v rámci koalície; ak podáva politická strana kandidátnu listinu v rámci koalície, môže v ďalšom volebnom obvode pre voľby do toho istého obecného zastupiteľstva podať kandidátnu listinu len v rámci tej istej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Kandidátna listina politickej strany alebo koalície obsahuje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číslo volebného obvodu,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zoznam kandidátov, ktorý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adresu trvalého pobytu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poradie na kandidátnej listine vyjadrené arabským číslom pri všetkých kandidátoch,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odtlačok pečiatky politickej strany; ak ide o koalíciu,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(5) Ku kandidátnej listine politickej strany alebo koalície musí byť pripojené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vlastnoručne podpísané vyhlásenie každého kandidáta uvedeného na kandidátnej listine,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Politická strana môže na kandidátnej listine uviesť najviac toľko kandidátov, koľko má byť v príslušnom volebnom obvode zvolených poslancov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Kandidátna listina kandidáta bez politickej príslušnosti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číslo volebného obvodu,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titul a dátum narodenia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adresu trvalého pobytu a vlastnoručný podpis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Ku kandidátnej listine kandidáta bez politickej príslušnosti musí byť pripojené vlastnoručne podpísané vyhlásenie kandidáta, že súhlasí so svojou kandidatúrou, nekandiduje na inej kandidátnej listine a nemá prekážky práva byť 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Súčasťou kandidátnej listiny každého kandidáta bez politickej príslušnosti je listina podpísaná voličmi, ktorí podporujú jeho kandidatúru a majú trvalý pobyt v obci, v ktorej kandiduje (ďalej len "podpisová listina"). V podpisovej listine každý volič pri podpise uvedie meno a priezvisko, dátum narodenia, trvalý pobyt, ktorým sa rozumie názov obce, názov ulice, ak sa obec člení na ulice, a číslo domu. Na každom hárku podpisovej listiny sa uvedie meno, priezvisko, titul, dátum narodenia a adresa trvalého pobytu kandidáta. Jednou podpisovou listinou možno podporiť len jedného kandidáta. Potrebný počet podpisov je uvedený v prílohe č. 1. Počet obyvateľov obce ku dňu vyhlásenia volieb zverejní obec spôsobom v mieste obvyklým najneskôr 85 dní predo dňom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Kandidát na poslanca obecného zastupiteľstva musí mať trvalý pobyt v obci, v ktorej kandiduje.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Kandidát pre voľby do toho istého obecného zastupiteľstva môže kandidovať iba v jednom volebnom obvode.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Kandidát na poslanca obecného zastupiteľstva môže kandidovať aj na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(13) Zapisovateľ miestnej volebnej komisie zisťuje, či predložené kandidátne listiny </w:t>
      </w:r>
      <w:r w:rsidRPr="00F7763C">
        <w:rPr>
          <w:rFonts w:ascii="Times New Roman" w:hAnsi="Times New Roman"/>
          <w:color w:val="000000" w:themeColor="text1"/>
          <w:sz w:val="24"/>
          <w:szCs w:val="24"/>
        </w:rPr>
        <w:lastRenderedPageBreak/>
        <w:t xml:space="preserve">obsahujú náležitosti podľa odsekov 4 a 7 a či sú k nim pripojené písomnosti podľa odsekov 5, 8 a 9. Ak to tak nie je, zapisovateľ vyzve splnomocnenca politickej strany alebo koalície, alebo kandidáta bez politickej príslušnosti, aby v ním určenej primeranej lehote kandidátnu listinu upravil alebo doplnil.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(14) Po podaní kandidátnej listiny nie je možné dopĺňať kandidátnu listinu o ďalších kandidátov ani meniť ich poradie.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(15) Zapisovateľ miestnej volebnej komisie predkladá kandidátne listiny miestnej volebnej komisii na preskúmanie a registráciu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kandidátov pre voľby do obecného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Miestna volebná komisia predložené kandidátne listiny preskúma a nezaregistruje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nespĺňa podmienku uvedenú v § 164,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miestnej volebnej komisie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ktorý ku kandidátnej listine nepripojil vyhlásenie podľa § 171 ods. 5 písm. a) alebo ods. 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ak je uvedený na kandidátnych listinách viacerých politických strán alebo koalícií na tej kandidátnej listine, ku ktorej nie je pripojené vyhlásenie podľa § 171 ods. 5 písm. a) alebo ods. 8; ak kandidát podpísal vyhlásenie k viacerým kandidátnym listinám, vyčiarkne ho na všetkých kandidátnych listinách,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ktorý je uvedený na kandidátnej listine nad určený počet kandidátov,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ktorý ku kandidátnej listine nepripojil podpisovú listinu podľa § 171 ods. 9 alebo podpisová listina ktorého je neúplná.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Miestna volebná komisia zaregistruje kandidátov najneskôr 45 dní predo dňom konania volieb a registráciu kandidátov vyznačí na kandidátnej listine. Registrácia kandidátov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zaregistrovaní kandidátov alebo nezaregistrovaní kandidátov vyhotoví miestna volebná komisia bezodkladne rozhodnutie, ktoré podpíše jej predseda, a vyzve politické strany, koalície a kandidátov bez politickej príslušnosti, aby si rozhodnutie prevzali do 24 hodín. Ak politická strana alebo koalícia, alebo kandidát bez politickej príslušnosti neprevezmú rozhodnutie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Proti rozhodnutiu miestnej volebnej komisie o nezaregistrovaní kandidáta môže dotknutá kandidujúca politická strana alebo koalícia a dotknutý kandidát bez politickej príslušnosti podať návrh na vydanie rozhodnutia o zaregistrovaní kandidáta na správny súd.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správny súd rozhodne o zaregistrovaní kandidáta, miestna volebná komisia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zaregistrovaných kandidátov pre voľby do obecného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 zozname zaregistrovaných kandidátov sa uvádza poradové číslo, meno a priezvisko, titul, vek, zamestnanie kandidáta podľa kandidátnej listiny a názov politickej strany alebo názvy politických strán tvoriacich koalíciu, ktorá kandidáta navrhla, alebo údaj o tom, že je kandidátom bez politickej príslušnosti, číslo volebného obvodu a počet poslancov obecného zastupiteľstva, ktorý sa má vo volebnom obvode voliť. Kandidáti sa v zozname uvádzajú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Obec uverejní zoznam zaregistrovaných kandidátov najneskôr 25 dní predo dňom konania volieb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pre voľby do obecného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Politická strana alebo koalícia môže najneskôr 48 hodín pred začatím volieb písomne prostredníctvom splnomocnenca vziať späť svoju kandidátnu listinu.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Kandidát sa môže najneskôr 48 hodín pred začatím volieb svojej kandidatúry vzdať; vzdanie musí urobiť v listinnej forme a jeho podpis musí byť úradne osvedčený. Najneskôr 48 hodín pred začatím volieb môže kandidáta prostredníctvom splnomocnenca odvolať aj politická strana alebo koalícia, ktorá ho kandidovala.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Späťvzatie kandidátnej listiny politickou stranou alebo koalíciou, vzdanie sa alebo odvolanie kandidatúry musí byť doručené predsedovi miestnej volebnej komisie, ktorý zabezpečuje ich zverejnenie vo volebných miestnostiach. Späťvzatie kandidátnej listiny politickou stranou alebo koalíciou, vzdanie sa alebo odvolanie kandidatúry nemožno vziať späť.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pre voľby do obecného zastupiteľstva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do obecného zastupiteľstva sa pre každý volebný obvod vyhotoví hlasovací lístok spoločný pre všetkých zaregistrovaných kandidátov. Všetci zaregistrovaní kandidáti musia byť uvedení na jednej strane hlasovacieho lístka. Správnosť údajov, ktoré sa </w:t>
      </w:r>
      <w:r w:rsidRPr="00F7763C">
        <w:rPr>
          <w:rFonts w:ascii="Times New Roman" w:hAnsi="Times New Roman"/>
          <w:color w:val="000000" w:themeColor="text1"/>
          <w:sz w:val="24"/>
          <w:szCs w:val="24"/>
        </w:rPr>
        <w:lastRenderedPageBreak/>
        <w:t xml:space="preserve">uvádzajú na hlasovacom lístku, overuje miestna volebná komisia a originál hlasovacieho lístka opatrí odtlačkom úradnej pečiatky obce.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Potrebný počet hlasovacích lístkov podľa odseku 1 zabezpečuje miestna volebná komisia prostredníctvom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kandidátom bez politickej príslušnosti. Kandidáti musia byť na hlasovacom lístku uvádzaní v abecednom poradí podľa priezviska. Na hlasovacom lístku musí byť uvedené číslo volebného obvodu a počet poslancov obecného zastupiteľstva, ktorý má byť vo volebnom obvode zvolený.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politická strana používa vo svojom názve veľké písmená, uvádza sa jej názov na hlasovacom lístku rovnakým spôsobom ako názvy ostatných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Okresný úrad doručí hlasovacie lístky obciam, ktoré zabezpečujú, aby boli najneskôr v deň konania volieb doručené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dostane hlasovacie lístky vo volebnej miestnosti v deň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Kandidátna listina pre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Kandidátnu listinu môže podať politická strana, ktorá je registrovaná podľa osobitného predpisu, a kandidát bez politickej príslušnosti. Politická strana doručí kandidátnu listinu v listinnej forme prostredníctvom svojho splnomocnenca a kandidát bez politickej príslušnosti osobne najneskôr 60 dní predo dňom konania volieb zapisovateľovi miestnej volebnej komisie. Lehota na podanie kandidátnej listiny sa končí uplynutím posledného dňa lehoty. Na kandidátne listiny, ktoré neboli doručené ustanoveným spôsobom, a na kandidátne listiny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Politické strany môžu na účely volieb utvoriť koalíciu a podať spoločnú kandidátnu listinu podľa odseku 1. Ak podáva politická strana kandidátnu listinu samostatne, nemôže pre voľby starostu obce podať kandidátnu listinu v rámci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Kandidátna listina politickej strany alebo koalície obsahuje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názov politickej strany alebo názvy politických strán tvoriacich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údaje o kandidátovi v rozsahu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meno, priezvisko, titul a dátum narodenia kandidáta,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adresa trvalého pobytu a vlastnoručný podpis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funkciu, podpis osoby oprávnenej konať v mene politickej strany a </w:t>
      </w:r>
      <w:r w:rsidRPr="00F7763C">
        <w:rPr>
          <w:rFonts w:ascii="Times New Roman" w:hAnsi="Times New Roman"/>
          <w:color w:val="000000" w:themeColor="text1"/>
          <w:sz w:val="24"/>
          <w:szCs w:val="24"/>
        </w:rPr>
        <w:lastRenderedPageBreak/>
        <w:t xml:space="preserve">odtlačok pečiatky politickej strany; ak ide o koalíciu, meno, priezvisko, funkciu, podpis osoby oprávnenej konať v mene každej politickej strany tvoriacej koalíciu a odtlačok pečiatky každej politickej strany tvoriacej koalíciu.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Ku kandidátnej listine politickej strany alebo koalície musí byť pripojené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vlastnoručne podpísané vyhlásenie kandidáta uvedeného na kandidátnej listine, že súhlasí so svojou kandidatúrou, nekandiduje na inej kandidátnej listine a nemá prekážky práva byť volený,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 ani zapisovateľ miestnej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Politická strana alebo koalícia môže na kandidátnej listine uviesť iba jedného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Kandidátna listina kandidáta bez politickej príslušnosti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titul a dátum narodenia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zamestnanie, ktoré kandidát vykonáva v čase podania kandidátnej listiny; údaj o zamestnaní nesmie obsahovať žiadne vlastné mená alebo ich skratky,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trvalého pobytu a vlastnoručný podpis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Ku kandidátnej listine kandidáta bez politickej príslušnosti musí byť pripojené vlastnoručne podpísané vyhlásenie kandidáta, že súhlasí so svojou kandidatúrou, nekandiduje na inej kandidátnej listine a nemá prekážky práva byť volený.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Súčasťou kandidátnej listiny každého kandidáta bez politickej príslušnosti je podpisová listina podpísaná voličmi, ktorí podporujú jeho kandidatúru a majú trvalý pobyt v obci, v ktorej kandiduje. V podpisovej listine každý volič pri podpise uvedie meno a priezvisko, dátum narodenia, trvalý pobyt, ktorým sa rozumie názov obce, názov ulice, ak sa obec člení na ulice, a číslo domu. Na každom hárku podpisovej listiny sa uvedie meno, priezvisko, titul, dátum narodenia a adresa trvalého pobytu kandidáta. Jednou podpisovou listinou možno podporiť len jedného kandidáta. Potrebný počet podpisov je uvedený v prílohe č. 1. Počet obyvateľov obce ku dňu vyhlásenia volieb zverejní obec spôsobom v mieste obvyklým najneskôr 85 dní predo dňom konania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Kandidát na starostu obce môže kandidovať aj na poslanca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Zapisovateľ miestnej volebnej komisie zisťuje, či predložené kandidátne listiny obsahujú náležitosti podľa odsekov 3 a 6 a či sú k nim pripojené písomnosti podľa odsekov 4, 7 a 8. Ak to tak nie je, zapisovateľ vyzve splnomocnenca politickej strany alebo koalície, alebo kandidáta bez politickej príslušnosti, aby v ním určenej primeranej lehote kandidátnu listinu upravil alebo doplnil.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Zapisovateľ miestnej volebnej komisie predkladá kandidátne listiny miestnej volebnej komisii na preskúmanie a registráciu na jej prvom zasadaní.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Registrácia kandidátov pre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Miestna volebná komisia predložené kandidátne listiny preskúma a nezaregistruje kandidáta,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ktorý má prekážku práva byť volený podľa § 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ktorý nespĺňa podmienku uvedenú v § 165,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ktorý napriek výzve miestnej volebnej komisie v stanovenej lehote neodstránil všetky vlastné mená alebo ich skratky z údajov o zamestnaní,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ktorý ku kandidátnej listine nepripojil vyhlásenie podľa § 176 ods. 4 písm. a) alebo ods. 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ak je uvedený na kandidátnych listinách viacerých politických strán alebo koalícií na tej kandidátnej listine, ku ktorej nie je pripojené vyhlásenie podľa § 176 ods. 4 písm. a) alebo ods. 7; ak kandidát podpísal vyhlásenie k viacerým kandidátnym listinám, vyčiarkne ho na všetkých kandidátnych listinách,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ktorý ku kandidátnej listine nepripojil podpisovú listinu podľa § 176 ods. 8 alebo podpisová listina ktorého je neúplná,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zrušené od 31.5.2017. **)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Miestna volebná komisia zaregistruje kandidátov najneskôr 45 dní predo dňom konania volieb a registráciu kandidátov vyznačí na kandidátnej listine. Registrácia kandidátov je podmienkou vytlačenia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zaregistrovaní kandidátov alebo nezaregistrovaní kandidátov vyhotoví miestna volebná komisia bezodkladne rozhodnutie, ktoré podpíše jej predseda, a vyzve politické strany, koalície a kandidátov bez politickej príslušnosti, aby si rozhodnutie prevzali do 24 hodín. Ak politická strana alebo koalícia, alebo kandidát bez politickej príslušnosti rozhodnutie neprevezmú v ustanovenej lehote, považuje sa rozhodnutie za prevzaté.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Proti rozhodnutiu miestnej volebnej komisie o nezaregistrovaní kandidáta môže dotknutá kandidujúca politická strana alebo koalícia a dotknutý kandidát bez politickej príslušnosti podať návrh na vydanie rozhodnutia o zaregistrovaní kandidáta na správny súd. Návrh možno podať do troch dní odo dňa prevzatia rozhodnutia miestnej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správny súd rozhodne o zaregistrovaní kandidáta, miestna volebná komisia vykoná rozhodnutie správneho súdu do 24 hodín od jeho doručenia vyznačením registrácie na kandidátnej listine.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zaregistrovaných kandidátov pre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 zozname zaregistrovaných kandidátov sa uvádza poradové číslo, meno a priezvisko, titul, vek, zamestnanie kandidáta podľa kandidátnej listiny a názov politickej strany alebo názvy politických strán tvoriacich koalíciu, ktorá kandidáta navrhla, alebo údaj o tom, že je kandidátom bez politickej príslušnosti. Kandidáti sa v zozname uvádzajú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Obec uverejní zoznam zaregistrovaných kandidátov najneskôr 25 dní predo dňom konania volieb spôsobom v mieste obvyklým.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179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Späťvzatie kandidátnej listiny, vzdanie sa a odvolanie kandidatúry pre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Ustanovenie § 174 platí aj pre voľby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Hlasovacie lístky pre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starostu obce sa vyhotoví hlasovací lístok spoločný pre všetkých zaregistrovaných kandidátov. Všetci zaregistrovaní kandidáti musia byť uvedení na jednej strane hlasovacieho lístka. Správnosť údajov, ktoré sa uvádzajú na hlasovacom lístku, overuje miestna volebná komisia a originál hlasovacieho lístka opatrí odtlačkom úradnej pečiatky obce.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Potrebný počet hlasovacích lístkov podľa odseku 1 zabezpečuje miestna volebná komisia prostredníctvom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kandidátom bez politickej príslušnosti. Kandidáti musia byť na hlasovacom lístku uvádzaní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Ustanovenia § 175 ods. 4 až 6 platia aj pre voľby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do orgánov samosprávy obcí vyhlasuje predseda Národnej rady Slovenskej republiky najneskôr 110 dní predo dňom ich konania.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Voľby do orgánov samosprávy obcí sa konajú v posledných 14 dňoch ich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Predseda Národnej rady Slovenskej republiky vyhlasuje voľby do orgánov samosprávy obcí aj vtedy, ak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sa v niektorej obci z akýchkoľvek dôvodov nevykonali voľby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w:t>
      </w:r>
      <w:r w:rsidRPr="00A06813">
        <w:rPr>
          <w:rFonts w:ascii="Times New Roman" w:hAnsi="Times New Roman"/>
          <w:strike/>
          <w:color w:val="FF0000"/>
          <w:sz w:val="24"/>
          <w:szCs w:val="24"/>
        </w:rPr>
        <w:t>Ústavný</w:t>
      </w:r>
      <w:r w:rsidR="00A06813" w:rsidRPr="00A06813">
        <w:rPr>
          <w:rFonts w:ascii="Times New Roman" w:hAnsi="Times New Roman"/>
          <w:strike/>
          <w:color w:val="FF0000"/>
          <w:sz w:val="24"/>
          <w:szCs w:val="24"/>
        </w:rPr>
        <w:t xml:space="preserve"> </w:t>
      </w:r>
      <w:r w:rsidR="00A06813" w:rsidRPr="00A06813">
        <w:rPr>
          <w:rFonts w:ascii="Times New Roman" w:hAnsi="Times New Roman"/>
          <w:color w:val="FF0000"/>
          <w:sz w:val="24"/>
          <w:szCs w:val="24"/>
        </w:rPr>
        <w:t>Najvyšší správny</w:t>
      </w:r>
      <w:r w:rsidRPr="00F7763C">
        <w:rPr>
          <w:rFonts w:ascii="Times New Roman" w:hAnsi="Times New Roman"/>
          <w:color w:val="000000" w:themeColor="text1"/>
          <w:sz w:val="24"/>
          <w:szCs w:val="24"/>
        </w:rPr>
        <w:t xml:space="preserve"> súd Slovenskej republiky vyhlásil voľby za neplatné alebo zrušil výsledok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kandidáti na starostu obce získali rovnaký počet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zanikol mandát poslanca obecného zastupiteľstva a na toto miesto nie je náhradník alebo ak zanikol mandát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nastala skutočnosť podľa odseku 3 písm. a), predseda Národnej rady Slovenskej republiky vyhlasuje voľby do 30 dní od uverejnenia výsledkov volieb štátnou komisiou.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Žiadosť o vyhlásenie volieb do orgánov samosprávy obcí podľa odseku 3 písm. d) predkladá obec ministerstvu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Lehoty na vykonanie volieb podľa odseku 3 sú prílohou k rozhodnutiu predsedu Národnej rady Slovenskej republiky o vyhlásení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Voľby do orgánov samosprávy obcí podľa odseku 3 sa nevykonávajú v posledných šiestich mesiacoch ich volebného obdobia.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volieb dostavil do príslušnej volebnej miestnosti podľa miesta trvalého pobytu a nie je zapísaný v zozname voličov, dopisuje okrsková volebná komisia do zoznamu voličov na základe predloženého občianskeho preukazu alebo dokladu o pobyte pre cudzinca.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volieb dostavil do príslušnej volebnej miestnosti podľa miesta trvalého pobytu s rozhodnutím súdu podľa § 10 ods. 2, dopisuje okrsková volebná komisia do zoznamu voličov po predložení občianskeho preukazu alebo dokladu o pobyte pre cudzinca. Okrsková volebná komisia vydá voličovi hlasovacie lístky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vkladá v osobitnom priestore na úpravu hlasovacích lístkov do obálky jeden hlasovací lístok pre voľby do obecného zastupiteľstva a jeden hlasovací lístok pre voľby starostu obce. Na hlasovacom lístku pre voľby do obecného zastupiteľstva zakrúžkovaním poradových čísiel označí kandidátov, pre ktorých hlasuje. Zakrúžkovať môže najviac taký počet kandidátov, aký má byť v príslušnom volebnom obvode zvolený počet poslancov obecného zastupiteľstva. Na hlasovacom lístku pre voľby starostu obce zakrúžkovaním poradového čísla označí jedného kandidáta, pre ktorého hlasuje.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rozdeľuje hlasovacie lístky osobitne pre voľby do obecného zastupiteľstva a osobitne pre voľby starostu obce. Potom zisťuje počet platných hlasov odovzdaných pre jednotlivých kandidátov pre voľby do obecného zastupiteľstva a osobitne pre voľby starostu obce.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volič neoznačil zakrúžkovaním ani jedného kandidáta alebo ak označil zakrúžkovaním viac kandidátov, než má byť vo volebnom obvode zvolených poslancov obecného zastupiteľstva, alebo neoznačil zakrúžkovaním ani jedného kandidáta pre voľby starostu obce, alebo ak zakrúžkovaním označil viac ako jedného kandidáta pre voľby starostu obce, je hlasovací lístok neplatný.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je v obálke niekoľko hlasovacích lístkov pre voľby do obecného zastupiteľstva, sú všetky tieto hlasovacie lístky neplatné. Ak je v obálke niekoľko hlasovacích lístkov pre voľby starostu obce, sú všetky tieto hlasovacie lístky neplatné. Neplatné sú aj hlasovacie lístky, ktoré nie sú na predpísanom tlačive.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jednotlivých kandidátov na poslancov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jednotlivých kandidátov na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bezodkladne doručí jeden rovnopis zápisnice o priebehu a výsledku hlasovania vo volebnom okrsku miestnej volebnej komisii. Okrsková volebná komisia ukončí svoju činnosť na pokyn miestnej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186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Zisťovanie výsledkov volieb v miestnej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Miestna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miestna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miestnej volebnej komisie o výsledku volieb vo volebnom obvode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Miestna volebná komisia vyhotoví zápisnicu o výsledku volieb vo volebnom obvode v dvoch rovnopisoch. Zápisnicu o výsledku volieb vo volebnom obvode podpíše predseda a ostatní členovia miestnej volebnej komisie. Ak niektorý z členov miestnej volebnej komisie zápisnicu nepodpísal, môže v zápisnici uviesť dôvody nepodpísania. Nepodpísanie zápisnice o výsledku volieb vo volebnom obvode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Miestna volebná komisia v zápisnici o výsledku volieb vo volebnom obvode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platných hlasov odovzdaných pre jednotlivých kandidátov na poslancov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mená a priezviská kandidátov, ktorí boli zvolení za poslancov obecného zastupiteľstva, názov politickej strany alebo názvy politických strán tvoriacich koalíciu, ktorá kandidátov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mená a priezviská náhradníkov, názov politickej strany alebo názvy politických strán tvoriacich koalíciu, ktorá kandidátov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hlasov odovzdaných pre jednotlivých kandidátov na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 obci, v ktorej sa utvoril iba jeden volebný obvod, sa zápisnica podľa odseku 1 </w:t>
      </w:r>
      <w:r w:rsidRPr="00F7763C">
        <w:rPr>
          <w:rFonts w:ascii="Times New Roman" w:hAnsi="Times New Roman"/>
          <w:color w:val="000000" w:themeColor="text1"/>
          <w:sz w:val="24"/>
          <w:szCs w:val="24"/>
        </w:rPr>
        <w:lastRenderedPageBreak/>
        <w:t xml:space="preserve">nevyhotoví.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miestnej volebnej komisie o výsledku volieb v obci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Miestna volebná komisia vyhotoví zápisnicu o výsledku volieb v obci v dvoch rovnopisoch. Zápisnicu o výsledku volieb v obci podpíše predseda a ostatní členovia miestnej volebnej komisie. Ak niektorý z členov miestnej volebnej komisie zápisnicu nepodpísal, môže v zápisnici uviesť dôvody nepodpísania. Nepodpísanie zápisnice o výsledku volieb v obci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Miestna volebná komisia v zápisnici o výsledku volieb v obci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obvodov,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a počet okrskových volebných komisií, ktoré doručili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platných hlasov odovzdaných pre jednotlivých kandidátov na poslancov obecného zastupiteľstva,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mená a priezviská kandidátov, ktorí boli zvolení za poslancov obecného zastupiteľstva, z toho počet zvolených žien a počet zvolených mužov, názov politickej strany alebo názvy politických strán tvoriacich koalíciu, ktorá kandidátov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mená a priezviská náhradníkov, názov politickej strany alebo názvy politických strán tvoriacich koalíciu, ktorá kandidátov navrhla, alebo údaj o tom, že sú kandidátmi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počet platných hlasov odovzdaných pre jednotlivých kandidátov na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j) meno a priezvisko zvoleného starostu obce, názov politickej strany alebo názvy politických strán tvoriacich koalíciu, ktorá kandidáta navrhla, alebo údaj o tom, že je kandidátom bez politickej príslušnosti.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Miestna volebná komisia bezodkladne doručí jeden rovnopis zápisnice o výsledku volieb v obci okresnej volebnej komisii. Miestna volebná komisia ukončí svoju činnosť na pokyn okresnej volebnej komisie. Volebné dokumenty odovzdáva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Mestská volebná komisia v hlavnom meste Slovenskej republiky Bratislave a mestská volebná komisia v meste Košice bezodkladne zasiela elektronicky štátnej komisii podpísanú zápisnicu o výsledku volieb a zabezpečuje doručenie jedného rovnopisu zápisnice </w:t>
      </w:r>
      <w:r w:rsidRPr="00F7763C">
        <w:rPr>
          <w:rFonts w:ascii="Times New Roman" w:hAnsi="Times New Roman"/>
          <w:color w:val="000000" w:themeColor="text1"/>
          <w:sz w:val="24"/>
          <w:szCs w:val="24"/>
        </w:rPr>
        <w:lastRenderedPageBreak/>
        <w:t xml:space="preserve">do troch dní štátnej komisii poštou. Mestská volebná komisia v hlavnom meste Slovenskej republiky Bratislave a Mestská volebná komisia v meste Košice ukončí svoju činnosť na pokyn štátnej komisie. Volebné dokumenty odovzdáva do úschovy mestu.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189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Výsledky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Za poslancov obecného zastupiteľstva sú zvolení kandidáti, ktorí získali vo volebnom obvode v poradí najviac platných hlasov.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vo volebnom obvode získajú viacerí kandidáti tej istej politickej strany alebo koalície rovnaký počet platných hlasov, je zvolený za poslanca obecného zastupiteľstva kandidát v poradí uvedenom na kandidátnej listine príslušnej politickej strany alebo koalície.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vo volebnom obvode získajú viacerí kandidáti viacerých politických strán, koalícií alebo kandidáti bez politickej príslušnosti rovnaký počet platných hlasov, miestna volebná komisia určí z nich poslanca obecného zastupiteľstva žrebom.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Za starostu obce je zvolený ten kandidát, ktorý získal najviac platných hlasov. Pri rovnosti hlasov sa vykonajú nové voľby.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Uverejnenie výsledkov volieb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Miestna volebná komisia uverejní spôsobom v mieste obvyklým výsledky volieb do obecného zastupiteľstva a výsledky volieb starostu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Osvedčenie o zvolení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Miestna volebná komisia vydá kandidátom zvoleným za poslancov obecného zastupiteľstva a kandidátovi zvolenému za starostu obce osvedčenie o zvolení.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Náhradníci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zanikol mandát poslanca obecného zastupiteľstva, nastupuje ako náhradník kandidát, ktorý získal najväčší počet platných hlasov vo volebnom obvode, v ktorom zanikol mandát. V prípade rovnosti hlasov sa postupuje primerane podľa § 189 ods. 2 a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Nastúpenie náhradníka oznámi starosta obce do 15 dní po tom, čo zanikol mandát, na úradnej tabuli obce a odovzdá mu osvedčenie o tom, že sa stal poslancom obecného zastupiteľstva. Osvedčenie podpisuje starosta obce.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zhromažďuje zápisnice miestnych volebných komisií o výsledku volieb v obci a prostredníctvom svojho odborného sumarizačného útvaru overuje ich úplnosť. Ak vzniknú pochybnosti o údajoch uvedených v zápisnici, má právo vyžiadať si od miestnej volebnej komisie vysvetlivky a iné informácie; zjavné chyby opraví po dohode s miestnou volebnou komisiou sama, inak požiada miestnu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volieb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miestnych volebných komisií, ktoré doručili zápisnicu o výsledku volieb v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poslancov zvolených do obecných zastupiteľstiev podľa jednotlivých politických strán, koalícií a kandidátov bez politickej príslušnosti,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obcí, v ktorých bolo zvolené obecné zastupiteľstvo,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starostov obcí zvolených podľa jednotlivých politických strán, koalícií a kandidátov bez politickej príslušnosti,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volieb a zabezpečuje doručenie jedného rovnopisu zápisnice do troch dní štátnej komisii poštou. Okresná volebná komisia ukončí svoju činnosť na pokyn štátnej komisie. Volebné dokumenty odovzdáva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Štátna komisia v zápisnici o výsledku volieb uvádza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okresných volebných komisií, ktoré doručili zápisnicu o výsledku volieb,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zoznamoch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poslancov zvolených do obecných zastupiteľstiev podľa jednotlivých politických strán, koalícií a kandidátov bez politickej príslušnosti,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obcí, v ktorých bolo zvolené obecné zastupiteľstvo,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starostov obcí zvolených podľa jednotlivých politických strán, koalícií a kandidátov bez politickej príslušnosti, z toho počet zvolených žien a počet zvolených mužov.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Konanie volieb do orgánov samosprávy obcí a volieb do orgánov samosprávnych krajov v rovnaký deň a v rovnakom čase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195a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Voľby do orgánov samosprávy obcí a voľby do orgánov samosprávnych krajov sa konajú v rovnaký deň a v rovnakom čase od siedmej do dvadsiatej hodiny. Ustanovenie prvej vety sa nevzťahuje na voľby vyhlásené podľa § 149 ods. 3 a voľby vyhlásené podľa § 181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Po vykonaní volieb podľa odseku 1 prvej vety sa ako prvé zisťujú výsledky volieb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Na vykonanie volieb do orgánov samosprávy obcí a volieb do orgánov samosprávnych krajov sa vzťahujú šiesta a siedma časť zákona, ak v odseku 4 a v § 195b, 195c a 195d nie je ustanovené inak.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Pre voľby do orgánov samosprávy obcí a voľby do orgánov samosprávnych krajov podľa odseku 1 prvej vety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volebné okrsky a volebné miestnosti utvorené pre voľby do orgánov samosprávy obcí platia aj pre voľby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obec odovzdá okrskovej volebnej komisii zoznam voličov vyhotovený podľa § 11 osobitne pre voľby do orgánov samosprávy obcí a osobitne pre voľby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informáciu o podmienkach práva voliť a práva byť volený obec zverejní osobitne pre voľby do orgánov samosprávy obcí a osobitne pre voľby do orgánov samosprávnych krajov; rovnakým spôsobom obec postupuje aj pri doručovaní oznámenia podľa § 21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volebná schránka, prenosná volebná schránka, hlasovacie lístky, obálky a tlačivá zápisnice okrskovej volebnej komisie o priebehu a výsledku hlasovania vo volebnom okrsku pre voľby do orgánov samosprávy obcí musia byť farebne odlíšené od volebnej schránky, prenosnej volenej schránky, hlasovacích lístkov, obálok a tlačív zápisnice okrskovej volebnej komisie o priebehu a výsledku hlasovania vo volebnom okrsku pre voľby do orgánov samosprávnych </w:t>
      </w:r>
      <w:r w:rsidRPr="00F7763C">
        <w:rPr>
          <w:rFonts w:ascii="Times New Roman" w:hAnsi="Times New Roman"/>
          <w:color w:val="000000" w:themeColor="text1"/>
          <w:sz w:val="24"/>
          <w:szCs w:val="24"/>
        </w:rPr>
        <w:lastRenderedPageBreak/>
        <w:t xml:space="preserve">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obec a v deň konania volieb okrsková volebná komisia na základe žiadostí voličov o hlasovanie mimo volebnej miestnosti vyhotoví osobitne zoznam tých voličov, ktorí požiadali o hlasovanie mimo volebnej miestnosti pre voľby do orgánov samosprávy obcí a osobitne zoznam tých voličov, ktorí požiadali o hlasovanie mimo volebnej miestnosti pre voľby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195b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 voľby do orgánov samosprávy obcí a voľby do orgánov samosprávnych krajov podľa § 195a ods. 1 prvej vety okrsková volebná komisia utvorená pre voľby do orgánov samosprávy obcí plní aj úlohy okrskovej volebnej komisie pre voľby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politická strana alebo koalícia, ktorá podáva kandidátnu listinu pre voľby do zastupiteľstva samosprávneho kraja vo volebnom obvode, ktorého súčasťou je volebný okrsok, nemá v okrskovej volebnej komisii zastúpenie, môže delegovať do okrskovej volebnej komisie jedného člena a jedného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Okrsková volebná komisia utvorená podľa odseku 1 plní úlohy okrskovej volebnej komisie pre voľby do orgánov samosprávy obcí podľa § 181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Okrsková volebná komisia utvorená podľa odsekov 1 a 2 plní úlohy okrskovej volebnej komisie pre voľby do orgánov samosprávnych krajov podľa § 149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195c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Po skončení hlasovania začne okrsková volebná komisia zisťovať výsledky volieb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Okrsková volebná komisia zapečatí pred začatím zisťovania výsledkov volieb do orgánov samosprávnych krajov volebnú schránku a prenosnú volebnú schránku, do ktorej vkladali voliči hlasovacie lístky pre voľby do orgánov samosprávy obcí; spolu so zapečateným zoznamom voličov a zapečatenými nepoužitými hlasovacími lístkami a obálkami určenými pre voľby do orgánov samosprávy obcí ich odloží vo volebnej miestnosti tak, aby sa zabránilo manipulácii s nimi.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195d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začne zisťovať výsledky volieb do samosprávy obcí po pokyne obvodnej volebnej komisie na ukončenie jej činnosti pre voľby do orgánov samosprávnych krajov a po overení neporušenosti pečatí podľa § 195c ods. 2. Výsledky overenia neporušenosti pečatí uvedie okrsková volebná komisia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zverejní celkové výsledky volieb do orgánov samosprávnych krajov spolu s celkovými výsledkami volieb do orgánov samosprávy obcí po vyhotovení a podpísaní zápisnice o výsledku volieb do orgánov samosprávy obcí.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lastRenderedPageBreak/>
        <w:t xml:space="preserve">ÔSMA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REFERENDUM</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Právo voliť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Právo hlasovať v referende má občan Slovenskej republiky, ktorý má právo voliť do Národnej rady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Osobitný zoznam voličov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Osobitný zoznam voličov zostavuje a vedie ministerstvo vnútra. Do osobitného zoznamu voličov sa zapisujú voliči, ktorí nemajú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osobitnom zozname voličov sa voliči vedú v abecednom poradí podľa priezviska.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 voličovi zapísanom do osobitného zoznamu voličov sa uvádzajú tieto údaje: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a ak mu nebolo pridelené, dátum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adresa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Volič sa do osobitného zoznamu voličov zapisuje na základe žiadosti o voľbu poštou. Žiadosť možno podať v listinnej forme alebo v elektronickej forme.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žiadosť o voľbu poštou neobsahuje zákonom ustanovené údaje alebo nie sú k nej pripojené ustanovené prílohy, ministerstvo vnútra vykoná opatrenia na to, aby žiadateľ o voľbu poštou doplnil chýbajúce údaje. Ak žiadateľ nedoručí údaje alebo ustanovené prílohy najneskôr 35 dní predo dňom konania referenda, ministerstvo vnútra ho do osobitného zoznamu voličov nezapíše.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Ministerstvo vnútra odovzdá osobitný zoznam voličov okrskovej volebnej komisii utvorenej pre osobitný okrsok v dvoch rovnopisoch v deň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preukaz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Na hlasovací preukaz sa vzťahujú ustanovenia § 46.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199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lastRenderedPageBreak/>
        <w:t xml:space="preserve">Okresná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okresnej volebnej komisie môže delegovať politická strana alebo koalícia, ktorá je zastúpená v Národnej rade Slovenskej republiky, jedného člena a jedného náhradníka. Ak bolo referendum vyhlásené na základe petície občanov, môže delegovať jedného člena a jedného náhradníka aj petičný výbor za referendum. Oznámenie o delegovaní člena a náhradníka doručí politická strana, koalícia alebo petičný výbor za referendum prednostovi okresného úradu v lehote uvedenej v rozhodnutí o vyhlásení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určenej pre styk s orgánom verejnej správy, ak ide o petičný výbor za referendum.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okresná volebná komisia nie je utvorená spôsobom ustanoveným v odseku 1 alebo ak sa počet jej členov zníži pod päť a nie je náhradník, chýbajúcich členov vymenúva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okresnej volebnej komisie sa uskutoční v lehote uvedenej v rozhodnutí o vyhlásení referenda; zasadanie zvoláva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Členstvo v okresnej volebnej komisii zaniká dňom doručenia písomného oznámenia o odvolaní člena politickou stranou, koalíciou alebo petičným výborom za referendum, ktorý ho delegoval, alebo doručením písomného oznámenia člena o vzdaní sa funkcie predsedovi okresnej volebnej komisie, ktorý povolá náhradníka. Členstvo v okresnej volebnej komisii zaniká aj vtedy, ak člen nezloží sľub najneskôr desať dní predo dňom konania referenda;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Okresná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dohliada na pripravenosť okrskových volebných komisií zabezpečovať úlohy podľa tohto zákona,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prerokúva informácie okresného úradu o organizačnej a technickej príprave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prerokúva informácie o zabezpečení činnosti svojho odborného sumarizačného útvaru,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d) dohliada na spracovanie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vyhotovuje zápisnicu o výsledku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odovzdáva dokumenty z referenda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Územný obvod okresnej volebnej komisie je zhodný s územným obvodom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Zapisovateľ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Zapisovateľa okresnej volebnej komisie vymenúva a odvoláva prednosta okresného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Okrsková volebná komisia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Do okrskovej volebnej komisie môže delegovať politická strana alebo koalícia, ktorá je zastúpená v Národnej rade Slovenskej republiky, jedného člena a jedného náhradníka. Ak bolo referendum vyhlásené na základe petície občanov, môže delegovať jedného člena a jedného náhradníka aj petičný výbor za referendum. Oznámenie o delegovaní člena a náhradníka doručí politická strana, koalícia alebo petičný výbor za referendum starostovi obce v lehote uvedenej v rozhodnutí o vyhlásení referenda; oznámenie o delegovaní člena a náhradníka do okrskovej volebnej komisie utvorenej pre osobitný okrsok doručí politická strana alebo koalícia predsedovi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Oznámenie o delegovaní člena a náhradníka obsahuje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priezvisko a dátum narodenia člena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meno, priezvisko a dátum narodenia náhradníka s uvedením adresy, na ktorú možno doručovať písomnosti,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meno, priezvisko a podpis osoby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oprávnenej konať za politickú stranu a odtlačok pečiatky politickej strany,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oprávnenej konať za každú politickú stranu tvoriacu koalíciu a odtlačok jej pečiatky, ak ide o koalíciu,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určenej pre styk s orgánom verejnej správy, ak ide o petičný výbor za referendum.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Oznámenie o delegovaní člena a náhradníka možno doručiť v listinnej forme alebo elektronicky. Lehota na doručenie oznámenia sa končí uplynutím posledného dňa lehoty. Na oznámenia doručené po uplynutí tejto lehoty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Ak okrsková volebná komisia nie je utvorená spôsobom ustanoveným v odseku 1 alebo ak sa počet jej členov zníži pod päť a nie je náhradník, chýbajúcich členov vymenúva starosta obce; chýbajúcich členov okrskovej komisie utvorenej pre osobitný okrsok vymenúva </w:t>
      </w:r>
      <w:r w:rsidRPr="00F7763C">
        <w:rPr>
          <w:rFonts w:ascii="Times New Roman" w:hAnsi="Times New Roman"/>
          <w:color w:val="000000" w:themeColor="text1"/>
          <w:sz w:val="24"/>
          <w:szCs w:val="24"/>
        </w:rPr>
        <w:lastRenderedPageBreak/>
        <w:t xml:space="preserve">predseda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Prvé zasadanie okrskovej volebnej komisie sa uskutoční v lehote uvedenej v rozhodnutí o vyhlásení referenda; zasadanie zvoláva starosta obce. Prvé zasadanie okrskovej volebnej komisie utvorenej pre osobitný okrsok zvoláva predseda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Členstvo v okrskovej volebnej komisii zaniká aj dňom doručenia písomného oznámenia o odvolaní člena politickou stranou, koalíciou alebo petičným výborom za referendum, ktorý ho delegoval, alebo doručením písomného oznámenia člena o vzdaní sa funkcie predsedovi okrskovej volebnej komisie, ktorý povolá náhradníka. Členstvo v okrskovej volebnej komisii zaniká aj vtedy, ak člen nezloží sľub najneskôr desať dní predo dňom konania referenda; to sa netýka náhradníka.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Okrsková volebná komisia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správny priebeh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dopisuje voličov v deň konania referenda do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sčítava hlasy a vyhotovuje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odovzdáva dokumenty z referenda do úschovy obci.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Okrsková volebná komisia utvorená pre osobitný okrsok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preberá návratné obálky od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vyznačuje voľbu poštou v osobitnom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vkladá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sčítava hlasy a vyhotovuje zápisnicu o výsledku hlasovania poštou voličmi, ktorí nemajú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odovzdáva volebné dokumenty do úschovy ministerstvu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referenda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Referendum vyhlasuje prezident.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rozhodnutí o vyhlásení referenda sa uvádza, na návrh koho sa referendum vyhlasuje, deň prijatia uznesenia Národnej rady Slovenskej republiky alebo deň prijatia petície, aký návrh alebo aké návrhy sa občanom predkladajú na rozhodnutie. Ak je predmet referenda obsiahlejší a návrhy predložené v referende potrebujú vysvetlenie, uvádza sa to v prílohe návrhu; príloha je súčasťou rozhodnutia.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Návrh alebo návrhy predložené na rozhodnutie v referende musia byť formulované </w:t>
      </w:r>
      <w:r w:rsidRPr="00F7763C">
        <w:rPr>
          <w:rFonts w:ascii="Times New Roman" w:hAnsi="Times New Roman"/>
          <w:color w:val="000000" w:themeColor="text1"/>
          <w:sz w:val="24"/>
          <w:szCs w:val="24"/>
        </w:rPr>
        <w:lastRenderedPageBreak/>
        <w:t xml:space="preserve">tak, aby na ne bolo možné jednoznačne odpovedať "áno" alebo "nie" a nesmú byť navzájom podmienené.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Návrh na vyhlásenie referenda predkladá predseda Národnej rady Slovenskej republiky prezidentovi do piatich dní od prijatia uznesenia Národnej rady Slovenskej republiky o jeho vyhlásení.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sa má referendum vyhlásiť na základe petície občanov, postupuje sa pri výkone petičného práva podľa osobitného predpisu. S petíciou, ktorá žiada vyhlásenie referenda, sa občania obracajú na prezidenta.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Prezident preskúma, či návrh na vyhlásenie referenda svojím obsahom zodpovedá Ústave Slovenskej republiky a osobitnému predpisu a či má predpísané náležitosti.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Ak podmienky uvedené v odseku 1 neboli splnené, prezident vyhlásenie referenda odmietne. O svojom rozhodnutí informuje zástupcu petičného výboru za referendum.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Hlasovací lístok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Na hlasovacom lístku je uvedený návrh alebo návrhy vo forme otázky označenej poradovým číslom. Pri každom návrhu je uvedená odpoveď "áno" a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Ministerstvo vnútra zabezpečuje potrebný počet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Štátna komisia opatrí originál hlasovacieho lístka odtlačkom svojej úradnej pečiatky. Originál hlasovacieho lístka je podkladom na tlač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Hlasovacie lístky musia byť vytlačené písmom toho istého druhu a rovnakej veľkosti, na papieri rovnakej farby a akosti a tých istých rozmerov.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Ministerstvo vnútra doručí hlasovacie lístky prostredníctvom okresných úradov obciam. Obce zabezpečujú, aby hlasovacie lístky boli doručené najneskôr v deň konania referenda okrskovým volebným komisiám.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ktorý hlasuje na území Slovenskej republiky, dostane hlasovací lístok vo volebnej miestnosti.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voľby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môže voliť na území Slovenskej republiky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vo volebnom okrsku, v ktorého zozname voličov je zapísaný, alebo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 ktoromkoľvek volebnom okrsku na základe hlasovacieho preukazu.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 môže voliť mimo územia Slovenskej republiky poštou.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Poštou môže voliť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volič, ktorý nemá trvalý pobyt na území Slovenskej republiky a ktorý bol na základe žiadosti zapísaný do osobitného zoznamu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volič, ktorý má trvalý pobyt na území Slovenskej republiky, v čase referenda sa zdržiava mimo jej územia a o voľbu poštou požiada obec, v ktorej má trvalý pobyt.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Spôsob hlasovania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Voliča, ktorý sa v deň konania referenda dostavil do volebnej miestnosti s hlasovacím preukazom, dopisuje okrsková volebná komisia po predložení občianskeho preukazu do zoznamu voličov. Okrsková volebná komisia hlasovací preukaz pripája k zoznamu voličov 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Voliča, ktorý sa v deň konania referenda dostavil do príslušnej volebnej miestnosti podľa miesta trvalého pobytu a nie je zapísaný v zozname voličov, dopisuje okrsková volebná komisia do zoznamu voličov na základe predloženého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Voliča, ktorý sa v deň konania referenda dostavil do príslušnej volebnej miestnosti podľa miesta trvalého pobytu s rozhodnutím súdu podľa § 10 ods. 2, dopisuje okrsková volebná komisia do zoznamu voličov po predložení občianskeho preukazu. Okrsková volebná komisia vydá voličovi hlasovací lístok a prázdnu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Volič v osobitnom priestore na úpravu hlasovacích lístkov vkladá do obálky hlasovací lístok. Na hlasovacom lístku, ktorý vkladá do obálky zakrúžkuje odpoveď "áno" alebo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Ak sa v referende rozhoduje o viacerých návrhoch, platí ustanovenie odseku 4 pre každý z týchto návrhov samostatne.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Voľba poštou voličom, ktorý nemá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ktorý nemá trvalý pobyt na území Slovenskej republiky, môže požiadať písomne alebo elektronicky o voľbu poštou. Žiadosť o voľbu poštou musí byť doručená ministerstvu vnútra najneskôr 50 dní predo dňom konania referenda. Na žiadosť doručenú po ustanovenej lehote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Žiadosť o voľbu poštou musí obsahovať tieto údaje o voličovi: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b) rodné číslo, a ak mu nebolo pridelené, dátum narodenia,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Volič k žiadosti o voľbu poštou pripája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čestné vyhlásenie v štátnom jazyku, že nemá trvalý pobyt na území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fotokópiu časti cestovného dokladu Slovenskej republiky s osobnými údajmi voliča alebo fotokópiu osvedčenia o štátnom občianstve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Ministerstvo vnútra zasiela najneskôr 35 dní predo dňom konania referenda voličovi, ktorý požiadal o voľbu poštou, na adresu miesta pobytu v cudzine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obálku podľa § 22 ods. 3 opatrenú odtlačkom úradnej pečiatky ministerstva vnútra,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hlasovací lístok,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návratnú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poučenie o spôsobe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Návratná obálka musí byť označená heslom "VOĽBA POŠTOU". Musí byť na nej uvedená adresa sídla ministerstva vnútra ako adresáta a adresa voliča ako odosielateľa.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na hlasovacom lístku zakrúžkuje odpoveď "áno" alebo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Volič vkladá hlasovací lístok do obálky a zalepenú obálku vkladá do návratnej obálky, ktorú odosiela. Poštovné uhrádza volič.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Do výsledku hlasovania sa započítavajú hlasy na hlasovacích lístkoch, ktoré boli doručené ministerstvu vnútra najneskôr v posledný pracovný deň predo dňom konania referenda. Návratné obálky odovzdá ministerstvo vnútra okrskovej volebnej komisii utvorenej pre osobitný okrsok v deň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utvorená pre osobitný okrsok zakrúžkuje poradové čísla voličov a vyznačuje voľbu poštou v osobitnom zozname voličov. Po otvorení návratných obálok a po vybratí obálok s hlasovacími lístkami vkladá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(10) Na postup pri zisťovaní výsledkov hlasovania sa vzťahujú ustanovenia § 29 ods. 2 až 4 a § 209 a 210 primerane.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(11) Okrsková volebná komisia utvorená pre osobitný okrsok vyhotoví zápisnicu o výsledku hlasovania poštou. Zápisnicu podpíše predseda a ostatní členovia okrskovej volebnej komisie utvorenej pre osobitný okrsok. Ak niektorý z členov okrskovej volebnej komisie utvorenej pre osobitný okrsok zápisnicu nepodpísal, môže v zápisnici uviesť dôvody nepodpísania. Nepodpísanie zápisnice o výsledku hlasovania nemá vplyv na jej platnosť.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(12) Okrsková volebná komisia utvorená pre osobitný okrsok v zápisnici o výsledku hlasovania poštou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voličov zapísaných v osobitnom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odovzdaných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odovzdaných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(13) Pre zisťovanie účasti na referende je rozhodujúci počet voličov, ktorí prevzali obálku na hlasovanie, a počet voličov, ktorí zaslali návratnú obálku z cudziny, ktorá bola doručená posledný pracovný deň predo dňom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(14) Okrsková volebná komisia utvorená pre osobitný okrsok doručí jeden rovnopis zápisnice o výsledku hlasovania poštou voličmi, ktorí nemajú trvalý pobyt na území Slovenskej republiky, štátnej komisii.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(15) Okrsková volebná komisia utvorená pre osobitný okrsok ukončí svoju činnosť na pokyn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(16) Zápisnica okrskovej volebnej komisie utvorenej pre osobitný okrsok podľa odseku 12 je zároveň zápisnicou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Voľba poštou voličom, ktorý má trvalý pobyt na území Slovenskej republiky a v čase referenda sa zdržiava mimo jej územia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Volič, ktorý má trvalý pobyt na území Slovenskej republiky a v čase referenda sa zdržiava mimo jej územia, môže požiadať písomne alebo elektronicky obec trvalého pobytu o voľbu poštou. Žiadosť o voľbu poštou musí byť doručená najneskôr 50 dní predo dňom konania referenda. Na žiadosť doručenú po ustanovenej lehote sa neprihliada.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Žiadosť o voľbu poštou musí obsahovať tieto údaje o voličovi: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meno a priezvisko,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rodné číslo,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adresu trvalého pobytu,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adresu miesta pobytu v cudzine.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Obec zasiela voličovi najneskôr 35 dní predo dňom konania referenda na adresu miesta pobytu v cudzine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obálku podľa § 22 ods. 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b) hlasovací lístok,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návratnú obálku,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poučenie o spôsobe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Návratná obálka musí byť označená heslom "VOĽBA POŠTOU". Musí byť na nej uvedená adresa sídla obecného úradu obce ako adresáta a adresa voliča ako odosielateľa.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Volič na hlasovacom lístku zakrúžkuje odpoveď "áno" alebo odpoveď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(6) Volič vkladá hlasovací lístok do obálky a zalepenú obálku vkladá do návratnej obálky, ktorú odosiela. Poštovné uhrádza volič.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(7) Do výsledku hlasovania sa započítavajú hlasy na hlasovacích lístkoch, ktoré boli doručené obci trvalého pobytu voliča najneskôr v posledný pracovný deň predo dňom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(8) Návratné obálky doručené v lehote podľa odseku 7 odovzdáva obec príslušnej okrskovej volebnej komisii po vyhlásení hlasovania za začaté.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(9) Okrsková volebná komisia za prítomnosti zástupcu obce zakrúžkuje poradové čísla voličov a vyznačuje voľbu poštou v zozname voličov. Po otvorení návratných obálok a po vybratí obálok s hlasovacími lístkami vkladá zástupca obce tieto obálky do volebnej schránky.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Sčítanie hlasov v okrskovej volebnej komisii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 vybratí hlasovacích lístkov z obálok okrsková volebná komisia vylúči neplatné hlasovacie lístky a zistí počet hlasov "áno" a počet hlasov "nie" pre každý z návrhov. Výsledky uvádza v zápisnici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Posudzovanie platnosti hlasovacích lístkov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Hlasovací lístok je neplatný, ak nie je upravený ustanoveným spôsobom. Ak je v obálke niekoľko hlasovacích lístkov, sú všetky hlasovacie lístky neplatné. Neplatné sú aj hlasovacie lístky, ktoré nie sú na predpísanom tlačive.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okrskovej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Okrsková volebná komisia v zápisnici o priebehu a výsledku hlasovania vo volebnom okrsku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čas začiatku a skončenia hlasovania, prípadne jeho prerušenia,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odovzdaných a zaslaných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Pre zisťovanie účasti na referende je rozhodujúci počet voličov, ktorí prevzali obálku na hlasovanie, a počet voličov, ktorí zaslali návratnú obálku z cudziny, ktorá bola doručená posledný pracovný deň predo dňom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Okrsková volebná komisia bezodkladne doručí jeden rovnopis zápisnice o priebehu a výsledku hlasovania vo volebnom okrsku okresnej volebnej komisii. Okrsková volebná komisia ukončí svoju činnosť na pokyn okresnej volebnej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Overovanie zápisníc okresnou volebnou komisiou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Okresná volebná komisia zisťuje výsledky referenda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okresnej volebnej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Okresná volebná komisia v zápisnici o výsledku hlasovania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volebných okrskov a počet okrskových volebných komisií, ktoré doručili zápisnicu o priebehu a výsledku hlasovania vo volebnom okrsku,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odovzdaných a zaslaných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Okresná volebná komisia bezodkladne zasiela elektronicky štátnej komisii podpísanú zápisnicu o výsledku hlasovania a zabezpečuje doručenie jedného rovnopisu zápisnice do troch dní štátnej komisii poštou. Okresná volebná komisia ukončí svoju činnosť na pokyn štátnej komisie. Okresná volebná komisia odovzdáva dokumenty z referenda do úschovy okresnému úradu.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Zápisnica štátnej komisie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Štátna komisia v zápisnici o výsledku referenda uvádza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počet okresných volebných komisií, ktoré zaslali zápisnice,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počet volebných okrskov,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zapísaných v zozname voličov,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odovzdali obálku podľa § 24,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počet voličov, ktorí zaslali návratnú obálku z cudziny,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g) počet odovzdaných a zaslaných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h) počet platných hlasovacích lístkov,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i) počet hlasov "áno" a počet hlasov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odovzdáva zápisnicu Národnej rade Slovenskej republiky.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Vyhlásenie výsledku referenda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Vyhlásenie výsledkov referenda Národnou radou Slovenskej republiky musí obsahovať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deň konania referenda,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b) počet voličov zapísaných v zoznamoch voličoch,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c) počet voličov, ktorí sa zúčastnili na hlasovaní,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d) počet voličov, ktorí na návrh odpovedali "áno",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e) počet voličov, ktorí na návrh odpovedali "nie",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f) konštatovanie, ktorý návrh bol v referende prijatý.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 prípade viacerých návrhov sa údaje podľa odseku 1 písm. d) a e) uvádzajú osobitne pre každý návrh.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DEVIATA ČASŤ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SPOLOČNÉ, PRECHODNÉ A ZÁVEREČNÉ USTANOVENIA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Ministerstvo vnútra po dohode so štatistickým úradom a Ministerstvom financií Slovenskej republiky ustanoví všeobecne záväzným právnym predpisom jednotlivé druhy výdavkov spojených s voľbami, ktoré sa uhrádzajú zo štátneho rozpočtu, a spôsob ich úhrady.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Ministerstvo vnútra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a) zabezpečuje tlač metodických a informačných materiálov, príručiek a obálky,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b) usmerňuje obce a okresné úrady pri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utváraní volebných okrskov,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zostavovaní zoznamov voličov,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zabezpečovaní a vybavovaní volebných miestností,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úschove hlasovacích lístkov a iných volebných dokumentov.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Štatistický úrad po dohode s ministerstvom vnútra vydá metodiku spracovania výsledkov hlasovania.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dôjde k rozdeleniu obce alebo k zlúčeniu obcí, úlohy, ktoré tento zákon ukladá obci, obecnému zastupiteľstvu alebo starostovi obce, plní pre novovzniknutú obec alebo pre novovzniknuté obce okresný úrad v spolupráci s rozdeľovanou obcou alebo zlučovanými obcami.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Úlohy, ktoré obec a samosprávny kraj plnia podľa tohto zákona, sú preneseným výkonom štátnej správy.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ab/>
        <w:t xml:space="preserve">(1) Volebné komisie zriadené pre voľby do orgánov samosprávy obcí v roku 2014 plnia funkcie podľa doterajších predpisov do vyhlásenia volieb do orgánov samosprávy obcí v roku 2018.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Volebné komisie zriadené pre voľby do orgánov samosprávnych krajov v roku 2013 plnia funkcie podľa doterajších predpisov do vyhlásenia volieb do orgánov samosprávnych krajov v roku 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(3) Ak vznikne potreba konať voľby do orgánov územnej samosprávy v prebiehajúcom volebnom období, vykonajú sa tieto voľby podľa doterajších predpisov.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(4) Voľby do Národnej rady Slovenskej republiky, voľby prezidenta, ľudové hlasovanie o odvolaní prezidenta a referendum vyhlásené do 30. júna 2015, ak sa majú vykonať po 1. júli 2015, sa vykonajú podľa doterajších predpisov.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(5) Prvá štátna komisia podľa tohto zákona sa vytvorí do 31. augusta 2015 podľa výsledkov volieb do Národnej rady Slovenskej republiky vykonaných v roku 2012. 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do 31. júla 2015 meno, priezvisko, titul, dátum narodenia, dosiahnuté vzdelanie a adresu trvalého pobytu člena štátnej komisie; k oznámeniu priložia výpis z registra trestov člena štátnej komisie nie starší ako tri mesiace a doklad o dosiahnutom vzdelaní člena štátnej komisie.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219a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Voľby podľa § 219 ods. 3 možno vyhlásiť do 31. októbra 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219b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Politická strana predkladá zoznam podľa § 50 ods. 4 písm. c) pre voľby do Národnej rady Slovenskej republiky a zoznam podľa § 80 ods. 4 písm. b) pre voľby do Európskeho parlamentu prvý krát pre voľby vyhlásené po 30. júni 2019.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220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Kde sa vo všeobecne záväzných právnych predpisoch používa pojem "Slovenská volebná komisia" alebo "ústredná volebná komisia", rozumie sa tým "Štátna komisia pre voľby a kontrolu financovania politických strán".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220a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Opatrenie v súvislosti s odchodom Spojeného kráľovstva Veľkej Británie a Severného Írska z Európskej únie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Ak Spojené kráľovstvo Veľkej Británie a Severného Írska bude na začiatku volebného obdobia 2019 - 2024 členským štátom Európskej únie, neujme sa funkcie na základe výsledku volieb do Európskeho parlamentu v roku 2019, až kým vystúpenie Spojeného kráľovstva Veľkej Británie a Severného Írska z Európskej únie nadobudne právnu </w:t>
      </w:r>
      <w:r w:rsidRPr="00F7763C">
        <w:rPr>
          <w:rFonts w:ascii="Times New Roman" w:hAnsi="Times New Roman"/>
          <w:color w:val="000000" w:themeColor="text1"/>
          <w:sz w:val="24"/>
          <w:szCs w:val="24"/>
        </w:rPr>
        <w:lastRenderedPageBreak/>
        <w:t xml:space="preserve">účinnosť, zvolený kandidát tej politickej strany alebo koalície, ktorá vykázala najmenší zostatok delenia. Pri rovnakom zostatku delenia neujme sa funkcie zvolený kandidát tej politickej strany alebo koalície, ktorá získala menší počet hlasov. Ak je počet platných hlasov rovnaký, rozhodne žreb.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Štátna komisia oznámi meno a priezvisko zvoleného kandidáta podľa odseku 1 predsedovi Národnej rady Slovenskej republiky. Predseda Národnej rady Slovenskej republiky odovzdá Európskemu parlamentu okrem zápisnice o výsledku volieb podľa § 95 ods. 3 aj meno a priezvisko zvoleného kandidáta podľa odseku 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221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Transpozičné ustanovenie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Týmto zákonom sa preberajú právne záväzné akty Európskej únie uvedené v prílohe č. 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222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Zrušovacie ustanovenie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Zrušujú sa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zákon Slovenskej národnej rady č. </w:t>
      </w:r>
      <w:hyperlink r:id="rId4" w:history="1">
        <w:r w:rsidRPr="00F7763C">
          <w:rPr>
            <w:rFonts w:ascii="Times New Roman" w:hAnsi="Times New Roman"/>
            <w:color w:val="000000" w:themeColor="text1"/>
            <w:sz w:val="24"/>
            <w:szCs w:val="24"/>
          </w:rPr>
          <w:t>346/1990 Zb.</w:t>
        </w:r>
      </w:hyperlink>
      <w:r w:rsidRPr="00F7763C">
        <w:rPr>
          <w:rFonts w:ascii="Times New Roman" w:hAnsi="Times New Roman"/>
          <w:color w:val="000000" w:themeColor="text1"/>
          <w:sz w:val="24"/>
          <w:szCs w:val="24"/>
        </w:rPr>
        <w:t xml:space="preserve"> o voľbách do orgánov samosprávy obcí v znení zákona Slovenskej národnej rady č. </w:t>
      </w:r>
      <w:hyperlink r:id="rId5" w:history="1">
        <w:r w:rsidRPr="00F7763C">
          <w:rPr>
            <w:rFonts w:ascii="Times New Roman" w:hAnsi="Times New Roman"/>
            <w:color w:val="000000" w:themeColor="text1"/>
            <w:sz w:val="24"/>
            <w:szCs w:val="24"/>
          </w:rPr>
          <w:t>8/1992 Zb.</w:t>
        </w:r>
      </w:hyperlink>
      <w:r w:rsidRPr="00F7763C">
        <w:rPr>
          <w:rFonts w:ascii="Times New Roman" w:hAnsi="Times New Roman"/>
          <w:color w:val="000000" w:themeColor="text1"/>
          <w:sz w:val="24"/>
          <w:szCs w:val="24"/>
        </w:rPr>
        <w:t xml:space="preserve">, zákona Národnej rady Slovenskej republiky č. </w:t>
      </w:r>
      <w:hyperlink r:id="rId6" w:history="1">
        <w:r w:rsidRPr="00F7763C">
          <w:rPr>
            <w:rFonts w:ascii="Times New Roman" w:hAnsi="Times New Roman"/>
            <w:color w:val="000000" w:themeColor="text1"/>
            <w:sz w:val="24"/>
            <w:szCs w:val="24"/>
          </w:rPr>
          <w:t>60/1993 Z.z.</w:t>
        </w:r>
      </w:hyperlink>
      <w:r w:rsidRPr="00F7763C">
        <w:rPr>
          <w:rFonts w:ascii="Times New Roman" w:hAnsi="Times New Roman"/>
          <w:color w:val="000000" w:themeColor="text1"/>
          <w:sz w:val="24"/>
          <w:szCs w:val="24"/>
        </w:rPr>
        <w:t xml:space="preserve">, zákona Národnej rady Slovenskej republiky č. </w:t>
      </w:r>
      <w:hyperlink r:id="rId7" w:history="1">
        <w:r w:rsidRPr="00F7763C">
          <w:rPr>
            <w:rFonts w:ascii="Times New Roman" w:hAnsi="Times New Roman"/>
            <w:color w:val="000000" w:themeColor="text1"/>
            <w:sz w:val="24"/>
            <w:szCs w:val="24"/>
          </w:rPr>
          <w:t>252/1994 Z.z.</w:t>
        </w:r>
      </w:hyperlink>
      <w:r w:rsidRPr="00F7763C">
        <w:rPr>
          <w:rFonts w:ascii="Times New Roman" w:hAnsi="Times New Roman"/>
          <w:color w:val="000000" w:themeColor="text1"/>
          <w:sz w:val="24"/>
          <w:szCs w:val="24"/>
        </w:rPr>
        <w:t xml:space="preserve">, zákona Národnej rady Slovenskej republiky č. </w:t>
      </w:r>
      <w:hyperlink r:id="rId8" w:history="1">
        <w:r w:rsidRPr="00F7763C">
          <w:rPr>
            <w:rFonts w:ascii="Times New Roman" w:hAnsi="Times New Roman"/>
            <w:color w:val="000000" w:themeColor="text1"/>
            <w:sz w:val="24"/>
            <w:szCs w:val="24"/>
          </w:rPr>
          <w:t>222/1996 Z.z.</w:t>
        </w:r>
      </w:hyperlink>
      <w:r w:rsidRPr="00F7763C">
        <w:rPr>
          <w:rFonts w:ascii="Times New Roman" w:hAnsi="Times New Roman"/>
          <w:color w:val="000000" w:themeColor="text1"/>
          <w:sz w:val="24"/>
          <w:szCs w:val="24"/>
        </w:rPr>
        <w:t xml:space="preserve">, zákona č. </w:t>
      </w:r>
      <w:hyperlink r:id="rId9" w:history="1">
        <w:r w:rsidRPr="00F7763C">
          <w:rPr>
            <w:rFonts w:ascii="Times New Roman" w:hAnsi="Times New Roman"/>
            <w:color w:val="000000" w:themeColor="text1"/>
            <w:sz w:val="24"/>
            <w:szCs w:val="24"/>
          </w:rPr>
          <w:t>233/1998 Z.z.</w:t>
        </w:r>
      </w:hyperlink>
      <w:r w:rsidRPr="00F7763C">
        <w:rPr>
          <w:rFonts w:ascii="Times New Roman" w:hAnsi="Times New Roman"/>
          <w:color w:val="000000" w:themeColor="text1"/>
          <w:sz w:val="24"/>
          <w:szCs w:val="24"/>
        </w:rPr>
        <w:t xml:space="preserve">, nálezu Ústavného súdu Slovenskej republiky č. </w:t>
      </w:r>
      <w:hyperlink r:id="rId10" w:history="1">
        <w:r w:rsidRPr="00F7763C">
          <w:rPr>
            <w:rFonts w:ascii="Times New Roman" w:hAnsi="Times New Roman"/>
            <w:color w:val="000000" w:themeColor="text1"/>
            <w:sz w:val="24"/>
            <w:szCs w:val="24"/>
          </w:rPr>
          <w:t>318/1998 Z.z.</w:t>
        </w:r>
      </w:hyperlink>
      <w:r w:rsidRPr="00F7763C">
        <w:rPr>
          <w:rFonts w:ascii="Times New Roman" w:hAnsi="Times New Roman"/>
          <w:color w:val="000000" w:themeColor="text1"/>
          <w:sz w:val="24"/>
          <w:szCs w:val="24"/>
        </w:rPr>
        <w:t xml:space="preserve">, zákona č. </w:t>
      </w:r>
      <w:hyperlink r:id="rId11" w:history="1">
        <w:r w:rsidRPr="00F7763C">
          <w:rPr>
            <w:rFonts w:ascii="Times New Roman" w:hAnsi="Times New Roman"/>
            <w:color w:val="000000" w:themeColor="text1"/>
            <w:sz w:val="24"/>
            <w:szCs w:val="24"/>
          </w:rPr>
          <w:t>331/1998 Z.z.</w:t>
        </w:r>
      </w:hyperlink>
      <w:r w:rsidRPr="00F7763C">
        <w:rPr>
          <w:rFonts w:ascii="Times New Roman" w:hAnsi="Times New Roman"/>
          <w:color w:val="000000" w:themeColor="text1"/>
          <w:sz w:val="24"/>
          <w:szCs w:val="24"/>
        </w:rPr>
        <w:t xml:space="preserve">, zákona č. </w:t>
      </w:r>
      <w:hyperlink r:id="rId12" w:history="1">
        <w:r w:rsidRPr="00F7763C">
          <w:rPr>
            <w:rFonts w:ascii="Times New Roman" w:hAnsi="Times New Roman"/>
            <w:color w:val="000000" w:themeColor="text1"/>
            <w:sz w:val="24"/>
            <w:szCs w:val="24"/>
          </w:rPr>
          <w:t>389/1999 Z.z.</w:t>
        </w:r>
      </w:hyperlink>
      <w:r w:rsidRPr="00F7763C">
        <w:rPr>
          <w:rFonts w:ascii="Times New Roman" w:hAnsi="Times New Roman"/>
          <w:color w:val="000000" w:themeColor="text1"/>
          <w:sz w:val="24"/>
          <w:szCs w:val="24"/>
        </w:rPr>
        <w:t xml:space="preserve">, zákona č. </w:t>
      </w:r>
      <w:hyperlink r:id="rId13" w:history="1">
        <w:r w:rsidRPr="00F7763C">
          <w:rPr>
            <w:rFonts w:ascii="Times New Roman" w:hAnsi="Times New Roman"/>
            <w:color w:val="000000" w:themeColor="text1"/>
            <w:sz w:val="24"/>
            <w:szCs w:val="24"/>
          </w:rPr>
          <w:t>302/2000 Z.z.</w:t>
        </w:r>
      </w:hyperlink>
      <w:r w:rsidRPr="00F7763C">
        <w:rPr>
          <w:rFonts w:ascii="Times New Roman" w:hAnsi="Times New Roman"/>
          <w:color w:val="000000" w:themeColor="text1"/>
          <w:sz w:val="24"/>
          <w:szCs w:val="24"/>
        </w:rPr>
        <w:t xml:space="preserve">, zákona č. </w:t>
      </w:r>
      <w:hyperlink r:id="rId14" w:history="1">
        <w:r w:rsidRPr="00F7763C">
          <w:rPr>
            <w:rFonts w:ascii="Times New Roman" w:hAnsi="Times New Roman"/>
            <w:color w:val="000000" w:themeColor="text1"/>
            <w:sz w:val="24"/>
            <w:szCs w:val="24"/>
          </w:rPr>
          <w:t>36/2002 Z.z.</w:t>
        </w:r>
      </w:hyperlink>
      <w:r w:rsidRPr="00F7763C">
        <w:rPr>
          <w:rFonts w:ascii="Times New Roman" w:hAnsi="Times New Roman"/>
          <w:color w:val="000000" w:themeColor="text1"/>
          <w:sz w:val="24"/>
          <w:szCs w:val="24"/>
        </w:rPr>
        <w:t xml:space="preserve">, zákona č. </w:t>
      </w:r>
      <w:hyperlink r:id="rId15" w:history="1">
        <w:r w:rsidRPr="00F7763C">
          <w:rPr>
            <w:rFonts w:ascii="Times New Roman" w:hAnsi="Times New Roman"/>
            <w:color w:val="000000" w:themeColor="text1"/>
            <w:sz w:val="24"/>
            <w:szCs w:val="24"/>
          </w:rPr>
          <w:t>515/2003 Z.z.</w:t>
        </w:r>
      </w:hyperlink>
      <w:r w:rsidRPr="00F7763C">
        <w:rPr>
          <w:rFonts w:ascii="Times New Roman" w:hAnsi="Times New Roman"/>
          <w:color w:val="000000" w:themeColor="text1"/>
          <w:sz w:val="24"/>
          <w:szCs w:val="24"/>
        </w:rPr>
        <w:t xml:space="preserve">, zákona č. </w:t>
      </w:r>
      <w:hyperlink r:id="rId16" w:history="1">
        <w:r w:rsidRPr="00F7763C">
          <w:rPr>
            <w:rFonts w:ascii="Times New Roman" w:hAnsi="Times New Roman"/>
            <w:color w:val="000000" w:themeColor="text1"/>
            <w:sz w:val="24"/>
            <w:szCs w:val="24"/>
          </w:rPr>
          <w:t>335/2007 Z.z.</w:t>
        </w:r>
      </w:hyperlink>
      <w:r w:rsidRPr="00F7763C">
        <w:rPr>
          <w:rFonts w:ascii="Times New Roman" w:hAnsi="Times New Roman"/>
          <w:color w:val="000000" w:themeColor="text1"/>
          <w:sz w:val="24"/>
          <w:szCs w:val="24"/>
        </w:rPr>
        <w:t xml:space="preserve">, zákona č. </w:t>
      </w:r>
      <w:hyperlink r:id="rId17" w:history="1">
        <w:r w:rsidRPr="00F7763C">
          <w:rPr>
            <w:rFonts w:ascii="Times New Roman" w:hAnsi="Times New Roman"/>
            <w:color w:val="000000" w:themeColor="text1"/>
            <w:sz w:val="24"/>
            <w:szCs w:val="24"/>
          </w:rPr>
          <w:t>112/2010 Z.z.</w:t>
        </w:r>
      </w:hyperlink>
      <w:r w:rsidRPr="00F7763C">
        <w:rPr>
          <w:rFonts w:ascii="Times New Roman" w:hAnsi="Times New Roman"/>
          <w:color w:val="000000" w:themeColor="text1"/>
          <w:sz w:val="24"/>
          <w:szCs w:val="24"/>
        </w:rPr>
        <w:t xml:space="preserve">, zákona č. </w:t>
      </w:r>
      <w:hyperlink r:id="rId18"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a zákona č. 180/2014 Z.z.,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2. zákon Národnej rady Slovenskej republiky č. </w:t>
      </w:r>
      <w:hyperlink r:id="rId19" w:history="1">
        <w:r w:rsidRPr="00F7763C">
          <w:rPr>
            <w:rFonts w:ascii="Times New Roman" w:hAnsi="Times New Roman"/>
            <w:color w:val="000000" w:themeColor="text1"/>
            <w:sz w:val="24"/>
            <w:szCs w:val="24"/>
          </w:rPr>
          <w:t>564/1992 Zb.</w:t>
        </w:r>
      </w:hyperlink>
      <w:r w:rsidRPr="00F7763C">
        <w:rPr>
          <w:rFonts w:ascii="Times New Roman" w:hAnsi="Times New Roman"/>
          <w:color w:val="000000" w:themeColor="text1"/>
          <w:sz w:val="24"/>
          <w:szCs w:val="24"/>
        </w:rPr>
        <w:t xml:space="preserve"> o spôsobe vykonania referenda v znení zákona Národnej rady Slovenskej republiky č. </w:t>
      </w:r>
      <w:hyperlink r:id="rId20" w:history="1">
        <w:r w:rsidRPr="00F7763C">
          <w:rPr>
            <w:rFonts w:ascii="Times New Roman" w:hAnsi="Times New Roman"/>
            <w:color w:val="000000" w:themeColor="text1"/>
            <w:sz w:val="24"/>
            <w:szCs w:val="24"/>
          </w:rPr>
          <w:t>158/1994 Z.z.</w:t>
        </w:r>
      </w:hyperlink>
      <w:r w:rsidRPr="00F7763C">
        <w:rPr>
          <w:rFonts w:ascii="Times New Roman" w:hAnsi="Times New Roman"/>
          <w:color w:val="000000" w:themeColor="text1"/>
          <w:sz w:val="24"/>
          <w:szCs w:val="24"/>
        </w:rPr>
        <w:t xml:space="preserve">, zákona Národnej rady Slovenskej republiky č. </w:t>
      </w:r>
      <w:hyperlink r:id="rId21" w:history="1">
        <w:r w:rsidRPr="00F7763C">
          <w:rPr>
            <w:rFonts w:ascii="Times New Roman" w:hAnsi="Times New Roman"/>
            <w:color w:val="000000" w:themeColor="text1"/>
            <w:sz w:val="24"/>
            <w:szCs w:val="24"/>
          </w:rPr>
          <w:t>269/1995 Z.z.</w:t>
        </w:r>
      </w:hyperlink>
      <w:r w:rsidRPr="00F7763C">
        <w:rPr>
          <w:rFonts w:ascii="Times New Roman" w:hAnsi="Times New Roman"/>
          <w:color w:val="000000" w:themeColor="text1"/>
          <w:sz w:val="24"/>
          <w:szCs w:val="24"/>
        </w:rPr>
        <w:t xml:space="preserve">, nálezu Ústavného súdu Slovenskej republiky č. </w:t>
      </w:r>
      <w:hyperlink r:id="rId22" w:history="1">
        <w:r w:rsidRPr="00F7763C">
          <w:rPr>
            <w:rFonts w:ascii="Times New Roman" w:hAnsi="Times New Roman"/>
            <w:color w:val="000000" w:themeColor="text1"/>
            <w:sz w:val="24"/>
            <w:szCs w:val="24"/>
          </w:rPr>
          <w:t>153/1996 Z.z.</w:t>
        </w:r>
      </w:hyperlink>
      <w:r w:rsidRPr="00F7763C">
        <w:rPr>
          <w:rFonts w:ascii="Times New Roman" w:hAnsi="Times New Roman"/>
          <w:color w:val="000000" w:themeColor="text1"/>
          <w:sz w:val="24"/>
          <w:szCs w:val="24"/>
        </w:rPr>
        <w:t xml:space="preserve">, zákona č. </w:t>
      </w:r>
      <w:hyperlink r:id="rId23" w:history="1">
        <w:r w:rsidRPr="00F7763C">
          <w:rPr>
            <w:rFonts w:ascii="Times New Roman" w:hAnsi="Times New Roman"/>
            <w:color w:val="000000" w:themeColor="text1"/>
            <w:sz w:val="24"/>
            <w:szCs w:val="24"/>
          </w:rPr>
          <w:t>515/2003 Z.z.</w:t>
        </w:r>
      </w:hyperlink>
      <w:r w:rsidRPr="00F7763C">
        <w:rPr>
          <w:rFonts w:ascii="Times New Roman" w:hAnsi="Times New Roman"/>
          <w:color w:val="000000" w:themeColor="text1"/>
          <w:sz w:val="24"/>
          <w:szCs w:val="24"/>
        </w:rPr>
        <w:t xml:space="preserve">, zákona č. </w:t>
      </w:r>
      <w:hyperlink r:id="rId24" w:history="1">
        <w:r w:rsidRPr="00F7763C">
          <w:rPr>
            <w:rFonts w:ascii="Times New Roman" w:hAnsi="Times New Roman"/>
            <w:color w:val="000000" w:themeColor="text1"/>
            <w:sz w:val="24"/>
            <w:szCs w:val="24"/>
          </w:rPr>
          <w:t>192/2007 Z.z.</w:t>
        </w:r>
      </w:hyperlink>
      <w:r w:rsidRPr="00F7763C">
        <w:rPr>
          <w:rFonts w:ascii="Times New Roman" w:hAnsi="Times New Roman"/>
          <w:color w:val="000000" w:themeColor="text1"/>
          <w:sz w:val="24"/>
          <w:szCs w:val="24"/>
        </w:rPr>
        <w:t xml:space="preserve"> a zákona č. </w:t>
      </w:r>
      <w:hyperlink r:id="rId25"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3. zákon č. </w:t>
      </w:r>
      <w:hyperlink r:id="rId26" w:history="1">
        <w:r w:rsidRPr="00F7763C">
          <w:rPr>
            <w:rFonts w:ascii="Times New Roman" w:hAnsi="Times New Roman"/>
            <w:color w:val="000000" w:themeColor="text1"/>
            <w:sz w:val="24"/>
            <w:szCs w:val="24"/>
          </w:rPr>
          <w:t>46/1999 Z.z.</w:t>
        </w:r>
      </w:hyperlink>
      <w:r w:rsidRPr="00F7763C">
        <w:rPr>
          <w:rFonts w:ascii="Times New Roman" w:hAnsi="Times New Roman"/>
          <w:color w:val="000000" w:themeColor="text1"/>
          <w:sz w:val="24"/>
          <w:szCs w:val="24"/>
        </w:rPr>
        <w:t xml:space="preserve"> o spôsobe voľby prezidenta Slovenskej republiky, o ľudovom hlasovaní o jeho odvolaní a o doplnení niektorých ďalších zákonov v znení zákona č. </w:t>
      </w:r>
      <w:hyperlink r:id="rId27" w:history="1">
        <w:r w:rsidRPr="00F7763C">
          <w:rPr>
            <w:rFonts w:ascii="Times New Roman" w:hAnsi="Times New Roman"/>
            <w:color w:val="000000" w:themeColor="text1"/>
            <w:sz w:val="24"/>
            <w:szCs w:val="24"/>
          </w:rPr>
          <w:t>515/2003 Z.z.</w:t>
        </w:r>
      </w:hyperlink>
      <w:r w:rsidRPr="00F7763C">
        <w:rPr>
          <w:rFonts w:ascii="Times New Roman" w:hAnsi="Times New Roman"/>
          <w:color w:val="000000" w:themeColor="text1"/>
          <w:sz w:val="24"/>
          <w:szCs w:val="24"/>
        </w:rPr>
        <w:t xml:space="preserve">, zákona č. </w:t>
      </w:r>
      <w:hyperlink r:id="rId28" w:history="1">
        <w:r w:rsidRPr="00F7763C">
          <w:rPr>
            <w:rFonts w:ascii="Times New Roman" w:hAnsi="Times New Roman"/>
            <w:color w:val="000000" w:themeColor="text1"/>
            <w:sz w:val="24"/>
            <w:szCs w:val="24"/>
          </w:rPr>
          <w:t>445/2008 Z.z.</w:t>
        </w:r>
      </w:hyperlink>
      <w:r w:rsidRPr="00F7763C">
        <w:rPr>
          <w:rFonts w:ascii="Times New Roman" w:hAnsi="Times New Roman"/>
          <w:color w:val="000000" w:themeColor="text1"/>
          <w:sz w:val="24"/>
          <w:szCs w:val="24"/>
        </w:rPr>
        <w:t xml:space="preserve"> a zákona č. </w:t>
      </w:r>
      <w:hyperlink r:id="rId29"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4. zákon č. </w:t>
      </w:r>
      <w:hyperlink r:id="rId30" w:history="1">
        <w:r w:rsidRPr="00F7763C">
          <w:rPr>
            <w:rFonts w:ascii="Times New Roman" w:hAnsi="Times New Roman"/>
            <w:color w:val="000000" w:themeColor="text1"/>
            <w:sz w:val="24"/>
            <w:szCs w:val="24"/>
          </w:rPr>
          <w:t>303/2001 Z.z.</w:t>
        </w:r>
      </w:hyperlink>
      <w:r w:rsidRPr="00F7763C">
        <w:rPr>
          <w:rFonts w:ascii="Times New Roman" w:hAnsi="Times New Roman"/>
          <w:color w:val="000000" w:themeColor="text1"/>
          <w:sz w:val="24"/>
          <w:szCs w:val="24"/>
        </w:rPr>
        <w:t xml:space="preserve"> o voľbách do orgánov samosprávnych krajov a o doplnení Občianskeho súdneho poriadku v znení zákona č. </w:t>
      </w:r>
      <w:hyperlink r:id="rId31" w:history="1">
        <w:r w:rsidRPr="00F7763C">
          <w:rPr>
            <w:rFonts w:ascii="Times New Roman" w:hAnsi="Times New Roman"/>
            <w:color w:val="000000" w:themeColor="text1"/>
            <w:sz w:val="24"/>
            <w:szCs w:val="24"/>
          </w:rPr>
          <w:t>335/2007 Z.z.</w:t>
        </w:r>
      </w:hyperlink>
      <w:r w:rsidRPr="00F7763C">
        <w:rPr>
          <w:rFonts w:ascii="Times New Roman" w:hAnsi="Times New Roman"/>
          <w:color w:val="000000" w:themeColor="text1"/>
          <w:sz w:val="24"/>
          <w:szCs w:val="24"/>
        </w:rPr>
        <w:t xml:space="preserve"> a zákona č. </w:t>
      </w:r>
      <w:hyperlink r:id="rId32"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5. zákon č. </w:t>
      </w:r>
      <w:hyperlink r:id="rId33" w:history="1">
        <w:r w:rsidRPr="00F7763C">
          <w:rPr>
            <w:rFonts w:ascii="Times New Roman" w:hAnsi="Times New Roman"/>
            <w:color w:val="000000" w:themeColor="text1"/>
            <w:sz w:val="24"/>
            <w:szCs w:val="24"/>
          </w:rPr>
          <w:t>331/2003 Z.z.</w:t>
        </w:r>
      </w:hyperlink>
      <w:r w:rsidRPr="00F7763C">
        <w:rPr>
          <w:rFonts w:ascii="Times New Roman" w:hAnsi="Times New Roman"/>
          <w:color w:val="000000" w:themeColor="text1"/>
          <w:sz w:val="24"/>
          <w:szCs w:val="24"/>
        </w:rPr>
        <w:t xml:space="preserve"> o voľbách do Európskeho parlamentu v znení zákona č. </w:t>
      </w:r>
      <w:hyperlink r:id="rId34" w:history="1">
        <w:r w:rsidRPr="00F7763C">
          <w:rPr>
            <w:rFonts w:ascii="Times New Roman" w:hAnsi="Times New Roman"/>
            <w:color w:val="000000" w:themeColor="text1"/>
            <w:sz w:val="24"/>
            <w:szCs w:val="24"/>
          </w:rPr>
          <w:t>515/2003 Z.z.</w:t>
        </w:r>
      </w:hyperlink>
      <w:r w:rsidRPr="00F7763C">
        <w:rPr>
          <w:rFonts w:ascii="Times New Roman" w:hAnsi="Times New Roman"/>
          <w:color w:val="000000" w:themeColor="text1"/>
          <w:sz w:val="24"/>
          <w:szCs w:val="24"/>
        </w:rPr>
        <w:t xml:space="preserve">, zákona č. </w:t>
      </w:r>
      <w:hyperlink r:id="rId35" w:history="1">
        <w:r w:rsidRPr="00F7763C">
          <w:rPr>
            <w:rFonts w:ascii="Times New Roman" w:hAnsi="Times New Roman"/>
            <w:color w:val="000000" w:themeColor="text1"/>
            <w:sz w:val="24"/>
            <w:szCs w:val="24"/>
          </w:rPr>
          <w:t>324/2004 Z.z.</w:t>
        </w:r>
      </w:hyperlink>
      <w:r w:rsidRPr="00F7763C">
        <w:rPr>
          <w:rFonts w:ascii="Times New Roman" w:hAnsi="Times New Roman"/>
          <w:color w:val="000000" w:themeColor="text1"/>
          <w:sz w:val="24"/>
          <w:szCs w:val="24"/>
        </w:rPr>
        <w:t xml:space="preserve">, zákona č. </w:t>
      </w:r>
      <w:hyperlink r:id="rId36" w:history="1">
        <w:r w:rsidRPr="00F7763C">
          <w:rPr>
            <w:rFonts w:ascii="Times New Roman" w:hAnsi="Times New Roman"/>
            <w:color w:val="000000" w:themeColor="text1"/>
            <w:sz w:val="24"/>
            <w:szCs w:val="24"/>
          </w:rPr>
          <w:t>464/2005 Z.z.</w:t>
        </w:r>
      </w:hyperlink>
      <w:r w:rsidRPr="00F7763C">
        <w:rPr>
          <w:rFonts w:ascii="Times New Roman" w:hAnsi="Times New Roman"/>
          <w:color w:val="000000" w:themeColor="text1"/>
          <w:sz w:val="24"/>
          <w:szCs w:val="24"/>
        </w:rPr>
        <w:t xml:space="preserve">, zákona č. </w:t>
      </w:r>
      <w:hyperlink r:id="rId37" w:history="1">
        <w:r w:rsidRPr="00F7763C">
          <w:rPr>
            <w:rFonts w:ascii="Times New Roman" w:hAnsi="Times New Roman"/>
            <w:color w:val="000000" w:themeColor="text1"/>
            <w:sz w:val="24"/>
            <w:szCs w:val="24"/>
          </w:rPr>
          <w:t>445/2008 Z.z.</w:t>
        </w:r>
      </w:hyperlink>
      <w:r w:rsidRPr="00F7763C">
        <w:rPr>
          <w:rFonts w:ascii="Times New Roman" w:hAnsi="Times New Roman"/>
          <w:color w:val="000000" w:themeColor="text1"/>
          <w:sz w:val="24"/>
          <w:szCs w:val="24"/>
        </w:rPr>
        <w:t xml:space="preserve">, zákona č. </w:t>
      </w:r>
      <w:hyperlink r:id="rId38" w:history="1">
        <w:r w:rsidRPr="00F7763C">
          <w:rPr>
            <w:rFonts w:ascii="Times New Roman" w:hAnsi="Times New Roman"/>
            <w:color w:val="000000" w:themeColor="text1"/>
            <w:sz w:val="24"/>
            <w:szCs w:val="24"/>
          </w:rPr>
          <w:t>599/2008 Z.z.</w:t>
        </w:r>
      </w:hyperlink>
      <w:r w:rsidRPr="00F7763C">
        <w:rPr>
          <w:rFonts w:ascii="Times New Roman" w:hAnsi="Times New Roman"/>
          <w:color w:val="000000" w:themeColor="text1"/>
          <w:sz w:val="24"/>
          <w:szCs w:val="24"/>
        </w:rPr>
        <w:t xml:space="preserve">, nálezu Ústavného súdu Slovenskej republiky č. </w:t>
      </w:r>
      <w:hyperlink r:id="rId39" w:history="1">
        <w:r w:rsidRPr="00F7763C">
          <w:rPr>
            <w:rFonts w:ascii="Times New Roman" w:hAnsi="Times New Roman"/>
            <w:color w:val="000000" w:themeColor="text1"/>
            <w:sz w:val="24"/>
            <w:szCs w:val="24"/>
          </w:rPr>
          <w:t>126/2009 Z.z.</w:t>
        </w:r>
      </w:hyperlink>
      <w:r w:rsidRPr="00F7763C">
        <w:rPr>
          <w:rFonts w:ascii="Times New Roman" w:hAnsi="Times New Roman"/>
          <w:color w:val="000000" w:themeColor="text1"/>
          <w:sz w:val="24"/>
          <w:szCs w:val="24"/>
        </w:rPr>
        <w:t xml:space="preserve">, zákona č. </w:t>
      </w:r>
      <w:hyperlink r:id="rId40" w:history="1">
        <w:r w:rsidRPr="00F7763C">
          <w:rPr>
            <w:rFonts w:ascii="Times New Roman" w:hAnsi="Times New Roman"/>
            <w:color w:val="000000" w:themeColor="text1"/>
            <w:sz w:val="24"/>
            <w:szCs w:val="24"/>
          </w:rPr>
          <w:t>58/2010 Z.z.</w:t>
        </w:r>
      </w:hyperlink>
      <w:r w:rsidRPr="00F7763C">
        <w:rPr>
          <w:rFonts w:ascii="Times New Roman" w:hAnsi="Times New Roman"/>
          <w:color w:val="000000" w:themeColor="text1"/>
          <w:sz w:val="24"/>
          <w:szCs w:val="24"/>
        </w:rPr>
        <w:t xml:space="preserve">, zákona č. </w:t>
      </w:r>
      <w:hyperlink r:id="rId41"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a zákona č. </w:t>
      </w:r>
      <w:hyperlink r:id="rId42" w:history="1">
        <w:r w:rsidRPr="00F7763C">
          <w:rPr>
            <w:rFonts w:ascii="Times New Roman" w:hAnsi="Times New Roman"/>
            <w:color w:val="000000" w:themeColor="text1"/>
            <w:sz w:val="24"/>
            <w:szCs w:val="24"/>
          </w:rPr>
          <w:t>495/2013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6. zákon č. </w:t>
      </w:r>
      <w:hyperlink r:id="rId43" w:history="1">
        <w:r w:rsidRPr="00F7763C">
          <w:rPr>
            <w:rFonts w:ascii="Times New Roman" w:hAnsi="Times New Roman"/>
            <w:color w:val="000000" w:themeColor="text1"/>
            <w:sz w:val="24"/>
            <w:szCs w:val="24"/>
          </w:rPr>
          <w:t>333/2004 Z.z.</w:t>
        </w:r>
      </w:hyperlink>
      <w:r w:rsidRPr="00F7763C">
        <w:rPr>
          <w:rFonts w:ascii="Times New Roman" w:hAnsi="Times New Roman"/>
          <w:color w:val="000000" w:themeColor="text1"/>
          <w:sz w:val="24"/>
          <w:szCs w:val="24"/>
        </w:rPr>
        <w:t xml:space="preserve"> o voľbách do Národnej rady Slovenskej republiky v znení zákona č. </w:t>
      </w:r>
      <w:hyperlink r:id="rId44" w:history="1">
        <w:r w:rsidRPr="00F7763C">
          <w:rPr>
            <w:rFonts w:ascii="Times New Roman" w:hAnsi="Times New Roman"/>
            <w:color w:val="000000" w:themeColor="text1"/>
            <w:sz w:val="24"/>
            <w:szCs w:val="24"/>
          </w:rPr>
          <w:t>464/2005 Z.z.</w:t>
        </w:r>
      </w:hyperlink>
      <w:r w:rsidRPr="00F7763C">
        <w:rPr>
          <w:rFonts w:ascii="Times New Roman" w:hAnsi="Times New Roman"/>
          <w:color w:val="000000" w:themeColor="text1"/>
          <w:sz w:val="24"/>
          <w:szCs w:val="24"/>
        </w:rPr>
        <w:t xml:space="preserve">, zákona č. </w:t>
      </w:r>
      <w:hyperlink r:id="rId45" w:history="1">
        <w:r w:rsidRPr="00F7763C">
          <w:rPr>
            <w:rFonts w:ascii="Times New Roman" w:hAnsi="Times New Roman"/>
            <w:color w:val="000000" w:themeColor="text1"/>
            <w:sz w:val="24"/>
            <w:szCs w:val="24"/>
          </w:rPr>
          <w:t>192/2007 Z.z.</w:t>
        </w:r>
      </w:hyperlink>
      <w:r w:rsidRPr="00F7763C">
        <w:rPr>
          <w:rFonts w:ascii="Times New Roman" w:hAnsi="Times New Roman"/>
          <w:color w:val="000000" w:themeColor="text1"/>
          <w:sz w:val="24"/>
          <w:szCs w:val="24"/>
        </w:rPr>
        <w:t xml:space="preserve">, zákona č. </w:t>
      </w:r>
      <w:hyperlink r:id="rId46" w:history="1">
        <w:r w:rsidRPr="00F7763C">
          <w:rPr>
            <w:rFonts w:ascii="Times New Roman" w:hAnsi="Times New Roman"/>
            <w:color w:val="000000" w:themeColor="text1"/>
            <w:sz w:val="24"/>
            <w:szCs w:val="24"/>
          </w:rPr>
          <w:t>445/2008 Z.z.</w:t>
        </w:r>
      </w:hyperlink>
      <w:r w:rsidRPr="00F7763C">
        <w:rPr>
          <w:rFonts w:ascii="Times New Roman" w:hAnsi="Times New Roman"/>
          <w:color w:val="000000" w:themeColor="text1"/>
          <w:sz w:val="24"/>
          <w:szCs w:val="24"/>
        </w:rPr>
        <w:t xml:space="preserve">, nálezu Ústavného súdu Slovenskej republiky č. </w:t>
      </w:r>
      <w:hyperlink r:id="rId47" w:history="1">
        <w:r w:rsidRPr="00F7763C">
          <w:rPr>
            <w:rFonts w:ascii="Times New Roman" w:hAnsi="Times New Roman"/>
            <w:color w:val="000000" w:themeColor="text1"/>
            <w:sz w:val="24"/>
            <w:szCs w:val="24"/>
          </w:rPr>
          <w:t>126/2009 Z.z.</w:t>
        </w:r>
      </w:hyperlink>
      <w:r w:rsidRPr="00F7763C">
        <w:rPr>
          <w:rFonts w:ascii="Times New Roman" w:hAnsi="Times New Roman"/>
          <w:color w:val="000000" w:themeColor="text1"/>
          <w:sz w:val="24"/>
          <w:szCs w:val="24"/>
        </w:rPr>
        <w:t xml:space="preserve">, zákona č. </w:t>
      </w:r>
      <w:hyperlink r:id="rId48" w:history="1">
        <w:r w:rsidRPr="00F7763C">
          <w:rPr>
            <w:rFonts w:ascii="Times New Roman" w:hAnsi="Times New Roman"/>
            <w:color w:val="000000" w:themeColor="text1"/>
            <w:sz w:val="24"/>
            <w:szCs w:val="24"/>
          </w:rPr>
          <w:t>58/2010 Z.z.</w:t>
        </w:r>
      </w:hyperlink>
      <w:r w:rsidRPr="00F7763C">
        <w:rPr>
          <w:rFonts w:ascii="Times New Roman" w:hAnsi="Times New Roman"/>
          <w:color w:val="000000" w:themeColor="text1"/>
          <w:sz w:val="24"/>
          <w:szCs w:val="24"/>
        </w:rPr>
        <w:t xml:space="preserve">, zákona č. </w:t>
      </w:r>
      <w:hyperlink r:id="rId49" w:history="1">
        <w:r w:rsidRPr="00F7763C">
          <w:rPr>
            <w:rFonts w:ascii="Times New Roman" w:hAnsi="Times New Roman"/>
            <w:color w:val="000000" w:themeColor="text1"/>
            <w:sz w:val="24"/>
            <w:szCs w:val="24"/>
          </w:rPr>
          <w:t>266/2010 Z.z.</w:t>
        </w:r>
      </w:hyperlink>
      <w:r w:rsidRPr="00F7763C">
        <w:rPr>
          <w:rFonts w:ascii="Times New Roman" w:hAnsi="Times New Roman"/>
          <w:color w:val="000000" w:themeColor="text1"/>
          <w:sz w:val="24"/>
          <w:szCs w:val="24"/>
        </w:rPr>
        <w:t xml:space="preserve"> a zákona č. </w:t>
      </w:r>
      <w:hyperlink r:id="rId50" w:history="1">
        <w:r w:rsidRPr="00F7763C">
          <w:rPr>
            <w:rFonts w:ascii="Times New Roman" w:hAnsi="Times New Roman"/>
            <w:color w:val="000000" w:themeColor="text1"/>
            <w:sz w:val="24"/>
            <w:szCs w:val="24"/>
          </w:rPr>
          <w:t>204/2011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7. vyhláška Ministerstva financií Slovenskej republiky č. </w:t>
      </w:r>
      <w:hyperlink r:id="rId51" w:history="1">
        <w:r w:rsidRPr="00F7763C">
          <w:rPr>
            <w:rFonts w:ascii="Times New Roman" w:hAnsi="Times New Roman"/>
            <w:color w:val="000000" w:themeColor="text1"/>
            <w:sz w:val="24"/>
            <w:szCs w:val="24"/>
          </w:rPr>
          <w:t>122/1994 Z.z.</w:t>
        </w:r>
      </w:hyperlink>
      <w:r w:rsidRPr="00F7763C">
        <w:rPr>
          <w:rFonts w:ascii="Times New Roman" w:hAnsi="Times New Roman"/>
          <w:color w:val="000000" w:themeColor="text1"/>
          <w:sz w:val="24"/>
          <w:szCs w:val="24"/>
        </w:rPr>
        <w:t xml:space="preserve"> o výške odmeny, o spôsobe úhrady a výplaty odmeny a náhrad členom volebných komisií v znení vyhlášky Ministerstva financií Slovenskej republiky č. </w:t>
      </w:r>
      <w:hyperlink r:id="rId52" w:history="1">
        <w:r w:rsidRPr="00F7763C">
          <w:rPr>
            <w:rFonts w:ascii="Times New Roman" w:hAnsi="Times New Roman"/>
            <w:color w:val="000000" w:themeColor="text1"/>
            <w:sz w:val="24"/>
            <w:szCs w:val="24"/>
          </w:rPr>
          <w:t>372/1998 Z.z.</w:t>
        </w:r>
      </w:hyperlink>
      <w:r w:rsidRPr="00F7763C">
        <w:rPr>
          <w:rFonts w:ascii="Times New Roman" w:hAnsi="Times New Roman"/>
          <w:color w:val="000000" w:themeColor="text1"/>
          <w:sz w:val="24"/>
          <w:szCs w:val="24"/>
        </w:rPr>
        <w:t xml:space="preserve"> a vyhlášky Ministerstva financií Slovenskej republiky č. </w:t>
      </w:r>
      <w:hyperlink r:id="rId53" w:history="1">
        <w:r w:rsidRPr="00F7763C">
          <w:rPr>
            <w:rFonts w:ascii="Times New Roman" w:hAnsi="Times New Roman"/>
            <w:color w:val="000000" w:themeColor="text1"/>
            <w:sz w:val="24"/>
            <w:szCs w:val="24"/>
          </w:rPr>
          <w:t>609/2006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8. vyhláška Ministerstva vnútra Slovenskej republiky č. </w:t>
      </w:r>
      <w:hyperlink r:id="rId54" w:history="1">
        <w:r w:rsidRPr="00F7763C">
          <w:rPr>
            <w:rFonts w:ascii="Times New Roman" w:hAnsi="Times New Roman"/>
            <w:color w:val="000000" w:themeColor="text1"/>
            <w:sz w:val="24"/>
            <w:szCs w:val="24"/>
          </w:rPr>
          <w:t>467/2001 Z.z.</w:t>
        </w:r>
      </w:hyperlink>
      <w:r w:rsidRPr="00F7763C">
        <w:rPr>
          <w:rFonts w:ascii="Times New Roman" w:hAnsi="Times New Roman"/>
          <w:color w:val="000000" w:themeColor="text1"/>
          <w:sz w:val="24"/>
          <w:szCs w:val="24"/>
        </w:rPr>
        <w:t xml:space="preserve"> o úhrade nárokov členov volebných komisií pri voľbách do orgánov samosprávnych krajov,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9. vyhláška Ministerstva vnútra Slovenskej republiky č. </w:t>
      </w:r>
      <w:hyperlink r:id="rId55" w:history="1">
        <w:r w:rsidRPr="00F7763C">
          <w:rPr>
            <w:rFonts w:ascii="Times New Roman" w:hAnsi="Times New Roman"/>
            <w:color w:val="000000" w:themeColor="text1"/>
            <w:sz w:val="24"/>
            <w:szCs w:val="24"/>
          </w:rPr>
          <w:t>443/2009 Z.z.</w:t>
        </w:r>
      </w:hyperlink>
      <w:r w:rsidRPr="00F7763C">
        <w:rPr>
          <w:rFonts w:ascii="Times New Roman" w:hAnsi="Times New Roman"/>
          <w:color w:val="000000" w:themeColor="text1"/>
          <w:sz w:val="24"/>
          <w:szCs w:val="24"/>
        </w:rPr>
        <w:t xml:space="preserve">, ktorou sa určujú druhy výdavkov spojených s voľbami do orgánov samosprávnych krajov a spôsob ich úhrady,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10. vyhláška Ministerstva vnútra Slovenskej republiky a Štatistického úradu Slovenskej republiky č. </w:t>
      </w:r>
      <w:hyperlink r:id="rId56" w:history="1">
        <w:r w:rsidRPr="00F7763C">
          <w:rPr>
            <w:rFonts w:ascii="Times New Roman" w:hAnsi="Times New Roman"/>
            <w:color w:val="000000" w:themeColor="text1"/>
            <w:sz w:val="24"/>
            <w:szCs w:val="24"/>
          </w:rPr>
          <w:t>313/2004 Z.z.</w:t>
        </w:r>
      </w:hyperlink>
      <w:r w:rsidRPr="00F7763C">
        <w:rPr>
          <w:rFonts w:ascii="Times New Roman" w:hAnsi="Times New Roman"/>
          <w:color w:val="000000" w:themeColor="text1"/>
          <w:sz w:val="24"/>
          <w:szCs w:val="24"/>
        </w:rPr>
        <w:t xml:space="preserve"> o výdavkoch spojených s voľbami do Európskeho parlamentu v znení vyhlášky Ministerstva vnútra Slovenskej republiky a Štatistického úradu Slovenskej republiky č. </w:t>
      </w:r>
      <w:hyperlink r:id="rId57" w:history="1">
        <w:r w:rsidRPr="00F7763C">
          <w:rPr>
            <w:rFonts w:ascii="Times New Roman" w:hAnsi="Times New Roman"/>
            <w:color w:val="000000" w:themeColor="text1"/>
            <w:sz w:val="24"/>
            <w:szCs w:val="24"/>
          </w:rPr>
          <w:t>562/2007 Z.z.</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w:t>
      </w:r>
      <w:r w:rsidR="00F7763C" w:rsidRPr="00F7763C">
        <w:rPr>
          <w:rFonts w:ascii="Times New Roman" w:hAnsi="Times New Roman"/>
          <w:color w:val="000000" w:themeColor="text1"/>
          <w:sz w:val="24"/>
          <w:szCs w:val="24"/>
        </w:rPr>
        <w:t xml:space="preserve"> </w:t>
      </w:r>
      <w:r w:rsidRPr="00F7763C">
        <w:rPr>
          <w:rFonts w:ascii="Times New Roman" w:hAnsi="Times New Roman"/>
          <w:color w:val="000000" w:themeColor="text1"/>
          <w:sz w:val="24"/>
          <w:szCs w:val="24"/>
        </w:rPr>
        <w:t>II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Zrušený od 1.7.2016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w:t>
      </w:r>
      <w:r w:rsidR="00F7763C" w:rsidRPr="00F7763C">
        <w:rPr>
          <w:rFonts w:ascii="Times New Roman" w:hAnsi="Times New Roman"/>
          <w:color w:val="000000" w:themeColor="text1"/>
          <w:sz w:val="24"/>
          <w:szCs w:val="24"/>
        </w:rPr>
        <w:t xml:space="preserve"> </w:t>
      </w:r>
      <w:r w:rsidRPr="00F7763C">
        <w:rPr>
          <w:rFonts w:ascii="Times New Roman" w:hAnsi="Times New Roman"/>
          <w:color w:val="000000" w:themeColor="text1"/>
          <w:sz w:val="24"/>
          <w:szCs w:val="24"/>
        </w:rPr>
        <w:t>III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Zrušený od 31.5.2017 **)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w:t>
      </w:r>
      <w:r w:rsidR="00F7763C" w:rsidRPr="00F7763C">
        <w:rPr>
          <w:rFonts w:ascii="Times New Roman" w:hAnsi="Times New Roman"/>
          <w:color w:val="000000" w:themeColor="text1"/>
          <w:sz w:val="24"/>
          <w:szCs w:val="24"/>
        </w:rPr>
        <w:t xml:space="preserve"> </w:t>
      </w:r>
      <w:r w:rsidRPr="00F7763C">
        <w:rPr>
          <w:rFonts w:ascii="Times New Roman" w:hAnsi="Times New Roman"/>
          <w:color w:val="000000" w:themeColor="text1"/>
          <w:sz w:val="24"/>
          <w:szCs w:val="24"/>
        </w:rPr>
        <w:t>IV</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Zrušený od 31.5.2017 **)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w:t>
      </w:r>
      <w:r w:rsidR="00F7763C" w:rsidRPr="00F7763C">
        <w:rPr>
          <w:rFonts w:ascii="Times New Roman" w:hAnsi="Times New Roman"/>
          <w:color w:val="000000" w:themeColor="text1"/>
          <w:sz w:val="24"/>
          <w:szCs w:val="24"/>
        </w:rPr>
        <w:t xml:space="preserve"> </w:t>
      </w:r>
      <w:r w:rsidRPr="00F7763C">
        <w:rPr>
          <w:rFonts w:ascii="Times New Roman" w:hAnsi="Times New Roman"/>
          <w:color w:val="000000" w:themeColor="text1"/>
          <w:sz w:val="24"/>
          <w:szCs w:val="24"/>
        </w:rPr>
        <w:t>V</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58" w:history="1">
        <w:r w:rsidRPr="00F7763C">
          <w:rPr>
            <w:rFonts w:ascii="Times New Roman" w:hAnsi="Times New Roman"/>
            <w:color w:val="000000" w:themeColor="text1"/>
            <w:sz w:val="24"/>
            <w:szCs w:val="24"/>
          </w:rPr>
          <w:t>595/2003 Z.z.</w:t>
        </w:r>
      </w:hyperlink>
      <w:r w:rsidRPr="00F7763C">
        <w:rPr>
          <w:rFonts w:ascii="Times New Roman" w:hAnsi="Times New Roman"/>
          <w:color w:val="000000" w:themeColor="text1"/>
          <w:sz w:val="24"/>
          <w:szCs w:val="24"/>
        </w:rPr>
        <w:t xml:space="preserve"> o dani z príjmov v znení zákona č. </w:t>
      </w:r>
      <w:hyperlink r:id="rId59" w:history="1">
        <w:r w:rsidRPr="00F7763C">
          <w:rPr>
            <w:rFonts w:ascii="Times New Roman" w:hAnsi="Times New Roman"/>
            <w:color w:val="000000" w:themeColor="text1"/>
            <w:sz w:val="24"/>
            <w:szCs w:val="24"/>
          </w:rPr>
          <w:t>43/2004 Z.z.</w:t>
        </w:r>
      </w:hyperlink>
      <w:r w:rsidRPr="00F7763C">
        <w:rPr>
          <w:rFonts w:ascii="Times New Roman" w:hAnsi="Times New Roman"/>
          <w:color w:val="000000" w:themeColor="text1"/>
          <w:sz w:val="24"/>
          <w:szCs w:val="24"/>
        </w:rPr>
        <w:t xml:space="preserve">, zákona č. </w:t>
      </w:r>
      <w:hyperlink r:id="rId60" w:history="1">
        <w:r w:rsidRPr="00F7763C">
          <w:rPr>
            <w:rFonts w:ascii="Times New Roman" w:hAnsi="Times New Roman"/>
            <w:color w:val="000000" w:themeColor="text1"/>
            <w:sz w:val="24"/>
            <w:szCs w:val="24"/>
          </w:rPr>
          <w:t>177/2004 Z.z.</w:t>
        </w:r>
      </w:hyperlink>
      <w:r w:rsidRPr="00F7763C">
        <w:rPr>
          <w:rFonts w:ascii="Times New Roman" w:hAnsi="Times New Roman"/>
          <w:color w:val="000000" w:themeColor="text1"/>
          <w:sz w:val="24"/>
          <w:szCs w:val="24"/>
        </w:rPr>
        <w:t xml:space="preserve">, zákona č. </w:t>
      </w:r>
      <w:hyperlink r:id="rId61" w:history="1">
        <w:r w:rsidRPr="00F7763C">
          <w:rPr>
            <w:rFonts w:ascii="Times New Roman" w:hAnsi="Times New Roman"/>
            <w:color w:val="000000" w:themeColor="text1"/>
            <w:sz w:val="24"/>
            <w:szCs w:val="24"/>
          </w:rPr>
          <w:t>191/2004 Z.z.</w:t>
        </w:r>
      </w:hyperlink>
      <w:r w:rsidRPr="00F7763C">
        <w:rPr>
          <w:rFonts w:ascii="Times New Roman" w:hAnsi="Times New Roman"/>
          <w:color w:val="000000" w:themeColor="text1"/>
          <w:sz w:val="24"/>
          <w:szCs w:val="24"/>
        </w:rPr>
        <w:t xml:space="preserve">, zákona č. </w:t>
      </w:r>
      <w:hyperlink r:id="rId62" w:history="1">
        <w:r w:rsidRPr="00F7763C">
          <w:rPr>
            <w:rFonts w:ascii="Times New Roman" w:hAnsi="Times New Roman"/>
            <w:color w:val="000000" w:themeColor="text1"/>
            <w:sz w:val="24"/>
            <w:szCs w:val="24"/>
          </w:rPr>
          <w:t>391/2004 Z.z.</w:t>
        </w:r>
      </w:hyperlink>
      <w:r w:rsidRPr="00F7763C">
        <w:rPr>
          <w:rFonts w:ascii="Times New Roman" w:hAnsi="Times New Roman"/>
          <w:color w:val="000000" w:themeColor="text1"/>
          <w:sz w:val="24"/>
          <w:szCs w:val="24"/>
        </w:rPr>
        <w:t xml:space="preserve">, zákona č. </w:t>
      </w:r>
      <w:hyperlink r:id="rId63" w:history="1">
        <w:r w:rsidRPr="00F7763C">
          <w:rPr>
            <w:rFonts w:ascii="Times New Roman" w:hAnsi="Times New Roman"/>
            <w:color w:val="000000" w:themeColor="text1"/>
            <w:sz w:val="24"/>
            <w:szCs w:val="24"/>
          </w:rPr>
          <w:t>538/2004 Z.z.</w:t>
        </w:r>
      </w:hyperlink>
      <w:r w:rsidRPr="00F7763C">
        <w:rPr>
          <w:rFonts w:ascii="Times New Roman" w:hAnsi="Times New Roman"/>
          <w:color w:val="000000" w:themeColor="text1"/>
          <w:sz w:val="24"/>
          <w:szCs w:val="24"/>
        </w:rPr>
        <w:t xml:space="preserve">, zákona č. </w:t>
      </w:r>
      <w:hyperlink r:id="rId64" w:history="1">
        <w:r w:rsidRPr="00F7763C">
          <w:rPr>
            <w:rFonts w:ascii="Times New Roman" w:hAnsi="Times New Roman"/>
            <w:color w:val="000000" w:themeColor="text1"/>
            <w:sz w:val="24"/>
            <w:szCs w:val="24"/>
          </w:rPr>
          <w:t>539/2004 Z.z.</w:t>
        </w:r>
      </w:hyperlink>
      <w:r w:rsidRPr="00F7763C">
        <w:rPr>
          <w:rFonts w:ascii="Times New Roman" w:hAnsi="Times New Roman"/>
          <w:color w:val="000000" w:themeColor="text1"/>
          <w:sz w:val="24"/>
          <w:szCs w:val="24"/>
        </w:rPr>
        <w:t xml:space="preserve">, zákona č. </w:t>
      </w:r>
      <w:hyperlink r:id="rId65" w:history="1">
        <w:r w:rsidRPr="00F7763C">
          <w:rPr>
            <w:rFonts w:ascii="Times New Roman" w:hAnsi="Times New Roman"/>
            <w:color w:val="000000" w:themeColor="text1"/>
            <w:sz w:val="24"/>
            <w:szCs w:val="24"/>
          </w:rPr>
          <w:t>659/2004 Z.z.</w:t>
        </w:r>
      </w:hyperlink>
      <w:r w:rsidRPr="00F7763C">
        <w:rPr>
          <w:rFonts w:ascii="Times New Roman" w:hAnsi="Times New Roman"/>
          <w:color w:val="000000" w:themeColor="text1"/>
          <w:sz w:val="24"/>
          <w:szCs w:val="24"/>
        </w:rPr>
        <w:t xml:space="preserve">, zákona č. </w:t>
      </w:r>
      <w:hyperlink r:id="rId66" w:history="1">
        <w:r w:rsidRPr="00F7763C">
          <w:rPr>
            <w:rFonts w:ascii="Times New Roman" w:hAnsi="Times New Roman"/>
            <w:color w:val="000000" w:themeColor="text1"/>
            <w:sz w:val="24"/>
            <w:szCs w:val="24"/>
          </w:rPr>
          <w:t>68/2005 Z.z.</w:t>
        </w:r>
      </w:hyperlink>
      <w:r w:rsidRPr="00F7763C">
        <w:rPr>
          <w:rFonts w:ascii="Times New Roman" w:hAnsi="Times New Roman"/>
          <w:color w:val="000000" w:themeColor="text1"/>
          <w:sz w:val="24"/>
          <w:szCs w:val="24"/>
        </w:rPr>
        <w:t xml:space="preserve">, zákona č. </w:t>
      </w:r>
      <w:hyperlink r:id="rId67" w:history="1">
        <w:r w:rsidRPr="00F7763C">
          <w:rPr>
            <w:rFonts w:ascii="Times New Roman" w:hAnsi="Times New Roman"/>
            <w:color w:val="000000" w:themeColor="text1"/>
            <w:sz w:val="24"/>
            <w:szCs w:val="24"/>
          </w:rPr>
          <w:t>314/2005 Z.z.</w:t>
        </w:r>
      </w:hyperlink>
      <w:r w:rsidRPr="00F7763C">
        <w:rPr>
          <w:rFonts w:ascii="Times New Roman" w:hAnsi="Times New Roman"/>
          <w:color w:val="000000" w:themeColor="text1"/>
          <w:sz w:val="24"/>
          <w:szCs w:val="24"/>
        </w:rPr>
        <w:t xml:space="preserve">, zákona č. </w:t>
      </w:r>
      <w:hyperlink r:id="rId68" w:history="1">
        <w:r w:rsidRPr="00F7763C">
          <w:rPr>
            <w:rFonts w:ascii="Times New Roman" w:hAnsi="Times New Roman"/>
            <w:color w:val="000000" w:themeColor="text1"/>
            <w:sz w:val="24"/>
            <w:szCs w:val="24"/>
          </w:rPr>
          <w:t>534/2005 Z.z.</w:t>
        </w:r>
      </w:hyperlink>
      <w:r w:rsidRPr="00F7763C">
        <w:rPr>
          <w:rFonts w:ascii="Times New Roman" w:hAnsi="Times New Roman"/>
          <w:color w:val="000000" w:themeColor="text1"/>
          <w:sz w:val="24"/>
          <w:szCs w:val="24"/>
        </w:rPr>
        <w:t xml:space="preserve">, zákona č. </w:t>
      </w:r>
      <w:hyperlink r:id="rId69" w:history="1">
        <w:r w:rsidRPr="00F7763C">
          <w:rPr>
            <w:rFonts w:ascii="Times New Roman" w:hAnsi="Times New Roman"/>
            <w:color w:val="000000" w:themeColor="text1"/>
            <w:sz w:val="24"/>
            <w:szCs w:val="24"/>
          </w:rPr>
          <w:t>660/2005 Z.z.</w:t>
        </w:r>
      </w:hyperlink>
      <w:r w:rsidRPr="00F7763C">
        <w:rPr>
          <w:rFonts w:ascii="Times New Roman" w:hAnsi="Times New Roman"/>
          <w:color w:val="000000" w:themeColor="text1"/>
          <w:sz w:val="24"/>
          <w:szCs w:val="24"/>
        </w:rPr>
        <w:t xml:space="preserve">, zákona č. </w:t>
      </w:r>
      <w:hyperlink r:id="rId70" w:history="1">
        <w:r w:rsidRPr="00F7763C">
          <w:rPr>
            <w:rFonts w:ascii="Times New Roman" w:hAnsi="Times New Roman"/>
            <w:color w:val="000000" w:themeColor="text1"/>
            <w:sz w:val="24"/>
            <w:szCs w:val="24"/>
          </w:rPr>
          <w:t>688/2006 Z.z.</w:t>
        </w:r>
      </w:hyperlink>
      <w:r w:rsidRPr="00F7763C">
        <w:rPr>
          <w:rFonts w:ascii="Times New Roman" w:hAnsi="Times New Roman"/>
          <w:color w:val="000000" w:themeColor="text1"/>
          <w:sz w:val="24"/>
          <w:szCs w:val="24"/>
        </w:rPr>
        <w:t xml:space="preserve">, zákona č. </w:t>
      </w:r>
      <w:hyperlink r:id="rId71" w:history="1">
        <w:r w:rsidRPr="00F7763C">
          <w:rPr>
            <w:rFonts w:ascii="Times New Roman" w:hAnsi="Times New Roman"/>
            <w:color w:val="000000" w:themeColor="text1"/>
            <w:sz w:val="24"/>
            <w:szCs w:val="24"/>
          </w:rPr>
          <w:t>76/2007 Z.z.</w:t>
        </w:r>
      </w:hyperlink>
      <w:r w:rsidRPr="00F7763C">
        <w:rPr>
          <w:rFonts w:ascii="Times New Roman" w:hAnsi="Times New Roman"/>
          <w:color w:val="000000" w:themeColor="text1"/>
          <w:sz w:val="24"/>
          <w:szCs w:val="24"/>
        </w:rPr>
        <w:t xml:space="preserve">, zákona č. </w:t>
      </w:r>
      <w:hyperlink r:id="rId72" w:history="1">
        <w:r w:rsidRPr="00F7763C">
          <w:rPr>
            <w:rFonts w:ascii="Times New Roman" w:hAnsi="Times New Roman"/>
            <w:color w:val="000000" w:themeColor="text1"/>
            <w:sz w:val="24"/>
            <w:szCs w:val="24"/>
          </w:rPr>
          <w:t>209/2007 Z.z.</w:t>
        </w:r>
      </w:hyperlink>
      <w:r w:rsidRPr="00F7763C">
        <w:rPr>
          <w:rFonts w:ascii="Times New Roman" w:hAnsi="Times New Roman"/>
          <w:color w:val="000000" w:themeColor="text1"/>
          <w:sz w:val="24"/>
          <w:szCs w:val="24"/>
        </w:rPr>
        <w:t xml:space="preserve">, zákona č. </w:t>
      </w:r>
      <w:hyperlink r:id="rId73" w:history="1">
        <w:r w:rsidRPr="00F7763C">
          <w:rPr>
            <w:rFonts w:ascii="Times New Roman" w:hAnsi="Times New Roman"/>
            <w:color w:val="000000" w:themeColor="text1"/>
            <w:sz w:val="24"/>
            <w:szCs w:val="24"/>
          </w:rPr>
          <w:t>519/2007 Z.z.</w:t>
        </w:r>
      </w:hyperlink>
      <w:r w:rsidRPr="00F7763C">
        <w:rPr>
          <w:rFonts w:ascii="Times New Roman" w:hAnsi="Times New Roman"/>
          <w:color w:val="000000" w:themeColor="text1"/>
          <w:sz w:val="24"/>
          <w:szCs w:val="24"/>
        </w:rPr>
        <w:t xml:space="preserve">, zákona č. </w:t>
      </w:r>
      <w:hyperlink r:id="rId74" w:history="1">
        <w:r w:rsidRPr="00F7763C">
          <w:rPr>
            <w:rFonts w:ascii="Times New Roman" w:hAnsi="Times New Roman"/>
            <w:color w:val="000000" w:themeColor="text1"/>
            <w:sz w:val="24"/>
            <w:szCs w:val="24"/>
          </w:rPr>
          <w:t>530/2007 Z.z.</w:t>
        </w:r>
      </w:hyperlink>
      <w:r w:rsidRPr="00F7763C">
        <w:rPr>
          <w:rFonts w:ascii="Times New Roman" w:hAnsi="Times New Roman"/>
          <w:color w:val="000000" w:themeColor="text1"/>
          <w:sz w:val="24"/>
          <w:szCs w:val="24"/>
        </w:rPr>
        <w:t xml:space="preserve">, zákona č. </w:t>
      </w:r>
      <w:hyperlink r:id="rId75" w:history="1">
        <w:r w:rsidRPr="00F7763C">
          <w:rPr>
            <w:rFonts w:ascii="Times New Roman" w:hAnsi="Times New Roman"/>
            <w:color w:val="000000" w:themeColor="text1"/>
            <w:sz w:val="24"/>
            <w:szCs w:val="24"/>
          </w:rPr>
          <w:t>561/2007 Z.z.</w:t>
        </w:r>
      </w:hyperlink>
      <w:r w:rsidRPr="00F7763C">
        <w:rPr>
          <w:rFonts w:ascii="Times New Roman" w:hAnsi="Times New Roman"/>
          <w:color w:val="000000" w:themeColor="text1"/>
          <w:sz w:val="24"/>
          <w:szCs w:val="24"/>
        </w:rPr>
        <w:t xml:space="preserve">, zákona č. </w:t>
      </w:r>
      <w:hyperlink r:id="rId76" w:history="1">
        <w:r w:rsidRPr="00F7763C">
          <w:rPr>
            <w:rFonts w:ascii="Times New Roman" w:hAnsi="Times New Roman"/>
            <w:color w:val="000000" w:themeColor="text1"/>
            <w:sz w:val="24"/>
            <w:szCs w:val="24"/>
          </w:rPr>
          <w:t>621/2007 Z.z.</w:t>
        </w:r>
      </w:hyperlink>
      <w:r w:rsidRPr="00F7763C">
        <w:rPr>
          <w:rFonts w:ascii="Times New Roman" w:hAnsi="Times New Roman"/>
          <w:color w:val="000000" w:themeColor="text1"/>
          <w:sz w:val="24"/>
          <w:szCs w:val="24"/>
        </w:rPr>
        <w:t xml:space="preserve">, zákona č. </w:t>
      </w:r>
      <w:hyperlink r:id="rId77" w:history="1">
        <w:r w:rsidRPr="00F7763C">
          <w:rPr>
            <w:rFonts w:ascii="Times New Roman" w:hAnsi="Times New Roman"/>
            <w:color w:val="000000" w:themeColor="text1"/>
            <w:sz w:val="24"/>
            <w:szCs w:val="24"/>
          </w:rPr>
          <w:t>653/2007 Z.z.</w:t>
        </w:r>
      </w:hyperlink>
      <w:r w:rsidRPr="00F7763C">
        <w:rPr>
          <w:rFonts w:ascii="Times New Roman" w:hAnsi="Times New Roman"/>
          <w:color w:val="000000" w:themeColor="text1"/>
          <w:sz w:val="24"/>
          <w:szCs w:val="24"/>
        </w:rPr>
        <w:t xml:space="preserve">, zákona č. </w:t>
      </w:r>
      <w:hyperlink r:id="rId78" w:history="1">
        <w:r w:rsidRPr="00F7763C">
          <w:rPr>
            <w:rFonts w:ascii="Times New Roman" w:hAnsi="Times New Roman"/>
            <w:color w:val="000000" w:themeColor="text1"/>
            <w:sz w:val="24"/>
            <w:szCs w:val="24"/>
          </w:rPr>
          <w:t>168/2008 Z.z.</w:t>
        </w:r>
      </w:hyperlink>
      <w:r w:rsidRPr="00F7763C">
        <w:rPr>
          <w:rFonts w:ascii="Times New Roman" w:hAnsi="Times New Roman"/>
          <w:color w:val="000000" w:themeColor="text1"/>
          <w:sz w:val="24"/>
          <w:szCs w:val="24"/>
        </w:rPr>
        <w:t xml:space="preserve">, zákona č. </w:t>
      </w:r>
      <w:hyperlink r:id="rId79" w:history="1">
        <w:r w:rsidRPr="00F7763C">
          <w:rPr>
            <w:rFonts w:ascii="Times New Roman" w:hAnsi="Times New Roman"/>
            <w:color w:val="000000" w:themeColor="text1"/>
            <w:sz w:val="24"/>
            <w:szCs w:val="24"/>
          </w:rPr>
          <w:t>465/2008 Z.z.</w:t>
        </w:r>
      </w:hyperlink>
      <w:r w:rsidRPr="00F7763C">
        <w:rPr>
          <w:rFonts w:ascii="Times New Roman" w:hAnsi="Times New Roman"/>
          <w:color w:val="000000" w:themeColor="text1"/>
          <w:sz w:val="24"/>
          <w:szCs w:val="24"/>
        </w:rPr>
        <w:t xml:space="preserve">, zákona č. </w:t>
      </w:r>
      <w:hyperlink r:id="rId80" w:history="1">
        <w:r w:rsidRPr="00F7763C">
          <w:rPr>
            <w:rFonts w:ascii="Times New Roman" w:hAnsi="Times New Roman"/>
            <w:color w:val="000000" w:themeColor="text1"/>
            <w:sz w:val="24"/>
            <w:szCs w:val="24"/>
          </w:rPr>
          <w:t>514/2008 Z.z.</w:t>
        </w:r>
      </w:hyperlink>
      <w:r w:rsidRPr="00F7763C">
        <w:rPr>
          <w:rFonts w:ascii="Times New Roman" w:hAnsi="Times New Roman"/>
          <w:color w:val="000000" w:themeColor="text1"/>
          <w:sz w:val="24"/>
          <w:szCs w:val="24"/>
        </w:rPr>
        <w:t xml:space="preserve">, zákona č. </w:t>
      </w:r>
      <w:hyperlink r:id="rId81" w:history="1">
        <w:r w:rsidRPr="00F7763C">
          <w:rPr>
            <w:rFonts w:ascii="Times New Roman" w:hAnsi="Times New Roman"/>
            <w:color w:val="000000" w:themeColor="text1"/>
            <w:sz w:val="24"/>
            <w:szCs w:val="24"/>
          </w:rPr>
          <w:t>563/2008 Z.z.</w:t>
        </w:r>
      </w:hyperlink>
      <w:r w:rsidRPr="00F7763C">
        <w:rPr>
          <w:rFonts w:ascii="Times New Roman" w:hAnsi="Times New Roman"/>
          <w:color w:val="000000" w:themeColor="text1"/>
          <w:sz w:val="24"/>
          <w:szCs w:val="24"/>
        </w:rPr>
        <w:t xml:space="preserve">, zákona č. </w:t>
      </w:r>
      <w:hyperlink r:id="rId82" w:history="1">
        <w:r w:rsidRPr="00F7763C">
          <w:rPr>
            <w:rFonts w:ascii="Times New Roman" w:hAnsi="Times New Roman"/>
            <w:color w:val="000000" w:themeColor="text1"/>
            <w:sz w:val="24"/>
            <w:szCs w:val="24"/>
          </w:rPr>
          <w:t>567/2008 Z.z.</w:t>
        </w:r>
      </w:hyperlink>
      <w:r w:rsidRPr="00F7763C">
        <w:rPr>
          <w:rFonts w:ascii="Times New Roman" w:hAnsi="Times New Roman"/>
          <w:color w:val="000000" w:themeColor="text1"/>
          <w:sz w:val="24"/>
          <w:szCs w:val="24"/>
        </w:rPr>
        <w:t xml:space="preserve">, zákona č. </w:t>
      </w:r>
      <w:hyperlink r:id="rId83" w:history="1">
        <w:r w:rsidRPr="00F7763C">
          <w:rPr>
            <w:rFonts w:ascii="Times New Roman" w:hAnsi="Times New Roman"/>
            <w:color w:val="000000" w:themeColor="text1"/>
            <w:sz w:val="24"/>
            <w:szCs w:val="24"/>
          </w:rPr>
          <w:t>60/2009 Z.z.</w:t>
        </w:r>
      </w:hyperlink>
      <w:r w:rsidRPr="00F7763C">
        <w:rPr>
          <w:rFonts w:ascii="Times New Roman" w:hAnsi="Times New Roman"/>
          <w:color w:val="000000" w:themeColor="text1"/>
          <w:sz w:val="24"/>
          <w:szCs w:val="24"/>
        </w:rPr>
        <w:t xml:space="preserve">, zákona č. </w:t>
      </w:r>
      <w:hyperlink r:id="rId84" w:history="1">
        <w:r w:rsidRPr="00F7763C">
          <w:rPr>
            <w:rFonts w:ascii="Times New Roman" w:hAnsi="Times New Roman"/>
            <w:color w:val="000000" w:themeColor="text1"/>
            <w:sz w:val="24"/>
            <w:szCs w:val="24"/>
          </w:rPr>
          <w:t>184/2009 Z.z.</w:t>
        </w:r>
      </w:hyperlink>
      <w:r w:rsidRPr="00F7763C">
        <w:rPr>
          <w:rFonts w:ascii="Times New Roman" w:hAnsi="Times New Roman"/>
          <w:color w:val="000000" w:themeColor="text1"/>
          <w:sz w:val="24"/>
          <w:szCs w:val="24"/>
        </w:rPr>
        <w:t xml:space="preserve">, zákona č. </w:t>
      </w:r>
      <w:hyperlink r:id="rId85" w:history="1">
        <w:r w:rsidRPr="00F7763C">
          <w:rPr>
            <w:rFonts w:ascii="Times New Roman" w:hAnsi="Times New Roman"/>
            <w:color w:val="000000" w:themeColor="text1"/>
            <w:sz w:val="24"/>
            <w:szCs w:val="24"/>
          </w:rPr>
          <w:t>185/2009 Z.z.</w:t>
        </w:r>
      </w:hyperlink>
      <w:r w:rsidRPr="00F7763C">
        <w:rPr>
          <w:rFonts w:ascii="Times New Roman" w:hAnsi="Times New Roman"/>
          <w:color w:val="000000" w:themeColor="text1"/>
          <w:sz w:val="24"/>
          <w:szCs w:val="24"/>
        </w:rPr>
        <w:t xml:space="preserve">, zákona č. </w:t>
      </w:r>
      <w:hyperlink r:id="rId86" w:history="1">
        <w:r w:rsidRPr="00F7763C">
          <w:rPr>
            <w:rFonts w:ascii="Times New Roman" w:hAnsi="Times New Roman"/>
            <w:color w:val="000000" w:themeColor="text1"/>
            <w:sz w:val="24"/>
            <w:szCs w:val="24"/>
          </w:rPr>
          <w:t>504/2009 Z.z.</w:t>
        </w:r>
      </w:hyperlink>
      <w:r w:rsidRPr="00F7763C">
        <w:rPr>
          <w:rFonts w:ascii="Times New Roman" w:hAnsi="Times New Roman"/>
          <w:color w:val="000000" w:themeColor="text1"/>
          <w:sz w:val="24"/>
          <w:szCs w:val="24"/>
        </w:rPr>
        <w:t xml:space="preserve">, zákona č. </w:t>
      </w:r>
      <w:hyperlink r:id="rId87" w:history="1">
        <w:r w:rsidRPr="00F7763C">
          <w:rPr>
            <w:rFonts w:ascii="Times New Roman" w:hAnsi="Times New Roman"/>
            <w:color w:val="000000" w:themeColor="text1"/>
            <w:sz w:val="24"/>
            <w:szCs w:val="24"/>
          </w:rPr>
          <w:t>563/2009 Z.z.</w:t>
        </w:r>
      </w:hyperlink>
      <w:r w:rsidRPr="00F7763C">
        <w:rPr>
          <w:rFonts w:ascii="Times New Roman" w:hAnsi="Times New Roman"/>
          <w:color w:val="000000" w:themeColor="text1"/>
          <w:sz w:val="24"/>
          <w:szCs w:val="24"/>
        </w:rPr>
        <w:t xml:space="preserve">, zákona č. </w:t>
      </w:r>
      <w:hyperlink r:id="rId88" w:history="1">
        <w:r w:rsidRPr="00F7763C">
          <w:rPr>
            <w:rFonts w:ascii="Times New Roman" w:hAnsi="Times New Roman"/>
            <w:color w:val="000000" w:themeColor="text1"/>
            <w:sz w:val="24"/>
            <w:szCs w:val="24"/>
          </w:rPr>
          <w:t>374/2010 Z.z.</w:t>
        </w:r>
      </w:hyperlink>
      <w:r w:rsidRPr="00F7763C">
        <w:rPr>
          <w:rFonts w:ascii="Times New Roman" w:hAnsi="Times New Roman"/>
          <w:color w:val="000000" w:themeColor="text1"/>
          <w:sz w:val="24"/>
          <w:szCs w:val="24"/>
        </w:rPr>
        <w:t xml:space="preserve">, zákona č. </w:t>
      </w:r>
      <w:hyperlink r:id="rId89" w:history="1">
        <w:r w:rsidRPr="00F7763C">
          <w:rPr>
            <w:rFonts w:ascii="Times New Roman" w:hAnsi="Times New Roman"/>
            <w:color w:val="000000" w:themeColor="text1"/>
            <w:sz w:val="24"/>
            <w:szCs w:val="24"/>
          </w:rPr>
          <w:t>548/2010 Z.z.</w:t>
        </w:r>
      </w:hyperlink>
      <w:r w:rsidRPr="00F7763C">
        <w:rPr>
          <w:rFonts w:ascii="Times New Roman" w:hAnsi="Times New Roman"/>
          <w:color w:val="000000" w:themeColor="text1"/>
          <w:sz w:val="24"/>
          <w:szCs w:val="24"/>
        </w:rPr>
        <w:t xml:space="preserve">, zákona č. </w:t>
      </w:r>
      <w:hyperlink r:id="rId90" w:history="1">
        <w:r w:rsidRPr="00F7763C">
          <w:rPr>
            <w:rFonts w:ascii="Times New Roman" w:hAnsi="Times New Roman"/>
            <w:color w:val="000000" w:themeColor="text1"/>
            <w:sz w:val="24"/>
            <w:szCs w:val="24"/>
          </w:rPr>
          <w:t>129/2011 Z.z.</w:t>
        </w:r>
      </w:hyperlink>
      <w:r w:rsidRPr="00F7763C">
        <w:rPr>
          <w:rFonts w:ascii="Times New Roman" w:hAnsi="Times New Roman"/>
          <w:color w:val="000000" w:themeColor="text1"/>
          <w:sz w:val="24"/>
          <w:szCs w:val="24"/>
        </w:rPr>
        <w:t xml:space="preserve">, zákona č. </w:t>
      </w:r>
      <w:hyperlink r:id="rId91" w:history="1">
        <w:r w:rsidRPr="00F7763C">
          <w:rPr>
            <w:rFonts w:ascii="Times New Roman" w:hAnsi="Times New Roman"/>
            <w:color w:val="000000" w:themeColor="text1"/>
            <w:sz w:val="24"/>
            <w:szCs w:val="24"/>
          </w:rPr>
          <w:t>231/2011 Z.z.</w:t>
        </w:r>
      </w:hyperlink>
      <w:r w:rsidRPr="00F7763C">
        <w:rPr>
          <w:rFonts w:ascii="Times New Roman" w:hAnsi="Times New Roman"/>
          <w:color w:val="000000" w:themeColor="text1"/>
          <w:sz w:val="24"/>
          <w:szCs w:val="24"/>
        </w:rPr>
        <w:t xml:space="preserve">, zákona č. </w:t>
      </w:r>
      <w:hyperlink r:id="rId92" w:history="1">
        <w:r w:rsidRPr="00F7763C">
          <w:rPr>
            <w:rFonts w:ascii="Times New Roman" w:hAnsi="Times New Roman"/>
            <w:color w:val="000000" w:themeColor="text1"/>
            <w:sz w:val="24"/>
            <w:szCs w:val="24"/>
          </w:rPr>
          <w:t>250/2011 Z.z.</w:t>
        </w:r>
      </w:hyperlink>
      <w:r w:rsidRPr="00F7763C">
        <w:rPr>
          <w:rFonts w:ascii="Times New Roman" w:hAnsi="Times New Roman"/>
          <w:color w:val="000000" w:themeColor="text1"/>
          <w:sz w:val="24"/>
          <w:szCs w:val="24"/>
        </w:rPr>
        <w:t xml:space="preserve">, zákona č. </w:t>
      </w:r>
      <w:hyperlink r:id="rId93" w:history="1">
        <w:r w:rsidRPr="00F7763C">
          <w:rPr>
            <w:rFonts w:ascii="Times New Roman" w:hAnsi="Times New Roman"/>
            <w:color w:val="000000" w:themeColor="text1"/>
            <w:sz w:val="24"/>
            <w:szCs w:val="24"/>
          </w:rPr>
          <w:t>331/2011 Z.z.</w:t>
        </w:r>
      </w:hyperlink>
      <w:r w:rsidRPr="00F7763C">
        <w:rPr>
          <w:rFonts w:ascii="Times New Roman" w:hAnsi="Times New Roman"/>
          <w:color w:val="000000" w:themeColor="text1"/>
          <w:sz w:val="24"/>
          <w:szCs w:val="24"/>
        </w:rPr>
        <w:t xml:space="preserve">, zákona č. </w:t>
      </w:r>
      <w:hyperlink r:id="rId94" w:history="1">
        <w:r w:rsidRPr="00F7763C">
          <w:rPr>
            <w:rFonts w:ascii="Times New Roman" w:hAnsi="Times New Roman"/>
            <w:color w:val="000000" w:themeColor="text1"/>
            <w:sz w:val="24"/>
            <w:szCs w:val="24"/>
          </w:rPr>
          <w:t>362/2011 Z.z.</w:t>
        </w:r>
      </w:hyperlink>
      <w:r w:rsidRPr="00F7763C">
        <w:rPr>
          <w:rFonts w:ascii="Times New Roman" w:hAnsi="Times New Roman"/>
          <w:color w:val="000000" w:themeColor="text1"/>
          <w:sz w:val="24"/>
          <w:szCs w:val="24"/>
        </w:rPr>
        <w:t xml:space="preserve">, zákona č. </w:t>
      </w:r>
      <w:hyperlink r:id="rId95" w:history="1">
        <w:r w:rsidRPr="00F7763C">
          <w:rPr>
            <w:rFonts w:ascii="Times New Roman" w:hAnsi="Times New Roman"/>
            <w:color w:val="000000" w:themeColor="text1"/>
            <w:sz w:val="24"/>
            <w:szCs w:val="24"/>
          </w:rPr>
          <w:t>406/2011 Z.z.</w:t>
        </w:r>
      </w:hyperlink>
      <w:r w:rsidRPr="00F7763C">
        <w:rPr>
          <w:rFonts w:ascii="Times New Roman" w:hAnsi="Times New Roman"/>
          <w:color w:val="000000" w:themeColor="text1"/>
          <w:sz w:val="24"/>
          <w:szCs w:val="24"/>
        </w:rPr>
        <w:t xml:space="preserve">, zákona č. </w:t>
      </w:r>
      <w:hyperlink r:id="rId96" w:history="1">
        <w:r w:rsidRPr="00F7763C">
          <w:rPr>
            <w:rFonts w:ascii="Times New Roman" w:hAnsi="Times New Roman"/>
            <w:color w:val="000000" w:themeColor="text1"/>
            <w:sz w:val="24"/>
            <w:szCs w:val="24"/>
          </w:rPr>
          <w:t>547/2011 Z.z.</w:t>
        </w:r>
      </w:hyperlink>
      <w:r w:rsidRPr="00F7763C">
        <w:rPr>
          <w:rFonts w:ascii="Times New Roman" w:hAnsi="Times New Roman"/>
          <w:color w:val="000000" w:themeColor="text1"/>
          <w:sz w:val="24"/>
          <w:szCs w:val="24"/>
        </w:rPr>
        <w:t xml:space="preserve">, zákona č. </w:t>
      </w:r>
      <w:hyperlink r:id="rId97" w:history="1">
        <w:r w:rsidRPr="00F7763C">
          <w:rPr>
            <w:rFonts w:ascii="Times New Roman" w:hAnsi="Times New Roman"/>
            <w:color w:val="000000" w:themeColor="text1"/>
            <w:sz w:val="24"/>
            <w:szCs w:val="24"/>
          </w:rPr>
          <w:t>548/2011 Z.z.</w:t>
        </w:r>
      </w:hyperlink>
      <w:r w:rsidRPr="00F7763C">
        <w:rPr>
          <w:rFonts w:ascii="Times New Roman" w:hAnsi="Times New Roman"/>
          <w:color w:val="000000" w:themeColor="text1"/>
          <w:sz w:val="24"/>
          <w:szCs w:val="24"/>
        </w:rPr>
        <w:t xml:space="preserve">, zákona č. </w:t>
      </w:r>
      <w:hyperlink r:id="rId98" w:history="1">
        <w:r w:rsidRPr="00F7763C">
          <w:rPr>
            <w:rFonts w:ascii="Times New Roman" w:hAnsi="Times New Roman"/>
            <w:color w:val="000000" w:themeColor="text1"/>
            <w:sz w:val="24"/>
            <w:szCs w:val="24"/>
          </w:rPr>
          <w:t>69/2012 Z.z.</w:t>
        </w:r>
      </w:hyperlink>
      <w:r w:rsidRPr="00F7763C">
        <w:rPr>
          <w:rFonts w:ascii="Times New Roman" w:hAnsi="Times New Roman"/>
          <w:color w:val="000000" w:themeColor="text1"/>
          <w:sz w:val="24"/>
          <w:szCs w:val="24"/>
        </w:rPr>
        <w:t xml:space="preserve">, uznesenia Ústavného súdu Slovenskej republiky č. </w:t>
      </w:r>
      <w:hyperlink r:id="rId99" w:history="1">
        <w:r w:rsidRPr="00F7763C">
          <w:rPr>
            <w:rFonts w:ascii="Times New Roman" w:hAnsi="Times New Roman"/>
            <w:color w:val="000000" w:themeColor="text1"/>
            <w:sz w:val="24"/>
            <w:szCs w:val="24"/>
          </w:rPr>
          <w:t>188/2012 Z.z.</w:t>
        </w:r>
      </w:hyperlink>
      <w:r w:rsidRPr="00F7763C">
        <w:rPr>
          <w:rFonts w:ascii="Times New Roman" w:hAnsi="Times New Roman"/>
          <w:color w:val="000000" w:themeColor="text1"/>
          <w:sz w:val="24"/>
          <w:szCs w:val="24"/>
        </w:rPr>
        <w:t xml:space="preserve">, zákona č. </w:t>
      </w:r>
      <w:hyperlink r:id="rId100" w:history="1">
        <w:r w:rsidRPr="00F7763C">
          <w:rPr>
            <w:rFonts w:ascii="Times New Roman" w:hAnsi="Times New Roman"/>
            <w:color w:val="000000" w:themeColor="text1"/>
            <w:sz w:val="24"/>
            <w:szCs w:val="24"/>
          </w:rPr>
          <w:t>189/2012 Z.z.</w:t>
        </w:r>
      </w:hyperlink>
      <w:r w:rsidRPr="00F7763C">
        <w:rPr>
          <w:rFonts w:ascii="Times New Roman" w:hAnsi="Times New Roman"/>
          <w:color w:val="000000" w:themeColor="text1"/>
          <w:sz w:val="24"/>
          <w:szCs w:val="24"/>
        </w:rPr>
        <w:t xml:space="preserve">, zákona č. </w:t>
      </w:r>
      <w:hyperlink r:id="rId101" w:history="1">
        <w:r w:rsidRPr="00F7763C">
          <w:rPr>
            <w:rFonts w:ascii="Times New Roman" w:hAnsi="Times New Roman"/>
            <w:color w:val="000000" w:themeColor="text1"/>
            <w:sz w:val="24"/>
            <w:szCs w:val="24"/>
          </w:rPr>
          <w:t>252/2012 Z.z.</w:t>
        </w:r>
      </w:hyperlink>
      <w:r w:rsidRPr="00F7763C">
        <w:rPr>
          <w:rFonts w:ascii="Times New Roman" w:hAnsi="Times New Roman"/>
          <w:color w:val="000000" w:themeColor="text1"/>
          <w:sz w:val="24"/>
          <w:szCs w:val="24"/>
        </w:rPr>
        <w:t xml:space="preserve">, zákona č. </w:t>
      </w:r>
      <w:hyperlink r:id="rId102" w:history="1">
        <w:r w:rsidRPr="00F7763C">
          <w:rPr>
            <w:rFonts w:ascii="Times New Roman" w:hAnsi="Times New Roman"/>
            <w:color w:val="000000" w:themeColor="text1"/>
            <w:sz w:val="24"/>
            <w:szCs w:val="24"/>
          </w:rPr>
          <w:t>288/2012 Z.z.</w:t>
        </w:r>
      </w:hyperlink>
      <w:r w:rsidRPr="00F7763C">
        <w:rPr>
          <w:rFonts w:ascii="Times New Roman" w:hAnsi="Times New Roman"/>
          <w:color w:val="000000" w:themeColor="text1"/>
          <w:sz w:val="24"/>
          <w:szCs w:val="24"/>
        </w:rPr>
        <w:t xml:space="preserve">, zákona č. </w:t>
      </w:r>
      <w:hyperlink r:id="rId103" w:history="1">
        <w:r w:rsidRPr="00F7763C">
          <w:rPr>
            <w:rFonts w:ascii="Times New Roman" w:hAnsi="Times New Roman"/>
            <w:color w:val="000000" w:themeColor="text1"/>
            <w:sz w:val="24"/>
            <w:szCs w:val="24"/>
          </w:rPr>
          <w:t>395/2012 Z.z.</w:t>
        </w:r>
      </w:hyperlink>
      <w:r w:rsidRPr="00F7763C">
        <w:rPr>
          <w:rFonts w:ascii="Times New Roman" w:hAnsi="Times New Roman"/>
          <w:color w:val="000000" w:themeColor="text1"/>
          <w:sz w:val="24"/>
          <w:szCs w:val="24"/>
        </w:rPr>
        <w:t xml:space="preserve">, zákona č. </w:t>
      </w:r>
      <w:hyperlink r:id="rId104" w:history="1">
        <w:r w:rsidRPr="00F7763C">
          <w:rPr>
            <w:rFonts w:ascii="Times New Roman" w:hAnsi="Times New Roman"/>
            <w:color w:val="000000" w:themeColor="text1"/>
            <w:sz w:val="24"/>
            <w:szCs w:val="24"/>
          </w:rPr>
          <w:t>70/2013 Z.z.</w:t>
        </w:r>
      </w:hyperlink>
      <w:r w:rsidRPr="00F7763C">
        <w:rPr>
          <w:rFonts w:ascii="Times New Roman" w:hAnsi="Times New Roman"/>
          <w:color w:val="000000" w:themeColor="text1"/>
          <w:sz w:val="24"/>
          <w:szCs w:val="24"/>
        </w:rPr>
        <w:t xml:space="preserve">, zákona č. </w:t>
      </w:r>
      <w:hyperlink r:id="rId105" w:history="1">
        <w:r w:rsidRPr="00F7763C">
          <w:rPr>
            <w:rFonts w:ascii="Times New Roman" w:hAnsi="Times New Roman"/>
            <w:color w:val="000000" w:themeColor="text1"/>
            <w:sz w:val="24"/>
            <w:szCs w:val="24"/>
          </w:rPr>
          <w:t>135/2013 Z.z.</w:t>
        </w:r>
      </w:hyperlink>
      <w:r w:rsidRPr="00F7763C">
        <w:rPr>
          <w:rFonts w:ascii="Times New Roman" w:hAnsi="Times New Roman"/>
          <w:color w:val="000000" w:themeColor="text1"/>
          <w:sz w:val="24"/>
          <w:szCs w:val="24"/>
        </w:rPr>
        <w:t xml:space="preserve">, zákona č. </w:t>
      </w:r>
      <w:hyperlink r:id="rId106" w:history="1">
        <w:r w:rsidRPr="00F7763C">
          <w:rPr>
            <w:rFonts w:ascii="Times New Roman" w:hAnsi="Times New Roman"/>
            <w:color w:val="000000" w:themeColor="text1"/>
            <w:sz w:val="24"/>
            <w:szCs w:val="24"/>
          </w:rPr>
          <w:t>318/2013 Z.z.</w:t>
        </w:r>
      </w:hyperlink>
      <w:r w:rsidRPr="00F7763C">
        <w:rPr>
          <w:rFonts w:ascii="Times New Roman" w:hAnsi="Times New Roman"/>
          <w:color w:val="000000" w:themeColor="text1"/>
          <w:sz w:val="24"/>
          <w:szCs w:val="24"/>
        </w:rPr>
        <w:t xml:space="preserve"> a zákona č. </w:t>
      </w:r>
      <w:hyperlink r:id="rId107" w:history="1">
        <w:r w:rsidRPr="00F7763C">
          <w:rPr>
            <w:rFonts w:ascii="Times New Roman" w:hAnsi="Times New Roman"/>
            <w:color w:val="000000" w:themeColor="text1"/>
            <w:sz w:val="24"/>
            <w:szCs w:val="24"/>
          </w:rPr>
          <w:t>463/2013 Z.z.</w:t>
        </w:r>
      </w:hyperlink>
      <w:r w:rsidRPr="00F7763C">
        <w:rPr>
          <w:rFonts w:ascii="Times New Roman" w:hAnsi="Times New Roman"/>
          <w:color w:val="000000" w:themeColor="text1"/>
          <w:sz w:val="24"/>
          <w:szCs w:val="24"/>
        </w:rPr>
        <w:t xml:space="preserve"> sa dopĺňa takto: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V § 5 sa odsek 7 dopĺňa písmenom k), ktoré znie: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"k) odmeny podľa odseku 1 písm. j).".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Čl.VI</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Tento zákon nadobúda účinnosť 1. júla 2014 okrem čl. I a II, ktoré nadobúdajú účinnosť 1. júla 2015, a čl. V, ktorý nadobúda účinnosť 1. januára 2016.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Uznesenie Ústavného súdu SR č. </w:t>
      </w:r>
      <w:hyperlink r:id="rId108" w:history="1">
        <w:r w:rsidRPr="00F7763C">
          <w:rPr>
            <w:rFonts w:ascii="Times New Roman" w:hAnsi="Times New Roman"/>
            <w:color w:val="000000" w:themeColor="text1"/>
            <w:sz w:val="24"/>
            <w:szCs w:val="24"/>
          </w:rPr>
          <w:t>239/2014 Z.z.</w:t>
        </w:r>
      </w:hyperlink>
      <w:r w:rsidRPr="00F7763C">
        <w:rPr>
          <w:rFonts w:ascii="Times New Roman" w:hAnsi="Times New Roman"/>
          <w:color w:val="000000" w:themeColor="text1"/>
          <w:sz w:val="24"/>
          <w:szCs w:val="24"/>
        </w:rPr>
        <w:t xml:space="preserve"> nadobudlo účinnosť 17. septembrom 2014.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09" w:history="1">
        <w:r w:rsidRPr="00F7763C">
          <w:rPr>
            <w:rFonts w:ascii="Times New Roman" w:hAnsi="Times New Roman"/>
            <w:color w:val="000000" w:themeColor="text1"/>
            <w:sz w:val="24"/>
            <w:szCs w:val="24"/>
          </w:rPr>
          <w:t>356/2015 Z.z.</w:t>
        </w:r>
      </w:hyperlink>
      <w:r w:rsidRPr="00F7763C">
        <w:rPr>
          <w:rFonts w:ascii="Times New Roman" w:hAnsi="Times New Roman"/>
          <w:color w:val="000000" w:themeColor="text1"/>
          <w:sz w:val="24"/>
          <w:szCs w:val="24"/>
        </w:rPr>
        <w:t xml:space="preserve"> nadobudol účinnosť 9. decembrom 2015.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Zákony č. </w:t>
      </w:r>
      <w:hyperlink r:id="rId110" w:history="1">
        <w:r w:rsidRPr="00F7763C">
          <w:rPr>
            <w:rFonts w:ascii="Times New Roman" w:hAnsi="Times New Roman"/>
            <w:color w:val="000000" w:themeColor="text1"/>
            <w:sz w:val="24"/>
            <w:szCs w:val="24"/>
          </w:rPr>
          <w:t>160/2015 Z.z.</w:t>
        </w:r>
      </w:hyperlink>
      <w:r w:rsidRPr="00F7763C">
        <w:rPr>
          <w:rFonts w:ascii="Times New Roman" w:hAnsi="Times New Roman"/>
          <w:color w:val="000000" w:themeColor="text1"/>
          <w:sz w:val="24"/>
          <w:szCs w:val="24"/>
        </w:rPr>
        <w:t xml:space="preserve"> a č. </w:t>
      </w:r>
      <w:hyperlink r:id="rId111" w:history="1">
        <w:r w:rsidRPr="00F7763C">
          <w:rPr>
            <w:rFonts w:ascii="Times New Roman" w:hAnsi="Times New Roman"/>
            <w:color w:val="000000" w:themeColor="text1"/>
            <w:sz w:val="24"/>
            <w:szCs w:val="24"/>
          </w:rPr>
          <w:t>125/2016 Z.z.</w:t>
        </w:r>
      </w:hyperlink>
      <w:r w:rsidRPr="00F7763C">
        <w:rPr>
          <w:rFonts w:ascii="Times New Roman" w:hAnsi="Times New Roman"/>
          <w:color w:val="000000" w:themeColor="text1"/>
          <w:sz w:val="24"/>
          <w:szCs w:val="24"/>
        </w:rPr>
        <w:t xml:space="preserve"> nadobudli účinnosť 1. júlom 2016.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12" w:history="1">
        <w:r w:rsidRPr="00F7763C">
          <w:rPr>
            <w:rFonts w:ascii="Times New Roman" w:hAnsi="Times New Roman"/>
            <w:color w:val="000000" w:themeColor="text1"/>
            <w:sz w:val="24"/>
            <w:szCs w:val="24"/>
          </w:rPr>
          <w:t>69/2017 Z.z.</w:t>
        </w:r>
      </w:hyperlink>
      <w:r w:rsidRPr="00F7763C">
        <w:rPr>
          <w:rFonts w:ascii="Times New Roman" w:hAnsi="Times New Roman"/>
          <w:color w:val="000000" w:themeColor="text1"/>
          <w:sz w:val="24"/>
          <w:szCs w:val="24"/>
        </w:rPr>
        <w:t xml:space="preserve"> nadobudol účinnosť 31. marcom 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Nálezy Ústavného súdu SR uverejnené pod č. </w:t>
      </w:r>
      <w:hyperlink r:id="rId113" w:history="1">
        <w:r w:rsidRPr="00F7763C">
          <w:rPr>
            <w:rFonts w:ascii="Times New Roman" w:hAnsi="Times New Roman"/>
            <w:color w:val="000000" w:themeColor="text1"/>
            <w:sz w:val="24"/>
            <w:szCs w:val="24"/>
          </w:rPr>
          <w:t>130/2017 Z.z.</w:t>
        </w:r>
      </w:hyperlink>
      <w:r w:rsidRPr="00F7763C">
        <w:rPr>
          <w:rFonts w:ascii="Times New Roman" w:hAnsi="Times New Roman"/>
          <w:color w:val="000000" w:themeColor="text1"/>
          <w:sz w:val="24"/>
          <w:szCs w:val="24"/>
        </w:rPr>
        <w:t xml:space="preserve"> a </w:t>
      </w:r>
      <w:hyperlink r:id="rId114" w:history="1">
        <w:r w:rsidRPr="00F7763C">
          <w:rPr>
            <w:rFonts w:ascii="Times New Roman" w:hAnsi="Times New Roman"/>
            <w:color w:val="000000" w:themeColor="text1"/>
            <w:sz w:val="24"/>
            <w:szCs w:val="24"/>
          </w:rPr>
          <w:t>131/2017 Z.z.</w:t>
        </w:r>
      </w:hyperlink>
      <w:r w:rsidRPr="00F7763C">
        <w:rPr>
          <w:rFonts w:ascii="Times New Roman" w:hAnsi="Times New Roman"/>
          <w:color w:val="000000" w:themeColor="text1"/>
          <w:sz w:val="24"/>
          <w:szCs w:val="24"/>
        </w:rPr>
        <w:t xml:space="preserve"> nadobudli účinnosť 31. májom 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15" w:history="1">
        <w:r w:rsidRPr="00F7763C">
          <w:rPr>
            <w:rFonts w:ascii="Times New Roman" w:hAnsi="Times New Roman"/>
            <w:color w:val="000000" w:themeColor="text1"/>
            <w:sz w:val="24"/>
            <w:szCs w:val="24"/>
          </w:rPr>
          <w:t>165/2017 Z.z.</w:t>
        </w:r>
      </w:hyperlink>
      <w:r w:rsidRPr="00F7763C">
        <w:rPr>
          <w:rFonts w:ascii="Times New Roman" w:hAnsi="Times New Roman"/>
          <w:color w:val="000000" w:themeColor="text1"/>
          <w:sz w:val="24"/>
          <w:szCs w:val="24"/>
        </w:rPr>
        <w:t xml:space="preserve"> nadobudol účinnosť 1. júlom 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Zákony č. </w:t>
      </w:r>
      <w:hyperlink r:id="rId116" w:history="1">
        <w:r w:rsidRPr="00F7763C">
          <w:rPr>
            <w:rFonts w:ascii="Times New Roman" w:hAnsi="Times New Roman"/>
            <w:color w:val="000000" w:themeColor="text1"/>
            <w:sz w:val="24"/>
            <w:szCs w:val="24"/>
          </w:rPr>
          <w:t>177/2018 Z.z.</w:t>
        </w:r>
      </w:hyperlink>
      <w:r w:rsidRPr="00F7763C">
        <w:rPr>
          <w:rFonts w:ascii="Times New Roman" w:hAnsi="Times New Roman"/>
          <w:color w:val="000000" w:themeColor="text1"/>
          <w:sz w:val="24"/>
          <w:szCs w:val="24"/>
        </w:rPr>
        <w:t xml:space="preserve"> a č. </w:t>
      </w:r>
      <w:hyperlink r:id="rId117" w:history="1">
        <w:r w:rsidRPr="00F7763C">
          <w:rPr>
            <w:rFonts w:ascii="Times New Roman" w:hAnsi="Times New Roman"/>
            <w:color w:val="000000" w:themeColor="text1"/>
            <w:sz w:val="24"/>
            <w:szCs w:val="24"/>
          </w:rPr>
          <w:t>344/2018 Z.z.</w:t>
        </w:r>
      </w:hyperlink>
      <w:r w:rsidRPr="00F7763C">
        <w:rPr>
          <w:rFonts w:ascii="Times New Roman" w:hAnsi="Times New Roman"/>
          <w:color w:val="000000" w:themeColor="text1"/>
          <w:sz w:val="24"/>
          <w:szCs w:val="24"/>
        </w:rPr>
        <w:t xml:space="preserve"> nadobudli účinnosť 1. januárom 2019.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18" w:history="1">
        <w:r w:rsidRPr="00F7763C">
          <w:rPr>
            <w:rFonts w:ascii="Times New Roman" w:hAnsi="Times New Roman"/>
            <w:color w:val="000000" w:themeColor="text1"/>
            <w:sz w:val="24"/>
            <w:szCs w:val="24"/>
          </w:rPr>
          <w:t>37/2019 Z.z.</w:t>
        </w:r>
      </w:hyperlink>
      <w:r w:rsidRPr="00F7763C">
        <w:rPr>
          <w:rFonts w:ascii="Times New Roman" w:hAnsi="Times New Roman"/>
          <w:color w:val="000000" w:themeColor="text1"/>
          <w:sz w:val="24"/>
          <w:szCs w:val="24"/>
        </w:rPr>
        <w:t xml:space="preserve"> nadobudol účinnosť 19. februárom 2019.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19" w:history="1">
        <w:r w:rsidRPr="00F7763C">
          <w:rPr>
            <w:rFonts w:ascii="Times New Roman" w:hAnsi="Times New Roman"/>
            <w:color w:val="000000" w:themeColor="text1"/>
            <w:sz w:val="24"/>
            <w:szCs w:val="24"/>
          </w:rPr>
          <w:t>413/2019 Z.z.</w:t>
        </w:r>
      </w:hyperlink>
      <w:r w:rsidRPr="00F7763C">
        <w:rPr>
          <w:rFonts w:ascii="Times New Roman" w:hAnsi="Times New Roman"/>
          <w:color w:val="000000" w:themeColor="text1"/>
          <w:sz w:val="24"/>
          <w:szCs w:val="24"/>
        </w:rPr>
        <w:t xml:space="preserve"> nadobudol účinnosť 1. májom 2020.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Zákon č. </w:t>
      </w:r>
      <w:hyperlink r:id="rId120" w:history="1">
        <w:r w:rsidRPr="00F7763C">
          <w:rPr>
            <w:rFonts w:ascii="Times New Roman" w:hAnsi="Times New Roman"/>
            <w:color w:val="000000" w:themeColor="text1"/>
            <w:sz w:val="24"/>
            <w:szCs w:val="24"/>
          </w:rPr>
          <w:t>73/2017 Z.z.</w:t>
        </w:r>
      </w:hyperlink>
      <w:r w:rsidRPr="00F7763C">
        <w:rPr>
          <w:rFonts w:ascii="Times New Roman" w:hAnsi="Times New Roman"/>
          <w:color w:val="000000" w:themeColor="text1"/>
          <w:sz w:val="24"/>
          <w:szCs w:val="24"/>
        </w:rPr>
        <w:t xml:space="preserve"> nadobudol účinnosť 1. januárom 2021.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Ivan Gašparovič v.r.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Pavol Paška v.r.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Robert Fico v.r.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b/>
          <w:bCs/>
          <w:color w:val="000000" w:themeColor="text1"/>
          <w:sz w:val="24"/>
          <w:szCs w:val="24"/>
        </w:rPr>
        <w:t>PRÍL.1</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MINIMÁLNY POČET PODPISOV VOLIČOV PODPORUJÚCICH KANDIDATÚRU KANDIDÁTA BEZ POLITICKEJ PRÍSLUŠNOSTI PRE VOĽBY POSLANCOV OBECNÉHO ZASTUPITEĽSTVA A VOĽBY STAROSTU OBCE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Počet obyvateľov obce                       Počet podpisov voličov na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podpisovej listine</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do 50                                         10</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51 - 100                                         20</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101 - 500                                         40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501 - 2 000                                        100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2 001 - 20 000                                        200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20 001 - 100 000                                        500</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nad 100 000                                      1 000</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7763C">
        <w:rPr>
          <w:rFonts w:ascii="Times New Roman" w:hAnsi="Times New Roman"/>
          <w:b/>
          <w:bCs/>
          <w:color w:val="000000" w:themeColor="text1"/>
          <w:sz w:val="24"/>
          <w:szCs w:val="24"/>
        </w:rPr>
        <w:t>PRÍL.2</w:t>
      </w:r>
    </w:p>
    <w:p w:rsidR="00C57CBB" w:rsidRPr="00F7763C" w:rsidRDefault="00C57CB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F7763C">
        <w:rPr>
          <w:rFonts w:ascii="Times New Roman" w:hAnsi="Times New Roman"/>
          <w:b/>
          <w:bCs/>
          <w:color w:val="000000" w:themeColor="text1"/>
          <w:sz w:val="24"/>
          <w:szCs w:val="24"/>
        </w:rPr>
        <w:t xml:space="preserve">ZOZNAM PREBERANÝCH PRÁVNE ZÁVÄZNÝCH AKTOV EURÓPSKEJ ÚNIE </w:t>
      </w:r>
    </w:p>
    <w:p w:rsidR="00C57CBB" w:rsidRPr="00F7763C" w:rsidRDefault="00C57CBB">
      <w:pPr>
        <w:widowControl w:val="0"/>
        <w:autoSpaceDE w:val="0"/>
        <w:autoSpaceDN w:val="0"/>
        <w:adjustRightInd w:val="0"/>
        <w:spacing w:after="0" w:line="240" w:lineRule="auto"/>
        <w:rPr>
          <w:rFonts w:ascii="Times New Roman" w:hAnsi="Times New Roman"/>
          <w:b/>
          <w:bCs/>
          <w:color w:val="000000" w:themeColor="text1"/>
          <w:sz w:val="24"/>
          <w:szCs w:val="24"/>
        </w:rPr>
      </w:pP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1. Smernica Rady 93/109/ES zo 6. decembra 1993, ktorou sa stanovujú podrobnosti uplatňovania volebného práva a práva byť volený do Európskeho parlamentu pre občanov únie s bydliskom v členskom štáte, ktorého nie sú štátnymi príslušníkmi (Mimoriadne vydanie Ú.v. EÚ, kap. 20/zv. 1; Ú.v. ES L 329, 30.12.1993) v znení smernice Rady 2013/1/EÚ z 20. decembra 2012 (Ú.v. EÚ L 26, 26.1.2013).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ab/>
        <w:t xml:space="preserve">2. Smernica Rady 94/80/ES z 19. decembra 1994, ktorou sa ustanovujú podrobnosti uplatňovania volebného práva občanov únie v komunálnych voľbách v členskom štáte, ktorého nie sú štátnymi príslušníkmi (Mimoriadne vydanie Ú.v. EÚ, kap. 20/zv. 1; Ú.v. ES L 368, 31.12.1994) v znení smernice Rady 96/30/ES z 13. mája 1996 (Mimoriadne vydanie Ú.v. EÚ, kap. 1/zv. 1; Ú.v. ES L122, 27.5.1996),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(Ú.v. EÚ L 236, 23.9.2003), v znení smernice Rady 2006/106/ES z 20. novembra 2006 (Ú.v. EÚ L 363, 20.12.2006), v znení vykonávacieho rozhodnutia Komisie 2012/412/EÚ z 19. júla 2012 (Ú.v. EÚ L 192, 20.7.2012), v znení smernice Rady 2013/19/EÚ z 13. mája 2013 (Ú.v. EÚ L 158, 10.6.2013).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____________________</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Poznámka redakcie: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Podľa nálezu Ústavného súdu SR uverejneného pod č. </w:t>
      </w:r>
      <w:hyperlink r:id="rId121" w:history="1">
        <w:r w:rsidRPr="00F7763C">
          <w:rPr>
            <w:rFonts w:ascii="Times New Roman" w:hAnsi="Times New Roman"/>
            <w:color w:val="000000" w:themeColor="text1"/>
            <w:sz w:val="24"/>
            <w:szCs w:val="24"/>
          </w:rPr>
          <w:t>130/2017 Z.z.</w:t>
        </w:r>
      </w:hyperlink>
      <w:r w:rsidRPr="00F7763C">
        <w:rPr>
          <w:rFonts w:ascii="Times New Roman" w:hAnsi="Times New Roman"/>
          <w:color w:val="000000" w:themeColor="text1"/>
          <w:sz w:val="24"/>
          <w:szCs w:val="24"/>
        </w:rPr>
        <w:t xml:space="preserve"> ustanovenia § 4 písm. b) a c) zákona nie sú v súlade s </w:t>
      </w:r>
      <w:hyperlink r:id="rId122" w:history="1">
        <w:r w:rsidRPr="00F7763C">
          <w:rPr>
            <w:rFonts w:ascii="Times New Roman" w:hAnsi="Times New Roman"/>
            <w:color w:val="000000" w:themeColor="text1"/>
            <w:sz w:val="24"/>
            <w:szCs w:val="24"/>
          </w:rPr>
          <w:t>čl. 1 ods. 1</w:t>
        </w:r>
      </w:hyperlink>
      <w:r w:rsidRPr="00F7763C">
        <w:rPr>
          <w:rFonts w:ascii="Times New Roman" w:hAnsi="Times New Roman"/>
          <w:color w:val="000000" w:themeColor="text1"/>
          <w:sz w:val="24"/>
          <w:szCs w:val="24"/>
        </w:rPr>
        <w:t xml:space="preserve"> vetou prvou, </w:t>
      </w:r>
      <w:hyperlink r:id="rId123" w:history="1">
        <w:r w:rsidRPr="00F7763C">
          <w:rPr>
            <w:rFonts w:ascii="Times New Roman" w:hAnsi="Times New Roman"/>
            <w:color w:val="000000" w:themeColor="text1"/>
            <w:sz w:val="24"/>
            <w:szCs w:val="24"/>
          </w:rPr>
          <w:t>čl. 2 ods. 1</w:t>
        </w:r>
      </w:hyperlink>
      <w:r w:rsidRPr="00F7763C">
        <w:rPr>
          <w:rFonts w:ascii="Times New Roman" w:hAnsi="Times New Roman"/>
          <w:color w:val="000000" w:themeColor="text1"/>
          <w:sz w:val="24"/>
          <w:szCs w:val="24"/>
        </w:rPr>
        <w:t xml:space="preserve">, </w:t>
      </w:r>
      <w:hyperlink r:id="rId124" w:history="1">
        <w:r w:rsidRPr="00F7763C">
          <w:rPr>
            <w:rFonts w:ascii="Times New Roman" w:hAnsi="Times New Roman"/>
            <w:color w:val="000000" w:themeColor="text1"/>
            <w:sz w:val="24"/>
            <w:szCs w:val="24"/>
          </w:rPr>
          <w:t>čl. 12 ods. 1 a 2</w:t>
        </w:r>
      </w:hyperlink>
      <w:r w:rsidRPr="00F7763C">
        <w:rPr>
          <w:rFonts w:ascii="Times New Roman" w:hAnsi="Times New Roman"/>
          <w:color w:val="000000" w:themeColor="text1"/>
          <w:sz w:val="24"/>
          <w:szCs w:val="24"/>
        </w:rPr>
        <w:t xml:space="preserve">, </w:t>
      </w:r>
      <w:hyperlink r:id="rId125" w:history="1">
        <w:r w:rsidRPr="00F7763C">
          <w:rPr>
            <w:rFonts w:ascii="Times New Roman" w:hAnsi="Times New Roman"/>
            <w:color w:val="000000" w:themeColor="text1"/>
            <w:sz w:val="24"/>
            <w:szCs w:val="24"/>
          </w:rPr>
          <w:t>čl. 13 ods. 3 a 4</w:t>
        </w:r>
      </w:hyperlink>
      <w:r w:rsidRPr="00F7763C">
        <w:rPr>
          <w:rFonts w:ascii="Times New Roman" w:hAnsi="Times New Roman"/>
          <w:color w:val="000000" w:themeColor="text1"/>
          <w:sz w:val="24"/>
          <w:szCs w:val="24"/>
        </w:rPr>
        <w:t xml:space="preserve"> v spojení s </w:t>
      </w:r>
      <w:hyperlink r:id="rId126" w:history="1">
        <w:r w:rsidRPr="00F7763C">
          <w:rPr>
            <w:rFonts w:ascii="Times New Roman" w:hAnsi="Times New Roman"/>
            <w:color w:val="000000" w:themeColor="text1"/>
            <w:sz w:val="24"/>
            <w:szCs w:val="24"/>
          </w:rPr>
          <w:t>čl. 30 ods. 1</w:t>
        </w:r>
      </w:hyperlink>
      <w:r w:rsidRPr="00F7763C">
        <w:rPr>
          <w:rFonts w:ascii="Times New Roman" w:hAnsi="Times New Roman"/>
          <w:color w:val="000000" w:themeColor="text1"/>
          <w:sz w:val="24"/>
          <w:szCs w:val="24"/>
        </w:rPr>
        <w:t xml:space="preserve"> vetou prvou a </w:t>
      </w:r>
      <w:hyperlink r:id="rId127" w:history="1">
        <w:r w:rsidRPr="00F7763C">
          <w:rPr>
            <w:rFonts w:ascii="Times New Roman" w:hAnsi="Times New Roman"/>
            <w:color w:val="000000" w:themeColor="text1"/>
            <w:sz w:val="24"/>
            <w:szCs w:val="24"/>
          </w:rPr>
          <w:t>ods. 3 vetou prvou Ústavy Slovenskej republiky</w:t>
        </w:r>
      </w:hyperlink>
      <w:r w:rsidRPr="00F7763C">
        <w:rPr>
          <w:rFonts w:ascii="Times New Roman" w:hAnsi="Times New Roman"/>
          <w:color w:val="000000" w:themeColor="text1"/>
          <w:sz w:val="24"/>
          <w:szCs w:val="24"/>
        </w:rPr>
        <w:t xml:space="preserve">, čl. 3 Dodatkového protokolu k Dohovoru o ochrane ľudských práv a základných slobôd v spojení s </w:t>
      </w:r>
      <w:hyperlink r:id="rId128" w:history="1">
        <w:r w:rsidRPr="00F7763C">
          <w:rPr>
            <w:rFonts w:ascii="Times New Roman" w:hAnsi="Times New Roman"/>
            <w:color w:val="000000" w:themeColor="text1"/>
            <w:sz w:val="24"/>
            <w:szCs w:val="24"/>
          </w:rPr>
          <w:t>čl. 14 Dohovoru o ochrane ľudských práv a základných slobôd</w:t>
        </w:r>
      </w:hyperlink>
      <w:r w:rsidRPr="00F7763C">
        <w:rPr>
          <w:rFonts w:ascii="Times New Roman" w:hAnsi="Times New Roman"/>
          <w:color w:val="000000" w:themeColor="text1"/>
          <w:sz w:val="24"/>
          <w:szCs w:val="24"/>
        </w:rPr>
        <w:t xml:space="preserve">, </w:t>
      </w:r>
      <w:hyperlink r:id="rId129" w:history="1">
        <w:r w:rsidRPr="00F7763C">
          <w:rPr>
            <w:rFonts w:ascii="Times New Roman" w:hAnsi="Times New Roman"/>
            <w:color w:val="000000" w:themeColor="text1"/>
            <w:sz w:val="24"/>
            <w:szCs w:val="24"/>
          </w:rPr>
          <w:t>čl. 25 písm. a) a b)</w:t>
        </w:r>
      </w:hyperlink>
      <w:r w:rsidRPr="00F7763C">
        <w:rPr>
          <w:rFonts w:ascii="Times New Roman" w:hAnsi="Times New Roman"/>
          <w:color w:val="000000" w:themeColor="text1"/>
          <w:sz w:val="24"/>
          <w:szCs w:val="24"/>
        </w:rPr>
        <w:t xml:space="preserve"> v spojení s </w:t>
      </w:r>
      <w:hyperlink r:id="rId130" w:history="1">
        <w:r w:rsidRPr="00F7763C">
          <w:rPr>
            <w:rFonts w:ascii="Times New Roman" w:hAnsi="Times New Roman"/>
            <w:color w:val="000000" w:themeColor="text1"/>
            <w:sz w:val="24"/>
            <w:szCs w:val="24"/>
          </w:rPr>
          <w:t>čl. 2 ods. 1 Medzinárodného paktu o občianskych a politických právach</w:t>
        </w:r>
      </w:hyperlink>
      <w:r w:rsidRPr="00F7763C">
        <w:rPr>
          <w:rFonts w:ascii="Times New Roman" w:hAnsi="Times New Roman"/>
          <w:color w:val="000000" w:themeColor="text1"/>
          <w:sz w:val="24"/>
          <w:szCs w:val="24"/>
        </w:rPr>
        <w:t xml:space="preserve">, čl. 29 v spojení s čl. 5 ods. 1 a 2 a čl. 12 ods. 1 a 2 Dohovoru o právach osôb so zdravotným postihnutím a čl. 39 ods. 2 Charty základných práv Európskej únie.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Ustanovenia § 4 písm. b) a c) zákona strácajú účinnosť dňom 31.5.2017 a platnosť dňom 30.11.2017.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Poznámka redakcie: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Podľa nálezu Ústavného súdu SR uverejneného pod č. </w:t>
      </w:r>
      <w:hyperlink r:id="rId131" w:history="1">
        <w:r w:rsidRPr="00F7763C">
          <w:rPr>
            <w:rFonts w:ascii="Times New Roman" w:hAnsi="Times New Roman"/>
            <w:color w:val="000000" w:themeColor="text1"/>
            <w:sz w:val="24"/>
            <w:szCs w:val="24"/>
          </w:rPr>
          <w:t>131/2017 Z.z.</w:t>
        </w:r>
      </w:hyperlink>
      <w:r w:rsidRPr="00F7763C">
        <w:rPr>
          <w:rFonts w:ascii="Times New Roman" w:hAnsi="Times New Roman"/>
          <w:color w:val="000000" w:themeColor="text1"/>
          <w:sz w:val="24"/>
          <w:szCs w:val="24"/>
        </w:rPr>
        <w:t xml:space="preserve"> ustanovenia: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čl. I § 165 zákona v časti „a spĺňa predpoklady na výkon funkcie starostu podľa osobitného predpisu“,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čl. I § 176 ods. 4 písm. a) zákona v časti „a doklad osvedčujúci splnenie predpokladu na výkon funkcie starostu podľa osobitného predpisu“,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čl. I § 176 ods. 7 zákona v časti „ako aj doklad osvedčujúci splnenie predpokladu na výkon funkcie starostu podľa osobitného predpisu“,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lastRenderedPageBreak/>
        <w:t xml:space="preserve">- čl. I § 177 ods. 1 písm. g) zákona (pôvodne písm. e) zákona - do 30.3.2017 vrátane),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čl. III zákona 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čl. IV zákona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nie sú v súlade s </w:t>
      </w:r>
      <w:hyperlink r:id="rId132" w:history="1">
        <w:r w:rsidRPr="00F7763C">
          <w:rPr>
            <w:rFonts w:ascii="Times New Roman" w:hAnsi="Times New Roman"/>
            <w:color w:val="000000" w:themeColor="text1"/>
            <w:sz w:val="24"/>
            <w:szCs w:val="24"/>
          </w:rPr>
          <w:t>čl. 1 ods. 1</w:t>
        </w:r>
      </w:hyperlink>
      <w:r w:rsidRPr="00F7763C">
        <w:rPr>
          <w:rFonts w:ascii="Times New Roman" w:hAnsi="Times New Roman"/>
          <w:color w:val="000000" w:themeColor="text1"/>
          <w:sz w:val="24"/>
          <w:szCs w:val="24"/>
        </w:rPr>
        <w:t xml:space="preserve">, </w:t>
      </w:r>
      <w:hyperlink r:id="rId133" w:history="1">
        <w:r w:rsidRPr="00F7763C">
          <w:rPr>
            <w:rFonts w:ascii="Times New Roman" w:hAnsi="Times New Roman"/>
            <w:color w:val="000000" w:themeColor="text1"/>
            <w:sz w:val="24"/>
            <w:szCs w:val="24"/>
          </w:rPr>
          <w:t>čl. 12 ods. 1 a 2</w:t>
        </w:r>
      </w:hyperlink>
      <w:r w:rsidRPr="00F7763C">
        <w:rPr>
          <w:rFonts w:ascii="Times New Roman" w:hAnsi="Times New Roman"/>
          <w:color w:val="000000" w:themeColor="text1"/>
          <w:sz w:val="24"/>
          <w:szCs w:val="24"/>
        </w:rPr>
        <w:t xml:space="preserve"> a </w:t>
      </w:r>
      <w:hyperlink r:id="rId134" w:history="1">
        <w:r w:rsidRPr="00F7763C">
          <w:rPr>
            <w:rFonts w:ascii="Times New Roman" w:hAnsi="Times New Roman"/>
            <w:color w:val="000000" w:themeColor="text1"/>
            <w:sz w:val="24"/>
            <w:szCs w:val="24"/>
          </w:rPr>
          <w:t>čl. 13 ods. 4</w:t>
        </w:r>
      </w:hyperlink>
      <w:r w:rsidRPr="00F7763C">
        <w:rPr>
          <w:rFonts w:ascii="Times New Roman" w:hAnsi="Times New Roman"/>
          <w:color w:val="000000" w:themeColor="text1"/>
          <w:sz w:val="24"/>
          <w:szCs w:val="24"/>
        </w:rPr>
        <w:t xml:space="preserve"> v spojení s </w:t>
      </w:r>
      <w:hyperlink r:id="rId135" w:history="1">
        <w:r w:rsidRPr="00F7763C">
          <w:rPr>
            <w:rFonts w:ascii="Times New Roman" w:hAnsi="Times New Roman"/>
            <w:color w:val="000000" w:themeColor="text1"/>
            <w:sz w:val="24"/>
            <w:szCs w:val="24"/>
          </w:rPr>
          <w:t>čl. 30 ods. 1</w:t>
        </w:r>
      </w:hyperlink>
      <w:r w:rsidRPr="00F7763C">
        <w:rPr>
          <w:rFonts w:ascii="Times New Roman" w:hAnsi="Times New Roman"/>
          <w:color w:val="000000" w:themeColor="text1"/>
          <w:sz w:val="24"/>
          <w:szCs w:val="24"/>
        </w:rPr>
        <w:t xml:space="preserve">, </w:t>
      </w:r>
      <w:hyperlink r:id="rId136" w:history="1">
        <w:r w:rsidRPr="00F7763C">
          <w:rPr>
            <w:rFonts w:ascii="Times New Roman" w:hAnsi="Times New Roman"/>
            <w:color w:val="000000" w:themeColor="text1"/>
            <w:sz w:val="24"/>
            <w:szCs w:val="24"/>
          </w:rPr>
          <w:t>3</w:t>
        </w:r>
      </w:hyperlink>
      <w:r w:rsidRPr="00F7763C">
        <w:rPr>
          <w:rFonts w:ascii="Times New Roman" w:hAnsi="Times New Roman"/>
          <w:color w:val="000000" w:themeColor="text1"/>
          <w:sz w:val="24"/>
          <w:szCs w:val="24"/>
        </w:rPr>
        <w:t xml:space="preserve"> a </w:t>
      </w:r>
      <w:hyperlink r:id="rId137" w:history="1">
        <w:r w:rsidRPr="00F7763C">
          <w:rPr>
            <w:rFonts w:ascii="Times New Roman" w:hAnsi="Times New Roman"/>
            <w:color w:val="000000" w:themeColor="text1"/>
            <w:sz w:val="24"/>
            <w:szCs w:val="24"/>
          </w:rPr>
          <w:t>4</w:t>
        </w:r>
      </w:hyperlink>
      <w:r w:rsidRPr="00F7763C">
        <w:rPr>
          <w:rFonts w:ascii="Times New Roman" w:hAnsi="Times New Roman"/>
          <w:color w:val="000000" w:themeColor="text1"/>
          <w:sz w:val="24"/>
          <w:szCs w:val="24"/>
        </w:rPr>
        <w:t xml:space="preserve"> a </w:t>
      </w:r>
      <w:hyperlink r:id="rId138" w:history="1">
        <w:r w:rsidRPr="00F7763C">
          <w:rPr>
            <w:rFonts w:ascii="Times New Roman" w:hAnsi="Times New Roman"/>
            <w:color w:val="000000" w:themeColor="text1"/>
            <w:sz w:val="24"/>
            <w:szCs w:val="24"/>
          </w:rPr>
          <w:t>čl. 31 Ústavy Slovenskej republiky</w:t>
        </w:r>
      </w:hyperlink>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Tieto ustanovenia strácajú účinnosť dňom 31.5.2017 a platnosť dňom 30.11.2017. </w:t>
      </w:r>
    </w:p>
    <w:p w:rsidR="00C57CBB" w:rsidRPr="00F7763C" w:rsidRDefault="00C57CBB">
      <w:pPr>
        <w:widowControl w:val="0"/>
        <w:autoSpaceDE w:val="0"/>
        <w:autoSpaceDN w:val="0"/>
        <w:adjustRightInd w:val="0"/>
        <w:spacing w:after="0" w:line="240" w:lineRule="auto"/>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 </w:t>
      </w:r>
    </w:p>
    <w:p w:rsidR="00C57CBB" w:rsidRPr="00F7763C" w:rsidRDefault="00C57CBB">
      <w:pPr>
        <w:widowControl w:val="0"/>
        <w:autoSpaceDE w:val="0"/>
        <w:autoSpaceDN w:val="0"/>
        <w:adjustRightInd w:val="0"/>
        <w:spacing w:after="0" w:line="240" w:lineRule="auto"/>
        <w:jc w:val="both"/>
        <w:rPr>
          <w:rFonts w:ascii="Times New Roman" w:hAnsi="Times New Roman"/>
          <w:color w:val="000000" w:themeColor="text1"/>
          <w:sz w:val="24"/>
          <w:szCs w:val="24"/>
        </w:rPr>
      </w:pPr>
      <w:r w:rsidRPr="00F7763C">
        <w:rPr>
          <w:rFonts w:ascii="Times New Roman" w:hAnsi="Times New Roman"/>
          <w:color w:val="000000" w:themeColor="text1"/>
          <w:sz w:val="24"/>
          <w:szCs w:val="24"/>
        </w:rPr>
        <w:t xml:space="preserve">1) </w:t>
      </w:r>
      <w:hyperlink r:id="rId139" w:history="1">
        <w:r w:rsidRPr="00F7763C">
          <w:rPr>
            <w:rFonts w:ascii="Times New Roman" w:hAnsi="Times New Roman"/>
            <w:color w:val="000000" w:themeColor="text1"/>
            <w:sz w:val="24"/>
            <w:szCs w:val="24"/>
          </w:rPr>
          <w:t>§ 10 ods. 4 písm. a) zákona č. 330/2007 Z.z.</w:t>
        </w:r>
      </w:hyperlink>
      <w:r w:rsidRPr="00F7763C">
        <w:rPr>
          <w:rFonts w:ascii="Times New Roman" w:hAnsi="Times New Roman"/>
          <w:color w:val="000000" w:themeColor="text1"/>
          <w:sz w:val="24"/>
          <w:szCs w:val="24"/>
        </w:rPr>
        <w:t xml:space="preserve"> o registri trestov a o zmene a doplnení niektorých zákonov v znení zákona č. </w:t>
      </w:r>
      <w:hyperlink r:id="rId140" w:history="1">
        <w:r w:rsidRPr="00F7763C">
          <w:rPr>
            <w:rFonts w:ascii="Times New Roman" w:hAnsi="Times New Roman"/>
            <w:color w:val="000000" w:themeColor="text1"/>
            <w:sz w:val="24"/>
            <w:szCs w:val="24"/>
          </w:rPr>
          <w:t>91/2016 Z.z.</w:t>
        </w:r>
      </w:hyperlink>
    </w:p>
    <w:sectPr w:rsidR="00C57CBB" w:rsidRPr="00F7763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29"/>
    <w:rsid w:val="006F031F"/>
    <w:rsid w:val="00A06813"/>
    <w:rsid w:val="00AF6A29"/>
    <w:rsid w:val="00C57CBB"/>
    <w:rsid w:val="00CC166E"/>
    <w:rsid w:val="00F77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C6FD06-61C6-4085-B5F7-9A1D605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44/2018%20Z.z.'&amp;ucin-k-dni='30.12.9999'" TargetMode="External"/><Relationship Id="rId21" Type="http://schemas.openxmlformats.org/officeDocument/2006/relationships/hyperlink" Target="aspi://module='ASPI'&amp;link='269/1995%20Z.z.'&amp;ucin-k-dni='30.12.9999'" TargetMode="External"/><Relationship Id="rId42" Type="http://schemas.openxmlformats.org/officeDocument/2006/relationships/hyperlink" Target="aspi://module='ASPI'&amp;link='495/2013%20Z.z.'&amp;ucin-k-dni='30.12.9999'" TargetMode="External"/><Relationship Id="rId63" Type="http://schemas.openxmlformats.org/officeDocument/2006/relationships/hyperlink" Target="aspi://module='ASPI'&amp;link='538/2004%20Z.z.'&amp;ucin-k-dni='30.12.9999'" TargetMode="External"/><Relationship Id="rId84" Type="http://schemas.openxmlformats.org/officeDocument/2006/relationships/hyperlink" Target="aspi://module='ASPI'&amp;link='184/2009%20Z.z.'&amp;ucin-k-dni='30.12.9999'" TargetMode="External"/><Relationship Id="rId138" Type="http://schemas.openxmlformats.org/officeDocument/2006/relationships/hyperlink" Target="aspi://module='ASPI'&amp;link='460/1992%20Zb.%2523%25C8l.31'&amp;ucin-k-dni='30.12.9999'" TargetMode="External"/><Relationship Id="rId107" Type="http://schemas.openxmlformats.org/officeDocument/2006/relationships/hyperlink" Target="aspi://module='ASPI'&amp;link='463/2013%20Z.z.'&amp;ucin-k-dni='30.12.9999'" TargetMode="External"/><Relationship Id="rId11" Type="http://schemas.openxmlformats.org/officeDocument/2006/relationships/hyperlink" Target="aspi://module='ASPI'&amp;link='331/1998%20Z.z.'&amp;ucin-k-dni='30.12.9999'" TargetMode="External"/><Relationship Id="rId32" Type="http://schemas.openxmlformats.org/officeDocument/2006/relationships/hyperlink" Target="aspi://module='ASPI'&amp;link='204/2011%20Z.z.'&amp;ucin-k-dni='30.12.9999'" TargetMode="External"/><Relationship Id="rId37" Type="http://schemas.openxmlformats.org/officeDocument/2006/relationships/hyperlink" Target="aspi://module='ASPI'&amp;link='445/2008%20Z.z.'&amp;ucin-k-dni='30.12.9999'" TargetMode="External"/><Relationship Id="rId53" Type="http://schemas.openxmlformats.org/officeDocument/2006/relationships/hyperlink" Target="aspi://module='ASPI'&amp;link='609/2006%20Z.z.'&amp;ucin-k-dni='30.12.9999'" TargetMode="External"/><Relationship Id="rId58" Type="http://schemas.openxmlformats.org/officeDocument/2006/relationships/hyperlink" Target="aspi://module='ASPI'&amp;link='595/2003%20Z.z.'&amp;ucin-k-dni='30.12.9999'" TargetMode="External"/><Relationship Id="rId74" Type="http://schemas.openxmlformats.org/officeDocument/2006/relationships/hyperlink" Target="aspi://module='ASPI'&amp;link='530/2007%20Z.z.'&amp;ucin-k-dni='30.12.9999'" TargetMode="External"/><Relationship Id="rId79" Type="http://schemas.openxmlformats.org/officeDocument/2006/relationships/hyperlink" Target="aspi://module='ASPI'&amp;link='465/2008%20Z.z.'&amp;ucin-k-dni='30.12.9999'" TargetMode="External"/><Relationship Id="rId102" Type="http://schemas.openxmlformats.org/officeDocument/2006/relationships/hyperlink" Target="aspi://module='ASPI'&amp;link='288/2012%20Z.z.'&amp;ucin-k-dni='30.12.9999'" TargetMode="External"/><Relationship Id="rId123" Type="http://schemas.openxmlformats.org/officeDocument/2006/relationships/hyperlink" Target="aspi://module='ASPI'&amp;link='460/1992%20Zb.%2523%25C8l.2'&amp;ucin-k-dni='30.12.9999'" TargetMode="External"/><Relationship Id="rId128" Type="http://schemas.openxmlformats.org/officeDocument/2006/relationships/hyperlink" Target="aspi://module='ASPI'&amp;link='209/1992%20Zb.%2523%25C8l.14'&amp;ucin-k-dni='30.12.9999'" TargetMode="External"/><Relationship Id="rId5" Type="http://schemas.openxmlformats.org/officeDocument/2006/relationships/hyperlink" Target="aspi://module='ASPI'&amp;link='8/1992%20Zb.'&amp;ucin-k-dni='30.12.9999'" TargetMode="External"/><Relationship Id="rId90" Type="http://schemas.openxmlformats.org/officeDocument/2006/relationships/hyperlink" Target="aspi://module='ASPI'&amp;link='129/2011%20Z.z.'&amp;ucin-k-dni='30.12.9999'" TargetMode="External"/><Relationship Id="rId95" Type="http://schemas.openxmlformats.org/officeDocument/2006/relationships/hyperlink" Target="aspi://module='ASPI'&amp;link='406/2011%20Z.z.'&amp;ucin-k-dni='30.12.9999'" TargetMode="External"/><Relationship Id="rId22" Type="http://schemas.openxmlformats.org/officeDocument/2006/relationships/hyperlink" Target="aspi://module='ASPI'&amp;link='153/1996%20Z.z.'&amp;ucin-k-dni='30.12.9999'" TargetMode="External"/><Relationship Id="rId27" Type="http://schemas.openxmlformats.org/officeDocument/2006/relationships/hyperlink" Target="aspi://module='ASPI'&amp;link='515/2003%20Z.z.'&amp;ucin-k-dni='30.12.9999'" TargetMode="External"/><Relationship Id="rId43" Type="http://schemas.openxmlformats.org/officeDocument/2006/relationships/hyperlink" Target="aspi://module='ASPI'&amp;link='333/2004%20Z.z.'&amp;ucin-k-dni='30.12.9999'" TargetMode="External"/><Relationship Id="rId48" Type="http://schemas.openxmlformats.org/officeDocument/2006/relationships/hyperlink" Target="aspi://module='ASPI'&amp;link='58/2010%20Z.z.'&amp;ucin-k-dni='30.12.9999'" TargetMode="External"/><Relationship Id="rId64" Type="http://schemas.openxmlformats.org/officeDocument/2006/relationships/hyperlink" Target="aspi://module='ASPI'&amp;link='539/2004%20Z.z.'&amp;ucin-k-dni='30.12.9999'" TargetMode="External"/><Relationship Id="rId69" Type="http://schemas.openxmlformats.org/officeDocument/2006/relationships/hyperlink" Target="aspi://module='ASPI'&amp;link='660/2005%20Z.z.'&amp;ucin-k-dni='30.12.9999'" TargetMode="External"/><Relationship Id="rId113" Type="http://schemas.openxmlformats.org/officeDocument/2006/relationships/hyperlink" Target="aspi://module='ASPI'&amp;link='130/2017%20Z.z.'&amp;ucin-k-dni='30.12.9999'" TargetMode="External"/><Relationship Id="rId118" Type="http://schemas.openxmlformats.org/officeDocument/2006/relationships/hyperlink" Target="aspi://module='ASPI'&amp;link='37/2019%20Z.z.'&amp;ucin-k-dni='30.12.9999'" TargetMode="External"/><Relationship Id="rId134" Type="http://schemas.openxmlformats.org/officeDocument/2006/relationships/hyperlink" Target="aspi://module='ASPI'&amp;link='460/1992%20Zb.%2523%25C8l.13'&amp;ucin-k-dni='30.12.9999'" TargetMode="External"/><Relationship Id="rId139" Type="http://schemas.openxmlformats.org/officeDocument/2006/relationships/hyperlink" Target="aspi://module='ASPI'&amp;link='330/2007%20Z.z.%252310'&amp;ucin-k-dni='30.12.9999'" TargetMode="External"/><Relationship Id="rId80" Type="http://schemas.openxmlformats.org/officeDocument/2006/relationships/hyperlink" Target="aspi://module='ASPI'&amp;link='514/2008%20Z.z.'&amp;ucin-k-dni='30.12.9999'" TargetMode="External"/><Relationship Id="rId85" Type="http://schemas.openxmlformats.org/officeDocument/2006/relationships/hyperlink" Target="aspi://module='ASPI'&amp;link='185/2009%20Z.z.'&amp;ucin-k-dni='30.12.9999'" TargetMode="External"/><Relationship Id="rId12" Type="http://schemas.openxmlformats.org/officeDocument/2006/relationships/hyperlink" Target="aspi://module='ASPI'&amp;link='389/1999%20Z.z.'&amp;ucin-k-dni='30.12.9999'" TargetMode="External"/><Relationship Id="rId17" Type="http://schemas.openxmlformats.org/officeDocument/2006/relationships/hyperlink" Target="aspi://module='ASPI'&amp;link='112/2010%20Z.z.'&amp;ucin-k-dni='30.12.9999'" TargetMode="External"/><Relationship Id="rId33" Type="http://schemas.openxmlformats.org/officeDocument/2006/relationships/hyperlink" Target="aspi://module='ASPI'&amp;link='331/2003%20Z.z.'&amp;ucin-k-dni='30.12.9999'" TargetMode="External"/><Relationship Id="rId38" Type="http://schemas.openxmlformats.org/officeDocument/2006/relationships/hyperlink" Target="aspi://module='ASPI'&amp;link='599/2008%20Z.z.'&amp;ucin-k-dni='30.12.9999'" TargetMode="External"/><Relationship Id="rId59" Type="http://schemas.openxmlformats.org/officeDocument/2006/relationships/hyperlink" Target="aspi://module='ASPI'&amp;link='43/2004%20Z.z.'&amp;ucin-k-dni='30.12.9999'" TargetMode="External"/><Relationship Id="rId103" Type="http://schemas.openxmlformats.org/officeDocument/2006/relationships/hyperlink" Target="aspi://module='ASPI'&amp;link='395/2012%20Z.z.'&amp;ucin-k-dni='30.12.9999'" TargetMode="External"/><Relationship Id="rId108" Type="http://schemas.openxmlformats.org/officeDocument/2006/relationships/hyperlink" Target="aspi://module='ASPI'&amp;link='239/2014%20Z.z.'&amp;ucin-k-dni='30.12.9999'" TargetMode="External"/><Relationship Id="rId124" Type="http://schemas.openxmlformats.org/officeDocument/2006/relationships/hyperlink" Target="aspi://module='ASPI'&amp;link='460/1992%20Zb.%2523%25C8l.12'&amp;ucin-k-dni='30.12.9999'" TargetMode="External"/><Relationship Id="rId129" Type="http://schemas.openxmlformats.org/officeDocument/2006/relationships/hyperlink" Target="aspi://module='ASPI'&amp;link='120/1976%20Zb.%2523%25C8l.25'&amp;ucin-k-dni='30.12.9999'" TargetMode="External"/><Relationship Id="rId54" Type="http://schemas.openxmlformats.org/officeDocument/2006/relationships/hyperlink" Target="aspi://module='ASPI'&amp;link='467/2001%20Z.z.'&amp;ucin-k-dni='30.12.9999'" TargetMode="External"/><Relationship Id="rId70" Type="http://schemas.openxmlformats.org/officeDocument/2006/relationships/hyperlink" Target="aspi://module='ASPI'&amp;link='688/2006%20Z.z.'&amp;ucin-k-dni='30.12.9999'" TargetMode="External"/><Relationship Id="rId75" Type="http://schemas.openxmlformats.org/officeDocument/2006/relationships/hyperlink" Target="aspi://module='ASPI'&amp;link='561/2007%20Z.z.'&amp;ucin-k-dni='30.12.9999'" TargetMode="External"/><Relationship Id="rId91" Type="http://schemas.openxmlformats.org/officeDocument/2006/relationships/hyperlink" Target="aspi://module='ASPI'&amp;link='231/2011%20Z.z.'&amp;ucin-k-dni='30.12.9999'" TargetMode="External"/><Relationship Id="rId96" Type="http://schemas.openxmlformats.org/officeDocument/2006/relationships/hyperlink" Target="aspi://module='ASPI'&amp;link='547/2011%20Z.z.'&amp;ucin-k-dni='30.12.9999'" TargetMode="External"/><Relationship Id="rId140" Type="http://schemas.openxmlformats.org/officeDocument/2006/relationships/hyperlink" Target="aspi://module='ASPI'&amp;link='91/2016%20Z.z.'&amp;ucin-k-dni='30.12.9999'" TargetMode="External"/><Relationship Id="rId1" Type="http://schemas.openxmlformats.org/officeDocument/2006/relationships/styles" Target="styles.xml"/><Relationship Id="rId6" Type="http://schemas.openxmlformats.org/officeDocument/2006/relationships/hyperlink" Target="aspi://module='ASPI'&amp;link='60/1993%20Z.z.'&amp;ucin-k-dni='30.12.9999'" TargetMode="External"/><Relationship Id="rId23" Type="http://schemas.openxmlformats.org/officeDocument/2006/relationships/hyperlink" Target="aspi://module='ASPI'&amp;link='515/2003%20Z.z.'&amp;ucin-k-dni='30.12.9999'" TargetMode="External"/><Relationship Id="rId28" Type="http://schemas.openxmlformats.org/officeDocument/2006/relationships/hyperlink" Target="aspi://module='ASPI'&amp;link='445/2008%20Z.z.'&amp;ucin-k-dni='30.12.9999'" TargetMode="External"/><Relationship Id="rId49" Type="http://schemas.openxmlformats.org/officeDocument/2006/relationships/hyperlink" Target="aspi://module='ASPI'&amp;link='266/2010%20Z.z.'&amp;ucin-k-dni='30.12.9999'" TargetMode="External"/><Relationship Id="rId114" Type="http://schemas.openxmlformats.org/officeDocument/2006/relationships/hyperlink" Target="aspi://module='ASPI'&amp;link='131/2017%20Z.z.'&amp;ucin-k-dni='30.12.9999'" TargetMode="External"/><Relationship Id="rId119" Type="http://schemas.openxmlformats.org/officeDocument/2006/relationships/hyperlink" Target="aspi://module='ASPI'&amp;link='413/2019%20Z.z.'&amp;ucin-k-dni='30.12.9999'" TargetMode="External"/><Relationship Id="rId44" Type="http://schemas.openxmlformats.org/officeDocument/2006/relationships/hyperlink" Target="aspi://module='ASPI'&amp;link='464/2005%20Z.z.'&amp;ucin-k-dni='30.12.9999'" TargetMode="External"/><Relationship Id="rId60" Type="http://schemas.openxmlformats.org/officeDocument/2006/relationships/hyperlink" Target="aspi://module='ASPI'&amp;link='177/2004%20Z.z.'&amp;ucin-k-dni='30.12.9999'" TargetMode="External"/><Relationship Id="rId65" Type="http://schemas.openxmlformats.org/officeDocument/2006/relationships/hyperlink" Target="aspi://module='ASPI'&amp;link='659/2004%20Z.z.'&amp;ucin-k-dni='30.12.9999'" TargetMode="External"/><Relationship Id="rId81" Type="http://schemas.openxmlformats.org/officeDocument/2006/relationships/hyperlink" Target="aspi://module='ASPI'&amp;link='563/2008%20Z.z.'&amp;ucin-k-dni='30.12.9999'" TargetMode="External"/><Relationship Id="rId86" Type="http://schemas.openxmlformats.org/officeDocument/2006/relationships/hyperlink" Target="aspi://module='ASPI'&amp;link='504/2009%20Z.z.'&amp;ucin-k-dni='30.12.9999'" TargetMode="External"/><Relationship Id="rId130" Type="http://schemas.openxmlformats.org/officeDocument/2006/relationships/hyperlink" Target="aspi://module='ASPI'&amp;link='120/1976%20Zb.%2523%25C8l.2'&amp;ucin-k-dni='30.12.9999'" TargetMode="External"/><Relationship Id="rId135" Type="http://schemas.openxmlformats.org/officeDocument/2006/relationships/hyperlink" Target="aspi://module='ASPI'&amp;link='460/1992%20Zb.%2523%25C8l.30'&amp;ucin-k-dni='30.12.9999'" TargetMode="External"/><Relationship Id="rId13" Type="http://schemas.openxmlformats.org/officeDocument/2006/relationships/hyperlink" Target="aspi://module='ASPI'&amp;link='302/2000%20Z.z.'&amp;ucin-k-dni='30.12.9999'" TargetMode="External"/><Relationship Id="rId18" Type="http://schemas.openxmlformats.org/officeDocument/2006/relationships/hyperlink" Target="aspi://module='ASPI'&amp;link='204/2011%20Z.z.'&amp;ucin-k-dni='30.12.9999'" TargetMode="External"/><Relationship Id="rId39" Type="http://schemas.openxmlformats.org/officeDocument/2006/relationships/hyperlink" Target="aspi://module='ASPI'&amp;link='126/2009%20Z.z.'&amp;ucin-k-dni='30.12.9999'" TargetMode="External"/><Relationship Id="rId109" Type="http://schemas.openxmlformats.org/officeDocument/2006/relationships/hyperlink" Target="aspi://module='ASPI'&amp;link='356/2015%20Z.z.'&amp;ucin-k-dni='30.12.9999'" TargetMode="External"/><Relationship Id="rId34" Type="http://schemas.openxmlformats.org/officeDocument/2006/relationships/hyperlink" Target="aspi://module='ASPI'&amp;link='515/2003%20Z.z.'&amp;ucin-k-dni='30.12.9999'" TargetMode="External"/><Relationship Id="rId50" Type="http://schemas.openxmlformats.org/officeDocument/2006/relationships/hyperlink" Target="aspi://module='ASPI'&amp;link='204/2011%20Z.z.'&amp;ucin-k-dni='30.12.9999'" TargetMode="External"/><Relationship Id="rId55" Type="http://schemas.openxmlformats.org/officeDocument/2006/relationships/hyperlink" Target="aspi://module='ASPI'&amp;link='443/2009%20Z.z.'&amp;ucin-k-dni='30.12.9999'" TargetMode="External"/><Relationship Id="rId76" Type="http://schemas.openxmlformats.org/officeDocument/2006/relationships/hyperlink" Target="aspi://module='ASPI'&amp;link='621/2007%20Z.z.'&amp;ucin-k-dni='30.12.9999'" TargetMode="External"/><Relationship Id="rId97" Type="http://schemas.openxmlformats.org/officeDocument/2006/relationships/hyperlink" Target="aspi://module='ASPI'&amp;link='548/2011%20Z.z.'&amp;ucin-k-dni='30.12.9999'" TargetMode="External"/><Relationship Id="rId104" Type="http://schemas.openxmlformats.org/officeDocument/2006/relationships/hyperlink" Target="aspi://module='ASPI'&amp;link='70/2013%20Z.z.'&amp;ucin-k-dni='30.12.9999'" TargetMode="External"/><Relationship Id="rId120" Type="http://schemas.openxmlformats.org/officeDocument/2006/relationships/hyperlink" Target="aspi://module='ASPI'&amp;link='73/2017%20Z.z.'&amp;ucin-k-dni='30.12.9999'" TargetMode="External"/><Relationship Id="rId125" Type="http://schemas.openxmlformats.org/officeDocument/2006/relationships/hyperlink" Target="aspi://module='ASPI'&amp;link='460/1992%20Zb.%2523%25C8l.13'&amp;ucin-k-dni='30.12.9999'" TargetMode="External"/><Relationship Id="rId141" Type="http://schemas.openxmlformats.org/officeDocument/2006/relationships/fontTable" Target="fontTable.xml"/><Relationship Id="rId7" Type="http://schemas.openxmlformats.org/officeDocument/2006/relationships/hyperlink" Target="aspi://module='ASPI'&amp;link='252/1994%20Z.z.'&amp;ucin-k-dni='30.12.9999'" TargetMode="External"/><Relationship Id="rId71" Type="http://schemas.openxmlformats.org/officeDocument/2006/relationships/hyperlink" Target="aspi://module='ASPI'&amp;link='76/2007%20Z.z.'&amp;ucin-k-dni='30.12.9999'" TargetMode="External"/><Relationship Id="rId92" Type="http://schemas.openxmlformats.org/officeDocument/2006/relationships/hyperlink" Target="aspi://module='ASPI'&amp;link='250/2011%20Z.z.'&amp;ucin-k-dni='30.12.9999'" TargetMode="External"/><Relationship Id="rId2" Type="http://schemas.openxmlformats.org/officeDocument/2006/relationships/settings" Target="settings.xml"/><Relationship Id="rId29" Type="http://schemas.openxmlformats.org/officeDocument/2006/relationships/hyperlink" Target="aspi://module='ASPI'&amp;link='204/2011%20Z.z.'&amp;ucin-k-dni='30.12.9999'" TargetMode="External"/><Relationship Id="rId24" Type="http://schemas.openxmlformats.org/officeDocument/2006/relationships/hyperlink" Target="aspi://module='ASPI'&amp;link='192/2007%20Z.z.'&amp;ucin-k-dni='30.12.9999'" TargetMode="External"/><Relationship Id="rId40" Type="http://schemas.openxmlformats.org/officeDocument/2006/relationships/hyperlink" Target="aspi://module='ASPI'&amp;link='58/2010%20Z.z.'&amp;ucin-k-dni='30.12.9999'" TargetMode="External"/><Relationship Id="rId45" Type="http://schemas.openxmlformats.org/officeDocument/2006/relationships/hyperlink" Target="aspi://module='ASPI'&amp;link='192/2007%20Z.z.'&amp;ucin-k-dni='30.12.9999'" TargetMode="External"/><Relationship Id="rId66" Type="http://schemas.openxmlformats.org/officeDocument/2006/relationships/hyperlink" Target="aspi://module='ASPI'&amp;link='68/2005%20Z.z.'&amp;ucin-k-dni='30.12.9999'" TargetMode="External"/><Relationship Id="rId87" Type="http://schemas.openxmlformats.org/officeDocument/2006/relationships/hyperlink" Target="aspi://module='ASPI'&amp;link='563/2009%20Z.z.'&amp;ucin-k-dni='30.12.9999'" TargetMode="External"/><Relationship Id="rId110" Type="http://schemas.openxmlformats.org/officeDocument/2006/relationships/hyperlink" Target="aspi://module='ASPI'&amp;link='160/2015%20Z.z.'&amp;ucin-k-dni='30.12.9999'" TargetMode="External"/><Relationship Id="rId115" Type="http://schemas.openxmlformats.org/officeDocument/2006/relationships/hyperlink" Target="aspi://module='ASPI'&amp;link='165/2017%20Z.z.'&amp;ucin-k-dni='30.12.9999'" TargetMode="External"/><Relationship Id="rId131" Type="http://schemas.openxmlformats.org/officeDocument/2006/relationships/hyperlink" Target="aspi://module='ASPI'&amp;link='131/2017%20Z.z.'&amp;ucin-k-dni='30.12.9999'" TargetMode="External"/><Relationship Id="rId136" Type="http://schemas.openxmlformats.org/officeDocument/2006/relationships/hyperlink" Target="aspi://module='ASPI'&amp;link='460/1992%20Zb.%2523%25C8l.30'&amp;ucin-k-dni='30.12.9999'" TargetMode="External"/><Relationship Id="rId61" Type="http://schemas.openxmlformats.org/officeDocument/2006/relationships/hyperlink" Target="aspi://module='ASPI'&amp;link='191/2004%20Z.z.'&amp;ucin-k-dni='30.12.9999'" TargetMode="External"/><Relationship Id="rId82" Type="http://schemas.openxmlformats.org/officeDocument/2006/relationships/hyperlink" Target="aspi://module='ASPI'&amp;link='567/2008%20Z.z.'&amp;ucin-k-dni='30.12.9999'" TargetMode="External"/><Relationship Id="rId19" Type="http://schemas.openxmlformats.org/officeDocument/2006/relationships/hyperlink" Target="aspi://module='ASPI'&amp;link='564/1992%20Zb.'&amp;ucin-k-dni='30.12.9999'" TargetMode="External"/><Relationship Id="rId14" Type="http://schemas.openxmlformats.org/officeDocument/2006/relationships/hyperlink" Target="aspi://module='ASPI'&amp;link='36/2002%20Z.z.'&amp;ucin-k-dni='30.12.9999'" TargetMode="External"/><Relationship Id="rId30" Type="http://schemas.openxmlformats.org/officeDocument/2006/relationships/hyperlink" Target="aspi://module='ASPI'&amp;link='303/2001%20Z.z.'&amp;ucin-k-dni='30.12.9999'" TargetMode="External"/><Relationship Id="rId35" Type="http://schemas.openxmlformats.org/officeDocument/2006/relationships/hyperlink" Target="aspi://module='ASPI'&amp;link='324/2004%20Z.z.'&amp;ucin-k-dni='30.12.9999'" TargetMode="External"/><Relationship Id="rId56" Type="http://schemas.openxmlformats.org/officeDocument/2006/relationships/hyperlink" Target="aspi://module='ASPI'&amp;link='313/2004%20Z.z.'&amp;ucin-k-dni='30.12.9999'" TargetMode="External"/><Relationship Id="rId77" Type="http://schemas.openxmlformats.org/officeDocument/2006/relationships/hyperlink" Target="aspi://module='ASPI'&amp;link='653/2007%20Z.z.'&amp;ucin-k-dni='30.12.9999'" TargetMode="External"/><Relationship Id="rId100" Type="http://schemas.openxmlformats.org/officeDocument/2006/relationships/hyperlink" Target="aspi://module='ASPI'&amp;link='189/2012%20Z.z.'&amp;ucin-k-dni='30.12.9999'" TargetMode="External"/><Relationship Id="rId105" Type="http://schemas.openxmlformats.org/officeDocument/2006/relationships/hyperlink" Target="aspi://module='ASPI'&amp;link='135/2013%20Z.z.'&amp;ucin-k-dni='30.12.9999'" TargetMode="External"/><Relationship Id="rId126" Type="http://schemas.openxmlformats.org/officeDocument/2006/relationships/hyperlink" Target="aspi://module='ASPI'&amp;link='460/1992%20Zb.%2523%25C8l.30'&amp;ucin-k-dni='30.12.9999'" TargetMode="External"/><Relationship Id="rId8" Type="http://schemas.openxmlformats.org/officeDocument/2006/relationships/hyperlink" Target="aspi://module='ASPI'&amp;link='222/1996%20Z.z.'&amp;ucin-k-dni='30.12.9999'" TargetMode="External"/><Relationship Id="rId51" Type="http://schemas.openxmlformats.org/officeDocument/2006/relationships/hyperlink" Target="aspi://module='ASPI'&amp;link='122/1994%20Z.z.'&amp;ucin-k-dni='30.12.9999'" TargetMode="External"/><Relationship Id="rId72" Type="http://schemas.openxmlformats.org/officeDocument/2006/relationships/hyperlink" Target="aspi://module='ASPI'&amp;link='209/2007%20Z.z.'&amp;ucin-k-dni='30.12.9999'" TargetMode="External"/><Relationship Id="rId93" Type="http://schemas.openxmlformats.org/officeDocument/2006/relationships/hyperlink" Target="aspi://module='ASPI'&amp;link='331/2011%20Z.z.'&amp;ucin-k-dni='30.12.9999'" TargetMode="External"/><Relationship Id="rId98" Type="http://schemas.openxmlformats.org/officeDocument/2006/relationships/hyperlink" Target="aspi://module='ASPI'&amp;link='69/2012%20Z.z.'&amp;ucin-k-dni='30.12.9999'" TargetMode="External"/><Relationship Id="rId121" Type="http://schemas.openxmlformats.org/officeDocument/2006/relationships/hyperlink" Target="aspi://module='ASPI'&amp;link='130/2017%20Z.z.'&amp;ucin-k-dni='30.12.9999'"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aspi://module='ASPI'&amp;link='204/2011%20Z.z.'&amp;ucin-k-dni='30.12.9999'" TargetMode="External"/><Relationship Id="rId46" Type="http://schemas.openxmlformats.org/officeDocument/2006/relationships/hyperlink" Target="aspi://module='ASPI'&amp;link='445/2008%20Z.z.'&amp;ucin-k-dni='30.12.9999'" TargetMode="External"/><Relationship Id="rId67" Type="http://schemas.openxmlformats.org/officeDocument/2006/relationships/hyperlink" Target="aspi://module='ASPI'&amp;link='314/2005%20Z.z.'&amp;ucin-k-dni='30.12.9999'" TargetMode="External"/><Relationship Id="rId116" Type="http://schemas.openxmlformats.org/officeDocument/2006/relationships/hyperlink" Target="aspi://module='ASPI'&amp;link='177/2018%20Z.z.'&amp;ucin-k-dni='30.12.9999'" TargetMode="External"/><Relationship Id="rId137" Type="http://schemas.openxmlformats.org/officeDocument/2006/relationships/hyperlink" Target="aspi://module='ASPI'&amp;link='460/1992%20Zb.%2523%25C8l.30'&amp;ucin-k-dni='30.12.9999'" TargetMode="External"/><Relationship Id="rId20" Type="http://schemas.openxmlformats.org/officeDocument/2006/relationships/hyperlink" Target="aspi://module='ASPI'&amp;link='158/1994%20Z.z.'&amp;ucin-k-dni='30.12.9999'" TargetMode="External"/><Relationship Id="rId41" Type="http://schemas.openxmlformats.org/officeDocument/2006/relationships/hyperlink" Target="aspi://module='ASPI'&amp;link='204/2011%20Z.z.'&amp;ucin-k-dni='30.12.9999'" TargetMode="External"/><Relationship Id="rId62" Type="http://schemas.openxmlformats.org/officeDocument/2006/relationships/hyperlink" Target="aspi://module='ASPI'&amp;link='391/2004%20Z.z.'&amp;ucin-k-dni='30.12.9999'" TargetMode="External"/><Relationship Id="rId83" Type="http://schemas.openxmlformats.org/officeDocument/2006/relationships/hyperlink" Target="aspi://module='ASPI'&amp;link='60/2009%20Z.z.'&amp;ucin-k-dni='30.12.9999'" TargetMode="External"/><Relationship Id="rId88" Type="http://schemas.openxmlformats.org/officeDocument/2006/relationships/hyperlink" Target="aspi://module='ASPI'&amp;link='374/2010%20Z.z.'&amp;ucin-k-dni='30.12.9999'" TargetMode="External"/><Relationship Id="rId111" Type="http://schemas.openxmlformats.org/officeDocument/2006/relationships/hyperlink" Target="aspi://module='ASPI'&amp;link='125/2016%20Z.z.'&amp;ucin-k-dni='30.12.9999'" TargetMode="External"/><Relationship Id="rId132" Type="http://schemas.openxmlformats.org/officeDocument/2006/relationships/hyperlink" Target="aspi://module='ASPI'&amp;link='460/1992%20Zb.%2523%25C8l.1'&amp;ucin-k-dni='30.12.9999'" TargetMode="External"/><Relationship Id="rId15" Type="http://schemas.openxmlformats.org/officeDocument/2006/relationships/hyperlink" Target="aspi://module='ASPI'&amp;link='515/2003%20Z.z.'&amp;ucin-k-dni='30.12.9999'" TargetMode="External"/><Relationship Id="rId36" Type="http://schemas.openxmlformats.org/officeDocument/2006/relationships/hyperlink" Target="aspi://module='ASPI'&amp;link='464/2005%20Z.z.'&amp;ucin-k-dni='30.12.9999'" TargetMode="External"/><Relationship Id="rId57" Type="http://schemas.openxmlformats.org/officeDocument/2006/relationships/hyperlink" Target="aspi://module='ASPI'&amp;link='562/2007%20Z.z.'&amp;ucin-k-dni='30.12.9999'" TargetMode="External"/><Relationship Id="rId106" Type="http://schemas.openxmlformats.org/officeDocument/2006/relationships/hyperlink" Target="aspi://module='ASPI'&amp;link='318/2013%20Z.z.'&amp;ucin-k-dni='30.12.9999'" TargetMode="External"/><Relationship Id="rId127" Type="http://schemas.openxmlformats.org/officeDocument/2006/relationships/hyperlink" Target="aspi://module='ASPI'&amp;link='460/1992%20Zb.%2523%25C8l.30'&amp;ucin-k-dni='30.12.9999'" TargetMode="External"/><Relationship Id="rId10" Type="http://schemas.openxmlformats.org/officeDocument/2006/relationships/hyperlink" Target="aspi://module='ASPI'&amp;link='318/1998%20Z.z.'&amp;ucin-k-dni='30.12.9999'" TargetMode="External"/><Relationship Id="rId31" Type="http://schemas.openxmlformats.org/officeDocument/2006/relationships/hyperlink" Target="aspi://module='ASPI'&amp;link='335/2007%20Z.z.'&amp;ucin-k-dni='30.12.9999'" TargetMode="External"/><Relationship Id="rId52" Type="http://schemas.openxmlformats.org/officeDocument/2006/relationships/hyperlink" Target="aspi://module='ASPI'&amp;link='372/1998%20Z.z.'&amp;ucin-k-dni='30.12.9999'" TargetMode="External"/><Relationship Id="rId73" Type="http://schemas.openxmlformats.org/officeDocument/2006/relationships/hyperlink" Target="aspi://module='ASPI'&amp;link='519/2007%20Z.z.'&amp;ucin-k-dni='30.12.9999'" TargetMode="External"/><Relationship Id="rId78" Type="http://schemas.openxmlformats.org/officeDocument/2006/relationships/hyperlink" Target="aspi://module='ASPI'&amp;link='168/2008%20Z.z.'&amp;ucin-k-dni='30.12.9999'" TargetMode="External"/><Relationship Id="rId94" Type="http://schemas.openxmlformats.org/officeDocument/2006/relationships/hyperlink" Target="aspi://module='ASPI'&amp;link='362/2011%20Z.z.'&amp;ucin-k-dni='30.12.9999'" TargetMode="External"/><Relationship Id="rId99" Type="http://schemas.openxmlformats.org/officeDocument/2006/relationships/hyperlink" Target="aspi://module='ASPI'&amp;link='188/2012%20Z.z.'&amp;ucin-k-dni='30.12.9999'" TargetMode="External"/><Relationship Id="rId101" Type="http://schemas.openxmlformats.org/officeDocument/2006/relationships/hyperlink" Target="aspi://module='ASPI'&amp;link='252/2012%20Z.z.'&amp;ucin-k-dni='30.12.9999'" TargetMode="External"/><Relationship Id="rId122" Type="http://schemas.openxmlformats.org/officeDocument/2006/relationships/hyperlink" Target="aspi://module='ASPI'&amp;link='460/1992%20Zb.%2523%25C8l.1'&amp;ucin-k-dni='30.12.9999'" TargetMode="External"/><Relationship Id="rId4" Type="http://schemas.openxmlformats.org/officeDocument/2006/relationships/hyperlink" Target="aspi://module='ASPI'&amp;link='346/1990%20Zb.'&amp;ucin-k-dni='30.12.9999'" TargetMode="External"/><Relationship Id="rId9" Type="http://schemas.openxmlformats.org/officeDocument/2006/relationships/hyperlink" Target="aspi://module='ASPI'&amp;link='233/1998%20Z.z.'&amp;ucin-k-dni='30.12.9999'" TargetMode="External"/><Relationship Id="rId26" Type="http://schemas.openxmlformats.org/officeDocument/2006/relationships/hyperlink" Target="aspi://module='ASPI'&amp;link='46/1999%20Z.z.'&amp;ucin-k-dni='30.12.9999'" TargetMode="External"/><Relationship Id="rId47" Type="http://schemas.openxmlformats.org/officeDocument/2006/relationships/hyperlink" Target="aspi://module='ASPI'&amp;link='126/2009%20Z.z.'&amp;ucin-k-dni='30.12.9999'" TargetMode="External"/><Relationship Id="rId68" Type="http://schemas.openxmlformats.org/officeDocument/2006/relationships/hyperlink" Target="aspi://module='ASPI'&amp;link='534/2005%20Z.z.'&amp;ucin-k-dni='30.12.9999'" TargetMode="External"/><Relationship Id="rId89" Type="http://schemas.openxmlformats.org/officeDocument/2006/relationships/hyperlink" Target="aspi://module='ASPI'&amp;link='548/2010%20Z.z.'&amp;ucin-k-dni='30.12.9999'" TargetMode="External"/><Relationship Id="rId112" Type="http://schemas.openxmlformats.org/officeDocument/2006/relationships/hyperlink" Target="aspi://module='ASPI'&amp;link='69/2017%20Z.z.'&amp;ucin-k-dni='30.12.9999'" TargetMode="External"/><Relationship Id="rId133" Type="http://schemas.openxmlformats.org/officeDocument/2006/relationships/hyperlink" Target="aspi://module='ASPI'&amp;link='460/1992%20Zb.%2523%25C8l.12'&amp;ucin-k-dni='30.12.9999'" TargetMode="External"/><Relationship Id="rId16" Type="http://schemas.openxmlformats.org/officeDocument/2006/relationships/hyperlink" Target="aspi://module='ASPI'&amp;link='335/2007%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43639</Words>
  <Characters>248745</Characters>
  <Application>Microsoft Office Word</Application>
  <DocSecurity>0</DocSecurity>
  <Lines>2072</Lines>
  <Paragraphs>583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2020-09-25T11:05:00Z</dcterms:created>
  <dcterms:modified xsi:type="dcterms:W3CDTF">2020-09-25T11:05:00Z</dcterms:modified>
</cp:coreProperties>
</file>