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4874"/>
        <w:gridCol w:w="1276"/>
        <w:gridCol w:w="850"/>
        <w:gridCol w:w="709"/>
        <w:gridCol w:w="5812"/>
        <w:gridCol w:w="425"/>
        <w:gridCol w:w="634"/>
      </w:tblGrid>
      <w:tr w:rsidR="008C54C3" w:rsidRPr="00EE46B4"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EE46B4" w:rsidRDefault="008C54C3" w:rsidP="0078287E">
            <w:pPr>
              <w:pStyle w:val="Nadpis1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TABUĽKA  ZHODY</w:t>
            </w:r>
          </w:p>
          <w:p w:rsidR="0000149A" w:rsidRPr="00EE46B4" w:rsidRDefault="004577EC" w:rsidP="00AB7D27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E46B4">
              <w:rPr>
                <w:b/>
                <w:sz w:val="20"/>
                <w:szCs w:val="20"/>
              </w:rPr>
              <w:t>k </w:t>
            </w:r>
            <w:r w:rsidR="0078287E" w:rsidRPr="00EE46B4">
              <w:rPr>
                <w:b/>
                <w:sz w:val="20"/>
                <w:szCs w:val="20"/>
              </w:rPr>
              <w:t>n</w:t>
            </w:r>
            <w:r w:rsidR="0091636B" w:rsidRPr="00EE46B4">
              <w:rPr>
                <w:b/>
                <w:sz w:val="20"/>
                <w:szCs w:val="20"/>
              </w:rPr>
              <w:t>ávrh</w:t>
            </w:r>
            <w:r w:rsidR="00AB7D27" w:rsidRPr="00EE46B4">
              <w:rPr>
                <w:b/>
                <w:sz w:val="20"/>
                <w:szCs w:val="20"/>
              </w:rPr>
              <w:t>u</w:t>
            </w:r>
            <w:r w:rsidR="0091636B" w:rsidRPr="00EE46B4">
              <w:rPr>
                <w:b/>
                <w:sz w:val="20"/>
                <w:szCs w:val="20"/>
              </w:rPr>
              <w:t xml:space="preserve"> zákona</w:t>
            </w:r>
            <w:r w:rsidR="002E1D16" w:rsidRPr="00EE46B4">
              <w:rPr>
                <w:b/>
                <w:sz w:val="20"/>
                <w:szCs w:val="20"/>
              </w:rPr>
              <w:t xml:space="preserve">, </w:t>
            </w:r>
            <w:r w:rsidR="0000149A" w:rsidRPr="00EE46B4">
              <w:rPr>
                <w:b/>
                <w:sz w:val="20"/>
                <w:szCs w:val="20"/>
              </w:rPr>
              <w:t xml:space="preserve">ktorým sa mení a dopĺňa zákon č. 106/2004 Z. z. o spotrebnej dani z tabakových výrobkov </w:t>
            </w:r>
          </w:p>
          <w:p w:rsidR="008C54C3" w:rsidRPr="00EE46B4" w:rsidRDefault="0000149A" w:rsidP="00AB7D27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E46B4">
              <w:rPr>
                <w:b/>
                <w:sz w:val="20"/>
                <w:szCs w:val="20"/>
              </w:rPr>
              <w:t>v znení neskorších predpisov</w:t>
            </w:r>
            <w:r w:rsidRPr="00EE46B4">
              <w:rPr>
                <w:b/>
                <w:bCs/>
                <w:sz w:val="20"/>
                <w:szCs w:val="20"/>
              </w:rPr>
              <w:t xml:space="preserve"> </w:t>
            </w:r>
            <w:r w:rsidR="00127033" w:rsidRPr="00EE46B4">
              <w:rPr>
                <w:b/>
                <w:sz w:val="20"/>
                <w:szCs w:val="20"/>
              </w:rPr>
              <w:t>s právom Európskej únie</w:t>
            </w:r>
          </w:p>
        </w:tc>
      </w:tr>
      <w:tr w:rsidR="008C54C3" w:rsidRPr="00EE46B4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C54C3" w:rsidRPr="00EE46B4" w:rsidRDefault="008C54C3">
            <w:pPr>
              <w:pStyle w:val="Nadpis4"/>
              <w:jc w:val="both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EE46B4" w:rsidRDefault="001B1ED9" w:rsidP="000B20F3">
            <w:pPr>
              <w:pStyle w:val="doc-ti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EE46B4">
              <w:rPr>
                <w:b/>
                <w:bCs/>
                <w:sz w:val="20"/>
                <w:szCs w:val="20"/>
              </w:rPr>
              <w:t xml:space="preserve">SMERNICA RADY </w:t>
            </w:r>
            <w:r w:rsidRPr="00EE46B4">
              <w:rPr>
                <w:b/>
                <w:bCs/>
                <w:sz w:val="20"/>
                <w:szCs w:val="20"/>
                <w:u w:val="single"/>
              </w:rPr>
              <w:t>2011/64/EÚ</w:t>
            </w:r>
            <w:r w:rsidR="0000149A" w:rsidRPr="00EE46B4">
              <w:rPr>
                <w:b/>
                <w:bCs/>
                <w:sz w:val="20"/>
                <w:szCs w:val="20"/>
              </w:rPr>
              <w:t xml:space="preserve"> </w:t>
            </w:r>
            <w:r w:rsidRPr="00EE46B4">
              <w:rPr>
                <w:b/>
                <w:bCs/>
                <w:sz w:val="20"/>
                <w:szCs w:val="20"/>
              </w:rPr>
              <w:t>z 21. júna 2011</w:t>
            </w:r>
            <w:r w:rsidR="0000149A" w:rsidRPr="00EE46B4">
              <w:rPr>
                <w:b/>
                <w:bCs/>
                <w:sz w:val="20"/>
                <w:szCs w:val="20"/>
              </w:rPr>
              <w:t xml:space="preserve"> </w:t>
            </w:r>
            <w:r w:rsidRPr="00EE46B4">
              <w:rPr>
                <w:b/>
                <w:bCs/>
                <w:sz w:val="20"/>
                <w:szCs w:val="20"/>
              </w:rPr>
              <w:t>o štruktúre a sadzbách spotrebnej dane z tabakových výrobkov</w:t>
            </w:r>
            <w:r w:rsidR="0000149A" w:rsidRPr="00EE46B4">
              <w:rPr>
                <w:b/>
                <w:bCs/>
                <w:sz w:val="20"/>
                <w:szCs w:val="20"/>
              </w:rPr>
              <w:t xml:space="preserve"> </w:t>
            </w:r>
            <w:r w:rsidRPr="00EE46B4">
              <w:rPr>
                <w:b/>
                <w:bCs/>
                <w:sz w:val="20"/>
                <w:szCs w:val="20"/>
              </w:rPr>
              <w:t>(kodifikované znenie)</w:t>
            </w:r>
          </w:p>
        </w:tc>
      </w:tr>
      <w:tr w:rsidR="008C54C3" w:rsidRPr="00EE46B4" w:rsidTr="0000149A">
        <w:trPr>
          <w:trHeight w:val="567"/>
        </w:trPr>
        <w:tc>
          <w:tcPr>
            <w:tcW w:w="77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EE46B4" w:rsidRDefault="00DE0F85">
            <w:pPr>
              <w:pStyle w:val="Nadpis4"/>
              <w:spacing w:before="12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Smernica EÚ</w:t>
            </w:r>
          </w:p>
          <w:p w:rsidR="0000149A" w:rsidRPr="00EE46B4" w:rsidRDefault="0000149A" w:rsidP="0000149A">
            <w:pPr>
              <w:pStyle w:val="doc-ti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EE46B4">
              <w:rPr>
                <w:b/>
                <w:bCs/>
                <w:sz w:val="20"/>
                <w:szCs w:val="20"/>
              </w:rPr>
              <w:t xml:space="preserve">SMERNICA RADY </w:t>
            </w:r>
            <w:r w:rsidRPr="00EE46B4">
              <w:rPr>
                <w:b/>
                <w:bCs/>
                <w:sz w:val="20"/>
                <w:szCs w:val="20"/>
                <w:u w:val="single"/>
              </w:rPr>
              <w:t>2011/64/EÚ</w:t>
            </w:r>
            <w:r w:rsidRPr="00EE46B4">
              <w:rPr>
                <w:b/>
                <w:bCs/>
                <w:sz w:val="20"/>
                <w:szCs w:val="20"/>
              </w:rPr>
              <w:t xml:space="preserve"> z 21. júna 2011 o štruktúre a sadzbách spotrebnej dane z tabakových výrobkov (kodifikované znenie)</w:t>
            </w:r>
          </w:p>
          <w:p w:rsidR="00EE7DD6" w:rsidRPr="00EE46B4" w:rsidRDefault="00EE7DD6" w:rsidP="00AB7D27">
            <w:pPr>
              <w:pStyle w:val="Zkladntext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EE46B4" w:rsidRDefault="008C54C3">
            <w:pPr>
              <w:pStyle w:val="Nadpis4"/>
              <w:spacing w:before="12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Všeobecne záväzné právne predpisy Slovenskej republiky</w:t>
            </w:r>
          </w:p>
          <w:p w:rsidR="00217BF4" w:rsidRPr="00EE46B4" w:rsidRDefault="004577EC" w:rsidP="005F50F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E46B4">
              <w:rPr>
                <w:b/>
                <w:sz w:val="20"/>
                <w:szCs w:val="20"/>
              </w:rPr>
              <w:t xml:space="preserve">Návrh zákona, </w:t>
            </w:r>
            <w:r w:rsidR="0000149A" w:rsidRPr="00EE46B4">
              <w:rPr>
                <w:b/>
                <w:sz w:val="20"/>
                <w:szCs w:val="20"/>
              </w:rPr>
              <w:t>ktorým sa mení a dopĺňa zákon č. 106/2004 Z. z. o spotrebnej dani z tabakových výrobkov v znení neskorších predpisov</w:t>
            </w:r>
            <w:r w:rsidR="00D81C08" w:rsidRPr="00EE46B4">
              <w:rPr>
                <w:b/>
                <w:sz w:val="20"/>
                <w:szCs w:val="20"/>
              </w:rPr>
              <w:t xml:space="preserve"> (ďalej „</w:t>
            </w:r>
            <w:r w:rsidR="002C12FA" w:rsidRPr="00EE46B4">
              <w:rPr>
                <w:b/>
                <w:sz w:val="20"/>
                <w:szCs w:val="20"/>
              </w:rPr>
              <w:t>X/2020 Z. z.</w:t>
            </w:r>
            <w:r w:rsidR="00D81C08" w:rsidRPr="00EE46B4">
              <w:rPr>
                <w:b/>
                <w:sz w:val="20"/>
                <w:szCs w:val="20"/>
              </w:rPr>
              <w:t>“)</w:t>
            </w:r>
          </w:p>
          <w:p w:rsidR="002E1D16" w:rsidRPr="00EE46B4" w:rsidRDefault="002E1D16" w:rsidP="002E1D16">
            <w:pPr>
              <w:pStyle w:val="Zkladntext"/>
              <w:jc w:val="both"/>
              <w:rPr>
                <w:sz w:val="20"/>
                <w:szCs w:val="20"/>
              </w:rPr>
            </w:pPr>
          </w:p>
        </w:tc>
      </w:tr>
      <w:tr w:rsidR="00A9063F" w:rsidRPr="00EE46B4" w:rsidTr="00E352D3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EE46B4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E46B4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EE46B4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EE46B4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E46B4" w:rsidRDefault="00A9063F">
            <w:pPr>
              <w:pStyle w:val="Zkladntext2"/>
              <w:spacing w:line="240" w:lineRule="exact"/>
            </w:pPr>
            <w:r w:rsidRPr="00EE46B4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E46B4" w:rsidRDefault="00A9063F">
            <w:pPr>
              <w:pStyle w:val="Zkladntext2"/>
              <w:spacing w:line="240" w:lineRule="exact"/>
            </w:pPr>
            <w:r w:rsidRPr="00EE46B4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E46B4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EE46B4" w:rsidRDefault="005170A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8</w:t>
            </w:r>
          </w:p>
        </w:tc>
      </w:tr>
      <w:tr w:rsidR="00A9063F" w:rsidRPr="00EE46B4" w:rsidTr="00E352D3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EE46B4" w:rsidRDefault="00A9063F">
            <w:pPr>
              <w:pStyle w:val="Normlny0"/>
              <w:jc w:val="center"/>
            </w:pPr>
            <w:r w:rsidRPr="00EE46B4">
              <w:t>Článok</w:t>
            </w:r>
          </w:p>
          <w:p w:rsidR="00A9063F" w:rsidRPr="00EE46B4" w:rsidRDefault="00A9063F">
            <w:pPr>
              <w:pStyle w:val="Normlny0"/>
              <w:jc w:val="center"/>
            </w:pPr>
            <w:r w:rsidRPr="00EE46B4">
              <w:t>(Č, O,</w:t>
            </w:r>
          </w:p>
          <w:p w:rsidR="00A9063F" w:rsidRPr="00EE46B4" w:rsidRDefault="00A9063F">
            <w:pPr>
              <w:pStyle w:val="Normlny0"/>
              <w:jc w:val="center"/>
            </w:pPr>
            <w:r w:rsidRPr="00EE46B4">
              <w:t>V, P)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E46B4" w:rsidRDefault="00A9063F">
            <w:pPr>
              <w:pStyle w:val="Normlny0"/>
              <w:jc w:val="center"/>
            </w:pPr>
            <w:r w:rsidRPr="00EE46B4"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EE46B4" w:rsidRDefault="00A9063F">
            <w:pPr>
              <w:pStyle w:val="Normlny0"/>
              <w:jc w:val="center"/>
            </w:pPr>
            <w:r w:rsidRPr="00EE46B4">
              <w:t xml:space="preserve">Spôsob </w:t>
            </w:r>
            <w:proofErr w:type="spellStart"/>
            <w:r w:rsidRPr="00EE46B4">
              <w:t>transp</w:t>
            </w:r>
            <w:proofErr w:type="spellEnd"/>
            <w:r w:rsidRPr="00EE46B4">
              <w:t>.</w:t>
            </w:r>
          </w:p>
          <w:p w:rsidR="00A9063F" w:rsidRPr="00EE46B4" w:rsidRDefault="00A9063F">
            <w:pPr>
              <w:pStyle w:val="Normlny0"/>
              <w:jc w:val="center"/>
            </w:pPr>
            <w:r w:rsidRPr="00EE46B4">
              <w:t xml:space="preserve">(N, O, D, </w:t>
            </w:r>
            <w:proofErr w:type="spellStart"/>
            <w:r w:rsidRPr="00EE46B4">
              <w:t>n.a</w:t>
            </w:r>
            <w:proofErr w:type="spellEnd"/>
            <w:r w:rsidRPr="00EE46B4"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EE46B4" w:rsidRDefault="00A9063F">
            <w:pPr>
              <w:pStyle w:val="Normlny0"/>
              <w:jc w:val="center"/>
            </w:pPr>
            <w:r w:rsidRPr="00EE46B4">
              <w:t>Číslo</w:t>
            </w:r>
          </w:p>
          <w:p w:rsidR="00A9063F" w:rsidRPr="00EE46B4" w:rsidRDefault="00A9063F">
            <w:pPr>
              <w:pStyle w:val="Normlny0"/>
              <w:jc w:val="center"/>
            </w:pPr>
            <w:r w:rsidRPr="00EE46B4">
              <w:t>predpisu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E46B4" w:rsidRDefault="00A9063F">
            <w:pPr>
              <w:pStyle w:val="Normlny0"/>
              <w:jc w:val="center"/>
            </w:pPr>
            <w:r w:rsidRPr="00EE46B4">
              <w:t>Článok (Č, §, O, 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E46B4" w:rsidRDefault="00A9063F">
            <w:pPr>
              <w:pStyle w:val="Normlny0"/>
              <w:jc w:val="center"/>
            </w:pPr>
            <w:r w:rsidRPr="00EE46B4"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E46B4" w:rsidRDefault="00A9063F">
            <w:pPr>
              <w:pStyle w:val="Normlny0"/>
              <w:jc w:val="center"/>
            </w:pPr>
            <w:r w:rsidRPr="00EE46B4">
              <w:t>Zhoda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EE46B4" w:rsidRDefault="00A9063F">
            <w:pPr>
              <w:pStyle w:val="Normlny0"/>
              <w:jc w:val="center"/>
            </w:pPr>
            <w:r w:rsidRPr="00EE46B4">
              <w:t>Poznámky</w:t>
            </w:r>
          </w:p>
        </w:tc>
      </w:tr>
      <w:tr w:rsidR="00A9063F" w:rsidRPr="00EE46B4" w:rsidTr="00E352D3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EE46B4" w:rsidRDefault="0078287E" w:rsidP="0000149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 xml:space="preserve">Čl. </w:t>
            </w:r>
            <w:r w:rsidR="0000149A" w:rsidRPr="00EE46B4">
              <w:rPr>
                <w:sz w:val="20"/>
                <w:szCs w:val="20"/>
              </w:rPr>
              <w:t>8 ods.4</w:t>
            </w:r>
            <w:r w:rsidR="00A47BED" w:rsidRPr="00EE46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9A" w:rsidRPr="00EE46B4" w:rsidRDefault="004303BA" w:rsidP="00E352D3">
            <w:p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4. </w:t>
            </w:r>
            <w:r w:rsidR="0000149A" w:rsidRPr="00EE46B4">
              <w:rPr>
                <w:sz w:val="20"/>
                <w:szCs w:val="20"/>
              </w:rPr>
              <w:t>Od 1. januára 2014 špecifická spotrebná daň z cigariet nesmie byť menej ako 7,5 % a viac ako 76,5 % z výšky celkového daňového zaťaženia, ktoré je výsledkom súčtu:</w:t>
            </w:r>
          </w:p>
          <w:p w:rsidR="00D9184A" w:rsidRPr="00EE46B4" w:rsidRDefault="00D9184A" w:rsidP="00E352D3">
            <w:pPr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83" w:hanging="383"/>
              <w:jc w:val="both"/>
              <w:textAlignment w:val="baseline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špecifickej spotrebnej dane;</w:t>
            </w:r>
          </w:p>
          <w:p w:rsidR="00D9184A" w:rsidRPr="00EE46B4" w:rsidRDefault="00D9184A" w:rsidP="00E352D3">
            <w:pPr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83" w:hanging="383"/>
              <w:jc w:val="both"/>
              <w:textAlignment w:val="baseline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percentuálnej časti spotrebnej dane z cigariet a DPH na váženú priemernú maloobchodnú cenu cigariet.</w:t>
            </w:r>
          </w:p>
          <w:p w:rsidR="002E1D16" w:rsidRPr="00EE46B4" w:rsidRDefault="002E1D16" w:rsidP="00217BF4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0B3" w:rsidRPr="00EE46B4" w:rsidRDefault="00E030B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N</w:t>
            </w:r>
          </w:p>
          <w:p w:rsidR="00E030B3" w:rsidRPr="00EE46B4" w:rsidRDefault="00E030B3" w:rsidP="004303B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9063F" w:rsidRPr="00EE46B4" w:rsidRDefault="00A9063F" w:rsidP="004303B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030B3" w:rsidRPr="00EE46B4" w:rsidRDefault="00E030B3" w:rsidP="004303B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030B3" w:rsidRPr="00EE46B4" w:rsidRDefault="00E030B3" w:rsidP="004303B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030B3" w:rsidRPr="00EE46B4" w:rsidRDefault="00E030B3" w:rsidP="004303B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030B3" w:rsidRPr="00EE46B4" w:rsidRDefault="00E030B3" w:rsidP="00E352D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BA" w:rsidRPr="00EE46B4" w:rsidRDefault="008A04D7" w:rsidP="004303BA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EE46B4">
              <w:rPr>
                <w:rFonts w:ascii="Times New Roman" w:hAnsi="Times New Roman"/>
                <w:b/>
              </w:rPr>
              <w:t>X/2020</w:t>
            </w:r>
            <w:r w:rsidR="004303BA" w:rsidRPr="00EE46B4">
              <w:rPr>
                <w:rFonts w:ascii="Times New Roman" w:hAnsi="Times New Roman"/>
                <w:b/>
              </w:rPr>
              <w:t xml:space="preserve"> Z. z</w:t>
            </w:r>
            <w:r w:rsidR="0090677C" w:rsidRPr="00EE46B4">
              <w:rPr>
                <w:rFonts w:ascii="Times New Roman" w:hAnsi="Times New Roman"/>
                <w:b/>
              </w:rPr>
              <w:t>.</w:t>
            </w:r>
          </w:p>
          <w:p w:rsidR="0000149A" w:rsidRPr="00EE46B4" w:rsidRDefault="0000149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149A" w:rsidRPr="00EE46B4" w:rsidRDefault="0000149A" w:rsidP="004303BA">
            <w:pPr>
              <w:autoSpaceDE w:val="0"/>
              <w:autoSpaceDN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00149A" w:rsidRPr="00EE46B4" w:rsidRDefault="0000149A" w:rsidP="00292C1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18" w:rsidRPr="00EE46B4" w:rsidRDefault="00896759" w:rsidP="0091636B">
            <w:pPr>
              <w:pStyle w:val="Normlny0"/>
              <w:jc w:val="center"/>
              <w:rPr>
                <w:b/>
              </w:rPr>
            </w:pPr>
            <w:r w:rsidRPr="00EE46B4">
              <w:rPr>
                <w:b/>
              </w:rPr>
              <w:t>§ 44a</w:t>
            </w:r>
            <w:r w:rsidR="00C30095" w:rsidRPr="00EE46B4">
              <w:rPr>
                <w:b/>
              </w:rPr>
              <w:t>b</w:t>
            </w:r>
            <w:r w:rsidRPr="00EE46B4">
              <w:rPr>
                <w:b/>
              </w:rPr>
              <w:t xml:space="preserve"> ods. 2</w:t>
            </w:r>
          </w:p>
          <w:p w:rsidR="00C07818" w:rsidRPr="00EE46B4" w:rsidRDefault="00C07818" w:rsidP="0091636B">
            <w:pPr>
              <w:pStyle w:val="Normlny0"/>
              <w:jc w:val="center"/>
              <w:rPr>
                <w:b/>
              </w:rPr>
            </w:pPr>
          </w:p>
          <w:p w:rsidR="00C07818" w:rsidRPr="00EE46B4" w:rsidRDefault="00C07818" w:rsidP="0091636B">
            <w:pPr>
              <w:pStyle w:val="Normlny0"/>
              <w:jc w:val="center"/>
              <w:rPr>
                <w:b/>
              </w:rPr>
            </w:pPr>
          </w:p>
          <w:p w:rsidR="00C07818" w:rsidRPr="00EE46B4" w:rsidRDefault="00C07818" w:rsidP="0091636B">
            <w:pPr>
              <w:pStyle w:val="Normlny0"/>
              <w:jc w:val="center"/>
              <w:rPr>
                <w:b/>
              </w:rPr>
            </w:pPr>
          </w:p>
          <w:p w:rsidR="00C07818" w:rsidRPr="00EE46B4" w:rsidRDefault="00C07818" w:rsidP="0091636B">
            <w:pPr>
              <w:pStyle w:val="Normlny0"/>
              <w:jc w:val="center"/>
              <w:rPr>
                <w:b/>
              </w:rPr>
            </w:pPr>
          </w:p>
          <w:p w:rsidR="00896759" w:rsidRPr="00EE46B4" w:rsidRDefault="00896759" w:rsidP="0091636B">
            <w:pPr>
              <w:pStyle w:val="Normlny0"/>
              <w:jc w:val="center"/>
              <w:rPr>
                <w:b/>
              </w:rPr>
            </w:pPr>
          </w:p>
          <w:p w:rsidR="00896759" w:rsidRPr="00EE46B4" w:rsidRDefault="00896759" w:rsidP="0091636B">
            <w:pPr>
              <w:pStyle w:val="Normlny0"/>
              <w:jc w:val="center"/>
              <w:rPr>
                <w:b/>
              </w:rPr>
            </w:pPr>
          </w:p>
          <w:p w:rsidR="00862D15" w:rsidRPr="00EE46B4" w:rsidRDefault="00862D15" w:rsidP="0091636B">
            <w:pPr>
              <w:pStyle w:val="Normlny0"/>
              <w:jc w:val="center"/>
              <w:rPr>
                <w:b/>
              </w:rPr>
            </w:pPr>
          </w:p>
          <w:p w:rsidR="00896759" w:rsidRPr="00EE46B4" w:rsidRDefault="009B4672" w:rsidP="0091636B">
            <w:pPr>
              <w:pStyle w:val="Normlny0"/>
              <w:jc w:val="center"/>
              <w:rPr>
                <w:b/>
              </w:rPr>
            </w:pPr>
            <w:r w:rsidRPr="00EE46B4">
              <w:rPr>
                <w:b/>
              </w:rPr>
              <w:t>§ 44ab ods. 13</w:t>
            </w:r>
          </w:p>
          <w:p w:rsidR="009B4672" w:rsidRPr="00EE46B4" w:rsidRDefault="009B4672" w:rsidP="0091636B">
            <w:pPr>
              <w:pStyle w:val="Normlny0"/>
              <w:jc w:val="center"/>
              <w:rPr>
                <w:b/>
              </w:rPr>
            </w:pPr>
          </w:p>
          <w:p w:rsidR="009B4672" w:rsidRPr="00EE46B4" w:rsidRDefault="009B4672" w:rsidP="0091636B">
            <w:pPr>
              <w:pStyle w:val="Normlny0"/>
              <w:jc w:val="center"/>
              <w:rPr>
                <w:b/>
              </w:rPr>
            </w:pPr>
          </w:p>
          <w:p w:rsidR="009B4672" w:rsidRPr="00EE46B4" w:rsidRDefault="009B4672" w:rsidP="0091636B">
            <w:pPr>
              <w:pStyle w:val="Normlny0"/>
              <w:jc w:val="center"/>
              <w:rPr>
                <w:b/>
              </w:rPr>
            </w:pPr>
          </w:p>
          <w:p w:rsidR="009B4672" w:rsidRPr="00EE46B4" w:rsidRDefault="009B4672" w:rsidP="0091636B">
            <w:pPr>
              <w:pStyle w:val="Normlny0"/>
              <w:jc w:val="center"/>
              <w:rPr>
                <w:b/>
              </w:rPr>
            </w:pPr>
          </w:p>
          <w:p w:rsidR="009B4672" w:rsidRPr="00EE46B4" w:rsidRDefault="009B4672" w:rsidP="0091636B">
            <w:pPr>
              <w:pStyle w:val="Normlny0"/>
              <w:jc w:val="center"/>
              <w:rPr>
                <w:b/>
              </w:rPr>
            </w:pPr>
          </w:p>
          <w:p w:rsidR="009B4672" w:rsidRPr="00EE46B4" w:rsidRDefault="009B4672" w:rsidP="0091636B">
            <w:pPr>
              <w:pStyle w:val="Normlny0"/>
              <w:jc w:val="center"/>
              <w:rPr>
                <w:b/>
              </w:rPr>
            </w:pPr>
          </w:p>
          <w:p w:rsidR="009B4672" w:rsidRPr="00EE46B4" w:rsidRDefault="009B4672" w:rsidP="0091636B">
            <w:pPr>
              <w:pStyle w:val="Normlny0"/>
              <w:jc w:val="center"/>
              <w:rPr>
                <w:b/>
              </w:rPr>
            </w:pPr>
          </w:p>
          <w:p w:rsidR="0000149A" w:rsidRPr="00EE46B4" w:rsidRDefault="0000149A" w:rsidP="0091636B">
            <w:pPr>
              <w:pStyle w:val="Normlny0"/>
              <w:jc w:val="center"/>
              <w:rPr>
                <w:b/>
              </w:rPr>
            </w:pPr>
            <w:r w:rsidRPr="00EE46B4">
              <w:rPr>
                <w:b/>
              </w:rPr>
              <w:t>§ 6 ods.</w:t>
            </w:r>
            <w:r w:rsidR="00896759" w:rsidRPr="00EE46B4">
              <w:rPr>
                <w:b/>
              </w:rPr>
              <w:t xml:space="preserve"> </w:t>
            </w:r>
            <w:r w:rsidRPr="00EE46B4">
              <w:rPr>
                <w:b/>
              </w:rPr>
              <w:t>2</w:t>
            </w:r>
          </w:p>
          <w:p w:rsidR="00E030B3" w:rsidRPr="00EE46B4" w:rsidRDefault="00E030B3" w:rsidP="00A47BED">
            <w:pPr>
              <w:pStyle w:val="Normlny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18" w:rsidRPr="00EE46B4" w:rsidRDefault="00896759" w:rsidP="00C07818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V období od 1. februára 2021 do 31. januára 202</w:t>
            </w:r>
            <w:r w:rsidR="009B4672" w:rsidRPr="00EE46B4">
              <w:rPr>
                <w:b/>
              </w:rPr>
              <w:t>2</w:t>
            </w:r>
            <w:r w:rsidR="00C07818" w:rsidRPr="00EE46B4">
              <w:rPr>
                <w:b/>
              </w:rPr>
              <w:t xml:space="preserve"> sa sadzba dane z</w:t>
            </w:r>
            <w:r w:rsidR="00AA13C5">
              <w:rPr>
                <w:b/>
              </w:rPr>
              <w:t> </w:t>
            </w:r>
            <w:r w:rsidR="00C07818" w:rsidRPr="00EE46B4">
              <w:rPr>
                <w:b/>
              </w:rPr>
              <w:t>cigariet</w:t>
            </w:r>
            <w:r w:rsidR="00AA13C5">
              <w:rPr>
                <w:b/>
              </w:rPr>
              <w:t xml:space="preserve"> </w:t>
            </w:r>
            <w:r w:rsidR="009579F3" w:rsidRPr="00EE46B4">
              <w:rPr>
                <w:b/>
              </w:rPr>
              <w:t>s výnimkou podľa</w:t>
            </w:r>
            <w:r w:rsidR="005A5A37" w:rsidRPr="00EE46B4">
              <w:rPr>
                <w:b/>
              </w:rPr>
              <w:t xml:space="preserve"> odseku 3 </w:t>
            </w:r>
            <w:r w:rsidR="00C07818" w:rsidRPr="00EE46B4">
              <w:rPr>
                <w:b/>
              </w:rPr>
              <w:t>ustanovuje takto:</w:t>
            </w:r>
          </w:p>
          <w:p w:rsidR="00C07818" w:rsidRPr="00EE46B4" w:rsidRDefault="00C07818" w:rsidP="00C07818">
            <w:pPr>
              <w:pStyle w:val="Normlny0"/>
              <w:jc w:val="both"/>
              <w:rPr>
                <w:b/>
              </w:rPr>
            </w:pPr>
          </w:p>
          <w:p w:rsidR="00C07818" w:rsidRPr="00EE46B4" w:rsidRDefault="00C07818" w:rsidP="00C07818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opis tovaru                             kombinovaná sadzba dane</w:t>
            </w:r>
          </w:p>
          <w:p w:rsidR="00C07818" w:rsidRPr="00EE46B4" w:rsidRDefault="00C07818" w:rsidP="00C07818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ab/>
            </w:r>
            <w:r w:rsidRPr="00EE46B4">
              <w:rPr>
                <w:b/>
              </w:rPr>
              <w:tab/>
              <w:t xml:space="preserve"> špecifická časť</w:t>
            </w:r>
            <w:r w:rsidRPr="00EE46B4">
              <w:rPr>
                <w:b/>
              </w:rPr>
              <w:tab/>
              <w:t xml:space="preserve">                    percentuálna časť</w:t>
            </w:r>
          </w:p>
          <w:p w:rsidR="00C07818" w:rsidRPr="00EE46B4" w:rsidRDefault="00C07818" w:rsidP="00C07818">
            <w:pPr>
              <w:pStyle w:val="Normlny0"/>
              <w:jc w:val="both"/>
              <w:rPr>
                <w:b/>
              </w:rPr>
            </w:pPr>
          </w:p>
          <w:p w:rsidR="00C07818" w:rsidRPr="00EE46B4" w:rsidRDefault="00C07818" w:rsidP="00C07818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cigarety</w:t>
            </w:r>
            <w:r w:rsidRPr="00EE46B4">
              <w:rPr>
                <w:b/>
              </w:rPr>
              <w:tab/>
              <w:t xml:space="preserve">            </w:t>
            </w:r>
            <w:r w:rsidR="00896759" w:rsidRPr="00EE46B4">
              <w:rPr>
                <w:b/>
              </w:rPr>
              <w:t>7</w:t>
            </w:r>
            <w:r w:rsidR="00C30095" w:rsidRPr="00EE46B4">
              <w:rPr>
                <w:b/>
              </w:rPr>
              <w:t>4</w:t>
            </w:r>
            <w:r w:rsidR="00896759" w:rsidRPr="00EE46B4">
              <w:rPr>
                <w:b/>
              </w:rPr>
              <w:t>,</w:t>
            </w:r>
            <w:r w:rsidR="00C30095" w:rsidRPr="00EE46B4">
              <w:rPr>
                <w:b/>
              </w:rPr>
              <w:t>6</w:t>
            </w:r>
            <w:r w:rsidR="00896759" w:rsidRPr="00EE46B4">
              <w:rPr>
                <w:b/>
              </w:rPr>
              <w:t>0</w:t>
            </w:r>
            <w:r w:rsidRPr="00EE46B4">
              <w:rPr>
                <w:b/>
              </w:rPr>
              <w:t xml:space="preserve"> eura/1 000 kusov</w:t>
            </w:r>
            <w:r w:rsidRPr="00EE46B4">
              <w:rPr>
                <w:b/>
              </w:rPr>
              <w:tab/>
              <w:t xml:space="preserve">    23 % z ceny cigariet.</w:t>
            </w:r>
          </w:p>
          <w:p w:rsidR="00862D15" w:rsidRPr="00EE46B4" w:rsidRDefault="00862D15" w:rsidP="00C07818">
            <w:pPr>
              <w:pStyle w:val="Normlny0"/>
              <w:jc w:val="both"/>
              <w:rPr>
                <w:b/>
              </w:rPr>
            </w:pPr>
          </w:p>
          <w:p w:rsidR="00C07818" w:rsidRPr="00EE46B4" w:rsidRDefault="00C07818" w:rsidP="0000149A">
            <w:pPr>
              <w:pStyle w:val="Normlny0"/>
              <w:jc w:val="both"/>
              <w:rPr>
                <w:b/>
              </w:rPr>
            </w:pPr>
          </w:p>
          <w:p w:rsidR="009B4672" w:rsidRPr="00EE46B4" w:rsidRDefault="009B4672" w:rsidP="009B4672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V období od 1. februára 2022 do 31. januára 2023 sa sadzba dane z</w:t>
            </w:r>
            <w:r w:rsidR="00AA13C5">
              <w:rPr>
                <w:b/>
              </w:rPr>
              <w:t> </w:t>
            </w:r>
            <w:r w:rsidRPr="00EE46B4">
              <w:rPr>
                <w:b/>
              </w:rPr>
              <w:t>cigariet</w:t>
            </w:r>
            <w:r w:rsidR="00AA13C5">
              <w:rPr>
                <w:b/>
              </w:rPr>
              <w:t xml:space="preserve"> </w:t>
            </w:r>
            <w:r w:rsidR="009579F3" w:rsidRPr="00EE46B4">
              <w:rPr>
                <w:b/>
              </w:rPr>
              <w:t>s výnimkou podľa odseku</w:t>
            </w:r>
            <w:r w:rsidRPr="00EE46B4">
              <w:rPr>
                <w:b/>
              </w:rPr>
              <w:t xml:space="preserve"> 14 ustanovuje takto:</w:t>
            </w:r>
          </w:p>
          <w:p w:rsidR="009B4672" w:rsidRPr="00EE46B4" w:rsidRDefault="009B4672" w:rsidP="009B4672">
            <w:pPr>
              <w:pStyle w:val="Normlny0"/>
              <w:jc w:val="both"/>
              <w:rPr>
                <w:b/>
              </w:rPr>
            </w:pPr>
          </w:p>
          <w:p w:rsidR="009B4672" w:rsidRPr="00EE46B4" w:rsidRDefault="009B4672" w:rsidP="009B4672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opis tovaru                             kombinovaná sadzba dane</w:t>
            </w:r>
          </w:p>
          <w:p w:rsidR="009B4672" w:rsidRPr="00EE46B4" w:rsidRDefault="009B4672" w:rsidP="009B4672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ab/>
            </w:r>
            <w:r w:rsidRPr="00EE46B4">
              <w:rPr>
                <w:b/>
              </w:rPr>
              <w:tab/>
              <w:t xml:space="preserve"> špecifická časť</w:t>
            </w:r>
            <w:r w:rsidRPr="00EE46B4">
              <w:rPr>
                <w:b/>
              </w:rPr>
              <w:tab/>
              <w:t xml:space="preserve">                    percentuálna časť</w:t>
            </w:r>
          </w:p>
          <w:p w:rsidR="009B4672" w:rsidRPr="00EE46B4" w:rsidRDefault="009B4672" w:rsidP="009B4672">
            <w:pPr>
              <w:pStyle w:val="Normlny0"/>
              <w:jc w:val="both"/>
              <w:rPr>
                <w:b/>
              </w:rPr>
            </w:pPr>
          </w:p>
          <w:p w:rsidR="00B13AB5" w:rsidRPr="00EE46B4" w:rsidRDefault="009B4672" w:rsidP="009B4672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cigarety</w:t>
            </w:r>
            <w:r w:rsidRPr="00EE46B4">
              <w:rPr>
                <w:b/>
              </w:rPr>
              <w:tab/>
              <w:t xml:space="preserve">            79,60 eura/1 000 kusov</w:t>
            </w:r>
            <w:r w:rsidRPr="00EE46B4">
              <w:rPr>
                <w:b/>
              </w:rPr>
              <w:tab/>
              <w:t xml:space="preserve">    23 % z ceny cigariet.</w:t>
            </w:r>
          </w:p>
          <w:p w:rsidR="009B4672" w:rsidRPr="00EE46B4" w:rsidRDefault="009B4672" w:rsidP="0000149A">
            <w:pPr>
              <w:pStyle w:val="Normlny0"/>
              <w:jc w:val="both"/>
              <w:rPr>
                <w:b/>
              </w:rPr>
            </w:pPr>
          </w:p>
          <w:p w:rsidR="009B4672" w:rsidRPr="00EE46B4" w:rsidRDefault="009B4672" w:rsidP="0000149A">
            <w:pPr>
              <w:pStyle w:val="Normlny0"/>
              <w:jc w:val="both"/>
              <w:rPr>
                <w:b/>
              </w:rPr>
            </w:pPr>
          </w:p>
          <w:p w:rsidR="0000149A" w:rsidRPr="00EE46B4" w:rsidRDefault="0000149A" w:rsidP="0000149A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 xml:space="preserve">Sadzba dane z cigariet </w:t>
            </w:r>
            <w:r w:rsidR="009579F3" w:rsidRPr="00EE46B4">
              <w:rPr>
                <w:b/>
              </w:rPr>
              <w:t>s výnimkou podľa</w:t>
            </w:r>
            <w:r w:rsidRPr="00EE46B4">
              <w:rPr>
                <w:b/>
              </w:rPr>
              <w:t xml:space="preserve"> odseku 3 </w:t>
            </w:r>
            <w:r w:rsidR="009579F3" w:rsidRPr="00EE46B4">
              <w:rPr>
                <w:b/>
              </w:rPr>
              <w:t>a</w:t>
            </w:r>
            <w:r w:rsidR="00C30095" w:rsidRPr="00EE46B4">
              <w:rPr>
                <w:b/>
              </w:rPr>
              <w:t xml:space="preserve"> § 44ab</w:t>
            </w:r>
            <w:r w:rsidR="009579F3" w:rsidRPr="00EE46B4">
              <w:rPr>
                <w:b/>
              </w:rPr>
              <w:t xml:space="preserve"> </w:t>
            </w:r>
            <w:r w:rsidRPr="00EE46B4">
              <w:rPr>
                <w:b/>
              </w:rPr>
              <w:t>sa ustanovuje takto:</w:t>
            </w:r>
          </w:p>
          <w:p w:rsidR="0000149A" w:rsidRPr="00EE46B4" w:rsidRDefault="00E352D3" w:rsidP="0000149A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 xml:space="preserve">opis </w:t>
            </w:r>
            <w:r w:rsidR="0000149A" w:rsidRPr="00EE46B4">
              <w:rPr>
                <w:b/>
              </w:rPr>
              <w:t>to</w:t>
            </w:r>
            <w:r w:rsidRPr="00EE46B4">
              <w:rPr>
                <w:b/>
              </w:rPr>
              <w:t xml:space="preserve">varu                       </w:t>
            </w:r>
            <w:r w:rsidR="004303BA" w:rsidRPr="00EE46B4">
              <w:rPr>
                <w:b/>
              </w:rPr>
              <w:t xml:space="preserve">  </w:t>
            </w:r>
            <w:r w:rsidRPr="00EE46B4">
              <w:rPr>
                <w:b/>
              </w:rPr>
              <w:t xml:space="preserve">   kombinovaná sadzba </w:t>
            </w:r>
            <w:r w:rsidR="0000149A" w:rsidRPr="00EE46B4">
              <w:rPr>
                <w:b/>
              </w:rPr>
              <w:t>dane</w:t>
            </w:r>
          </w:p>
          <w:p w:rsidR="0090677C" w:rsidRPr="00EE46B4" w:rsidRDefault="0090677C" w:rsidP="0000149A">
            <w:pPr>
              <w:pStyle w:val="Normlny0"/>
              <w:jc w:val="both"/>
              <w:rPr>
                <w:b/>
              </w:rPr>
            </w:pPr>
          </w:p>
          <w:p w:rsidR="0000149A" w:rsidRPr="00EE46B4" w:rsidRDefault="0000149A" w:rsidP="0000149A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 xml:space="preserve">          </w:t>
            </w:r>
            <w:r w:rsidR="00E352D3" w:rsidRPr="00EE46B4">
              <w:rPr>
                <w:b/>
              </w:rPr>
              <w:t xml:space="preserve">                     špecifická </w:t>
            </w:r>
            <w:r w:rsidRPr="00EE46B4">
              <w:rPr>
                <w:b/>
              </w:rPr>
              <w:t xml:space="preserve">časť  </w:t>
            </w:r>
            <w:r w:rsidR="00E352D3" w:rsidRPr="00EE46B4">
              <w:rPr>
                <w:b/>
              </w:rPr>
              <w:t xml:space="preserve">                    percentuálna </w:t>
            </w:r>
            <w:r w:rsidRPr="00EE46B4">
              <w:rPr>
                <w:b/>
              </w:rPr>
              <w:t>časť</w:t>
            </w:r>
          </w:p>
          <w:p w:rsidR="0000149A" w:rsidRPr="00EE46B4" w:rsidRDefault="0000149A" w:rsidP="0000149A">
            <w:pPr>
              <w:pStyle w:val="Normlny0"/>
              <w:jc w:val="both"/>
              <w:rPr>
                <w:b/>
              </w:rPr>
            </w:pPr>
          </w:p>
          <w:p w:rsidR="0000149A" w:rsidRPr="00EE46B4" w:rsidRDefault="0000149A" w:rsidP="0000149A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 xml:space="preserve">cigarety             </w:t>
            </w:r>
            <w:r w:rsidR="009B4672" w:rsidRPr="00EE46B4">
              <w:rPr>
                <w:b/>
              </w:rPr>
              <w:t>84</w:t>
            </w:r>
            <w:r w:rsidR="00C07818" w:rsidRPr="00EE46B4">
              <w:rPr>
                <w:b/>
              </w:rPr>
              <w:t>,</w:t>
            </w:r>
            <w:r w:rsidR="00C30095" w:rsidRPr="00EE46B4">
              <w:rPr>
                <w:b/>
              </w:rPr>
              <w:t>6</w:t>
            </w:r>
            <w:r w:rsidR="00C07818" w:rsidRPr="00EE46B4">
              <w:rPr>
                <w:b/>
              </w:rPr>
              <w:t>0</w:t>
            </w:r>
            <w:r w:rsidRPr="00EE46B4">
              <w:rPr>
                <w:b/>
              </w:rPr>
              <w:t xml:space="preserve"> eura</w:t>
            </w:r>
            <w:r w:rsidR="00E352D3" w:rsidRPr="00EE46B4">
              <w:rPr>
                <w:b/>
              </w:rPr>
              <w:t xml:space="preserve">/1 000 kusov           23 % z </w:t>
            </w:r>
            <w:r w:rsidRPr="00EE46B4">
              <w:rPr>
                <w:b/>
              </w:rPr>
              <w:t>ceny cigariet.</w:t>
            </w:r>
          </w:p>
          <w:p w:rsidR="0000149A" w:rsidRPr="00EE46B4" w:rsidRDefault="0000149A" w:rsidP="002E1D16">
            <w:pPr>
              <w:pStyle w:val="Normlny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EE46B4" w:rsidRDefault="0078287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7818" w:rsidRPr="00EE46B4" w:rsidRDefault="00896759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2021</w:t>
            </w:r>
          </w:p>
          <w:p w:rsidR="00C07818" w:rsidRPr="00EE46B4" w:rsidRDefault="00C07818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07818" w:rsidRPr="00EE46B4" w:rsidRDefault="00C07818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07818" w:rsidRPr="00EE46B4" w:rsidRDefault="00C07818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07818" w:rsidRPr="00EE46B4" w:rsidRDefault="00C07818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62D15" w:rsidRPr="00EE46B4" w:rsidRDefault="00862D15" w:rsidP="009B467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B4672" w:rsidRPr="00EE46B4" w:rsidRDefault="009B4672" w:rsidP="009B467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2021</w:t>
            </w:r>
          </w:p>
          <w:p w:rsidR="00896759" w:rsidRPr="00EE46B4" w:rsidRDefault="00896759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B4672" w:rsidRPr="00EE46B4" w:rsidRDefault="009B4672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B4672" w:rsidRPr="00EE46B4" w:rsidRDefault="009B4672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B4672" w:rsidRPr="00EE46B4" w:rsidRDefault="009B4672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B4672" w:rsidRPr="00EE46B4" w:rsidRDefault="009B4672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149A" w:rsidRPr="00EE46B4" w:rsidRDefault="000D14DB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</w:t>
            </w:r>
            <w:r w:rsidR="00C07818" w:rsidRPr="00EE46B4">
              <w:rPr>
                <w:sz w:val="20"/>
                <w:szCs w:val="20"/>
              </w:rPr>
              <w:t>. 2023</w:t>
            </w:r>
          </w:p>
        </w:tc>
      </w:tr>
      <w:tr w:rsidR="00656B18" w:rsidRPr="00EE46B4" w:rsidTr="00E352D3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B18" w:rsidRPr="00EE46B4" w:rsidRDefault="0000149A" w:rsidP="00A47BE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lastRenderedPageBreak/>
              <w:t>Čl. 9</w:t>
            </w:r>
            <w:r w:rsidR="00C93F62" w:rsidRPr="00EE46B4">
              <w:rPr>
                <w:sz w:val="20"/>
                <w:szCs w:val="20"/>
              </w:rPr>
              <w:t xml:space="preserve"> ods.1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8" w:rsidRPr="00EE46B4" w:rsidRDefault="00C93F62" w:rsidP="00A47BED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EE46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  <w:r w:rsidR="0000149A" w:rsidRPr="00EE46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Členské štáty majú podľa pravidiel tejto kapitoly stanoviť pre cigarety minimálne spotrebné dane.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B18" w:rsidRPr="00EE46B4" w:rsidRDefault="00C93F62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BA" w:rsidRPr="00EE46B4" w:rsidRDefault="008A04D7" w:rsidP="004303BA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EE46B4">
              <w:rPr>
                <w:rFonts w:ascii="Times New Roman" w:hAnsi="Times New Roman"/>
                <w:b/>
              </w:rPr>
              <w:t>X/2020</w:t>
            </w:r>
            <w:r w:rsidR="004303BA" w:rsidRPr="00EE46B4">
              <w:rPr>
                <w:rFonts w:ascii="Times New Roman" w:hAnsi="Times New Roman"/>
                <w:b/>
              </w:rPr>
              <w:t xml:space="preserve"> Z. z</w:t>
            </w:r>
            <w:r w:rsidR="0090677C" w:rsidRPr="00EE46B4">
              <w:rPr>
                <w:rFonts w:ascii="Times New Roman" w:hAnsi="Times New Roman"/>
                <w:b/>
              </w:rPr>
              <w:t>.</w:t>
            </w:r>
          </w:p>
          <w:p w:rsidR="00656B18" w:rsidRPr="00EE46B4" w:rsidRDefault="00656B18" w:rsidP="00E819B2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9" w:rsidRPr="00EE46B4" w:rsidRDefault="00896759" w:rsidP="00292C17">
            <w:pPr>
              <w:pStyle w:val="Normlny0"/>
              <w:jc w:val="center"/>
              <w:rPr>
                <w:b/>
              </w:rPr>
            </w:pPr>
            <w:r w:rsidRPr="00EE46B4">
              <w:rPr>
                <w:b/>
              </w:rPr>
              <w:t>§ 44a</w:t>
            </w:r>
            <w:r w:rsidR="00C30095" w:rsidRPr="00EE46B4">
              <w:rPr>
                <w:b/>
              </w:rPr>
              <w:t>b</w:t>
            </w:r>
            <w:r w:rsidRPr="00EE46B4">
              <w:rPr>
                <w:b/>
              </w:rPr>
              <w:t xml:space="preserve"> ods. 3</w:t>
            </w:r>
          </w:p>
          <w:p w:rsidR="00896759" w:rsidRPr="00EE46B4" w:rsidRDefault="00896759" w:rsidP="00292C17">
            <w:pPr>
              <w:pStyle w:val="Normlny0"/>
              <w:jc w:val="center"/>
              <w:rPr>
                <w:b/>
              </w:rPr>
            </w:pPr>
          </w:p>
          <w:p w:rsidR="00896759" w:rsidRPr="00EE46B4" w:rsidRDefault="00896759" w:rsidP="00292C17">
            <w:pPr>
              <w:pStyle w:val="Normlny0"/>
              <w:jc w:val="center"/>
              <w:rPr>
                <w:b/>
              </w:rPr>
            </w:pPr>
          </w:p>
          <w:p w:rsidR="009B4672" w:rsidRPr="00EE46B4" w:rsidRDefault="009B4672" w:rsidP="009B4672">
            <w:pPr>
              <w:pStyle w:val="Normlny0"/>
              <w:jc w:val="center"/>
              <w:rPr>
                <w:b/>
              </w:rPr>
            </w:pPr>
          </w:p>
          <w:p w:rsidR="00862D15" w:rsidRPr="00EE46B4" w:rsidRDefault="00862D15" w:rsidP="009B4672">
            <w:pPr>
              <w:pStyle w:val="Normlny0"/>
              <w:jc w:val="center"/>
              <w:rPr>
                <w:b/>
              </w:rPr>
            </w:pPr>
          </w:p>
          <w:p w:rsidR="009B4672" w:rsidRPr="00EE46B4" w:rsidRDefault="009B4672" w:rsidP="009B4672">
            <w:pPr>
              <w:pStyle w:val="Normlny0"/>
              <w:jc w:val="center"/>
              <w:rPr>
                <w:b/>
              </w:rPr>
            </w:pPr>
            <w:r w:rsidRPr="00EE46B4">
              <w:rPr>
                <w:b/>
              </w:rPr>
              <w:t>§ 44ab ods. 14</w:t>
            </w:r>
          </w:p>
          <w:p w:rsidR="009B4672" w:rsidRPr="00EE46B4" w:rsidRDefault="009B4672" w:rsidP="00292C17">
            <w:pPr>
              <w:pStyle w:val="Normlny0"/>
              <w:jc w:val="center"/>
              <w:rPr>
                <w:b/>
              </w:rPr>
            </w:pPr>
          </w:p>
          <w:p w:rsidR="009B4672" w:rsidRPr="00EE46B4" w:rsidRDefault="009B4672" w:rsidP="00292C17">
            <w:pPr>
              <w:pStyle w:val="Normlny0"/>
              <w:jc w:val="center"/>
              <w:rPr>
                <w:b/>
              </w:rPr>
            </w:pPr>
          </w:p>
          <w:p w:rsidR="009B4672" w:rsidRPr="00EE46B4" w:rsidRDefault="009B4672" w:rsidP="00292C17">
            <w:pPr>
              <w:pStyle w:val="Normlny0"/>
              <w:jc w:val="center"/>
              <w:rPr>
                <w:b/>
              </w:rPr>
            </w:pPr>
          </w:p>
          <w:p w:rsidR="00896759" w:rsidRPr="00EE46B4" w:rsidRDefault="00896759" w:rsidP="00292C17">
            <w:pPr>
              <w:pStyle w:val="Normlny0"/>
              <w:jc w:val="center"/>
              <w:rPr>
                <w:b/>
              </w:rPr>
            </w:pPr>
          </w:p>
          <w:p w:rsidR="00292C17" w:rsidRPr="00EE46B4" w:rsidRDefault="00292C17" w:rsidP="00292C17">
            <w:pPr>
              <w:pStyle w:val="Normlny0"/>
              <w:jc w:val="center"/>
              <w:rPr>
                <w:b/>
              </w:rPr>
            </w:pPr>
            <w:r w:rsidRPr="00EE46B4">
              <w:rPr>
                <w:b/>
              </w:rPr>
              <w:t>§ 6 ods.</w:t>
            </w:r>
            <w:r w:rsidR="00896759" w:rsidRPr="00EE46B4">
              <w:rPr>
                <w:b/>
              </w:rPr>
              <w:t xml:space="preserve"> </w:t>
            </w:r>
            <w:r w:rsidRPr="00EE46B4">
              <w:rPr>
                <w:b/>
              </w:rPr>
              <w:t>3</w:t>
            </w:r>
          </w:p>
          <w:p w:rsidR="00C07818" w:rsidRPr="00EE46B4" w:rsidRDefault="00C07818" w:rsidP="00292C17">
            <w:pPr>
              <w:pStyle w:val="Normlny0"/>
              <w:jc w:val="center"/>
              <w:rPr>
                <w:b/>
              </w:rPr>
            </w:pPr>
          </w:p>
          <w:p w:rsidR="00C07818" w:rsidRPr="00EE46B4" w:rsidRDefault="00C07818" w:rsidP="00292C17">
            <w:pPr>
              <w:pStyle w:val="Normlny0"/>
              <w:jc w:val="center"/>
              <w:rPr>
                <w:b/>
              </w:rPr>
            </w:pPr>
          </w:p>
          <w:p w:rsidR="00292C17" w:rsidRPr="00EE46B4" w:rsidRDefault="00292C17" w:rsidP="00C93F62">
            <w:pPr>
              <w:pStyle w:val="Normlny0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9" w:rsidRPr="00EE46B4" w:rsidRDefault="00896759" w:rsidP="00292C17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V období od 1. februára 2021 do 31. januára 202</w:t>
            </w:r>
            <w:r w:rsidR="009B4672" w:rsidRPr="00EE46B4">
              <w:rPr>
                <w:b/>
              </w:rPr>
              <w:t>2</w:t>
            </w:r>
            <w:r w:rsidRPr="00EE46B4">
              <w:rPr>
                <w:b/>
              </w:rPr>
              <w:t xml:space="preserve"> je minimálna sadzba dane z cigariet 11</w:t>
            </w:r>
            <w:r w:rsidR="00C30095" w:rsidRPr="00EE46B4">
              <w:rPr>
                <w:b/>
              </w:rPr>
              <w:t>6</w:t>
            </w:r>
            <w:r w:rsidRPr="00EE46B4">
              <w:rPr>
                <w:b/>
              </w:rPr>
              <w:t>,</w:t>
            </w:r>
            <w:r w:rsidR="00C30095" w:rsidRPr="00EE46B4">
              <w:rPr>
                <w:b/>
              </w:rPr>
              <w:t>5</w:t>
            </w:r>
            <w:r w:rsidRPr="00EE46B4">
              <w:rPr>
                <w:b/>
              </w:rPr>
              <w:t>0 eura/1 000 kusov.</w:t>
            </w:r>
          </w:p>
          <w:p w:rsidR="00896759" w:rsidRPr="00EE46B4" w:rsidRDefault="00896759" w:rsidP="00292C17">
            <w:pPr>
              <w:pStyle w:val="Normlny0"/>
              <w:jc w:val="both"/>
              <w:rPr>
                <w:b/>
              </w:rPr>
            </w:pPr>
          </w:p>
          <w:p w:rsidR="00896759" w:rsidRPr="00EE46B4" w:rsidRDefault="00896759" w:rsidP="00292C17">
            <w:pPr>
              <w:pStyle w:val="Normlny0"/>
              <w:jc w:val="both"/>
              <w:rPr>
                <w:b/>
              </w:rPr>
            </w:pPr>
          </w:p>
          <w:p w:rsidR="009B4672" w:rsidRPr="00EE46B4" w:rsidRDefault="009B4672" w:rsidP="00292C17">
            <w:pPr>
              <w:pStyle w:val="Normlny0"/>
              <w:jc w:val="both"/>
              <w:rPr>
                <w:b/>
              </w:rPr>
            </w:pPr>
          </w:p>
          <w:p w:rsidR="00862D15" w:rsidRPr="00EE46B4" w:rsidRDefault="00862D15" w:rsidP="00292C17">
            <w:pPr>
              <w:pStyle w:val="Normlny0"/>
              <w:jc w:val="both"/>
              <w:rPr>
                <w:b/>
              </w:rPr>
            </w:pPr>
          </w:p>
          <w:p w:rsidR="00896759" w:rsidRPr="00EE46B4" w:rsidRDefault="009B4672" w:rsidP="00292C17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V období od 1. februára 2022 do 31. januára 2023 je minimálna sadzba dane z cigariet 124,30 eura/1 000 kusov.</w:t>
            </w:r>
          </w:p>
          <w:p w:rsidR="009B4672" w:rsidRPr="00EE46B4" w:rsidRDefault="009B4672" w:rsidP="00292C17">
            <w:pPr>
              <w:pStyle w:val="Normlny0"/>
              <w:jc w:val="both"/>
              <w:rPr>
                <w:b/>
              </w:rPr>
            </w:pPr>
          </w:p>
          <w:p w:rsidR="009B4672" w:rsidRPr="00EE46B4" w:rsidRDefault="009B4672" w:rsidP="00292C17">
            <w:pPr>
              <w:pStyle w:val="Normlny0"/>
              <w:jc w:val="both"/>
              <w:rPr>
                <w:b/>
              </w:rPr>
            </w:pPr>
          </w:p>
          <w:p w:rsidR="009B4672" w:rsidRPr="00EE46B4" w:rsidRDefault="009B4672" w:rsidP="00292C17">
            <w:pPr>
              <w:pStyle w:val="Normlny0"/>
              <w:jc w:val="both"/>
              <w:rPr>
                <w:b/>
              </w:rPr>
            </w:pPr>
          </w:p>
          <w:p w:rsidR="00862D15" w:rsidRPr="00EE46B4" w:rsidRDefault="00862D15" w:rsidP="00292C17">
            <w:pPr>
              <w:pStyle w:val="Normlny0"/>
              <w:jc w:val="both"/>
              <w:rPr>
                <w:b/>
              </w:rPr>
            </w:pPr>
          </w:p>
          <w:p w:rsidR="00292C17" w:rsidRPr="00EE46B4" w:rsidRDefault="00292C17" w:rsidP="00292C17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 xml:space="preserve">Minimálna </w:t>
            </w:r>
            <w:r w:rsidR="00E352D3" w:rsidRPr="00EE46B4">
              <w:rPr>
                <w:b/>
              </w:rPr>
              <w:t xml:space="preserve">sadzba dane z cigariet je </w:t>
            </w:r>
            <w:r w:rsidR="00C07818" w:rsidRPr="00EE46B4">
              <w:rPr>
                <w:b/>
              </w:rPr>
              <w:t>1</w:t>
            </w:r>
            <w:r w:rsidR="00862D15" w:rsidRPr="00EE46B4">
              <w:rPr>
                <w:b/>
              </w:rPr>
              <w:t>32</w:t>
            </w:r>
            <w:r w:rsidR="00C07818" w:rsidRPr="00EE46B4">
              <w:rPr>
                <w:b/>
              </w:rPr>
              <w:t>,</w:t>
            </w:r>
            <w:r w:rsidR="00862D15" w:rsidRPr="00EE46B4">
              <w:rPr>
                <w:b/>
              </w:rPr>
              <w:t>1</w:t>
            </w:r>
            <w:r w:rsidR="00C07818" w:rsidRPr="00EE46B4">
              <w:rPr>
                <w:b/>
              </w:rPr>
              <w:t>0 eura/1 000 kusov s výnimkou podľa § 44a</w:t>
            </w:r>
            <w:r w:rsidR="00C30095" w:rsidRPr="00EE46B4">
              <w:rPr>
                <w:b/>
              </w:rPr>
              <w:t>b</w:t>
            </w:r>
            <w:r w:rsidR="00C07818" w:rsidRPr="00EE46B4">
              <w:rPr>
                <w:b/>
              </w:rPr>
              <w:t>.</w:t>
            </w:r>
          </w:p>
          <w:p w:rsidR="00292C17" w:rsidRPr="00EE46B4" w:rsidRDefault="00292C17" w:rsidP="00A705EB">
            <w:pPr>
              <w:pStyle w:val="Normlny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8" w:rsidRPr="00EE46B4" w:rsidRDefault="00C93F62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759" w:rsidRPr="00EE46B4" w:rsidRDefault="00896759" w:rsidP="00896759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2021</w:t>
            </w:r>
          </w:p>
          <w:p w:rsidR="00896759" w:rsidRPr="00EE46B4" w:rsidRDefault="00896759" w:rsidP="00E6714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62D15" w:rsidRPr="00EE46B4" w:rsidRDefault="00862D15" w:rsidP="009B467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B4672" w:rsidRPr="00EE46B4" w:rsidRDefault="009B4672" w:rsidP="009B467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2021</w:t>
            </w:r>
          </w:p>
          <w:p w:rsidR="009B4672" w:rsidRPr="00EE46B4" w:rsidRDefault="009B4672" w:rsidP="00E6714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B4672" w:rsidRPr="00EE46B4" w:rsidRDefault="009B4672" w:rsidP="00E67149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67149" w:rsidRPr="00EE46B4" w:rsidRDefault="00E352D3" w:rsidP="00E67149">
            <w:pPr>
              <w:spacing w:before="0" w:beforeAutospacing="0" w:after="0" w:afterAutospacing="0"/>
            </w:pPr>
            <w:r w:rsidRPr="00EE46B4">
              <w:rPr>
                <w:sz w:val="20"/>
                <w:szCs w:val="20"/>
              </w:rPr>
              <w:t>Účinnosť</w:t>
            </w:r>
            <w:r w:rsidR="00C07818" w:rsidRPr="00EE46B4">
              <w:rPr>
                <w:sz w:val="20"/>
                <w:szCs w:val="20"/>
              </w:rPr>
              <w:t xml:space="preserve"> od 1.2. 2023</w:t>
            </w:r>
          </w:p>
        </w:tc>
      </w:tr>
      <w:tr w:rsidR="00656B18" w:rsidRPr="00EE46B4" w:rsidTr="00D012B8">
        <w:trPr>
          <w:trHeight w:val="410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412E" w:rsidRPr="00EE46B4" w:rsidRDefault="00C93F62" w:rsidP="00A47BE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Čl.10 ods.2</w:t>
            </w:r>
            <w:r w:rsidR="00E819B2" w:rsidRPr="00EE46B4">
              <w:rPr>
                <w:sz w:val="20"/>
                <w:szCs w:val="20"/>
              </w:rPr>
              <w:t xml:space="preserve"> 1.</w:t>
            </w:r>
          </w:p>
          <w:p w:rsidR="00656B18" w:rsidRPr="00EE46B4" w:rsidRDefault="00D0412E" w:rsidP="00A47BE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p</w:t>
            </w:r>
            <w:r w:rsidR="00E819B2" w:rsidRPr="00EE46B4">
              <w:rPr>
                <w:sz w:val="20"/>
                <w:szCs w:val="20"/>
              </w:rPr>
              <w:t>od</w:t>
            </w:r>
            <w:r w:rsidRPr="00EE46B4">
              <w:rPr>
                <w:sz w:val="20"/>
                <w:szCs w:val="20"/>
              </w:rPr>
              <w:t>-</w:t>
            </w:r>
            <w:r w:rsidR="00E819B2" w:rsidRPr="00EE46B4">
              <w:rPr>
                <w:sz w:val="20"/>
                <w:szCs w:val="20"/>
              </w:rPr>
              <w:t>odsek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62" w:rsidRPr="00EE46B4" w:rsidRDefault="004303BA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46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2. </w:t>
            </w:r>
            <w:r w:rsidR="00C93F62" w:rsidRPr="00EE46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Od 1. januára 2014 predstavuje celková spotrebná daň z cigariet minimálne 60 % váženej priemernej maloobchodnej ceny cigariet uvedených do daňového voľného obehu. </w:t>
            </w:r>
          </w:p>
          <w:p w:rsidR="00C93F62" w:rsidRPr="00EE46B4" w:rsidRDefault="00C93F62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93F62" w:rsidRPr="00EE46B4" w:rsidRDefault="00C93F62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93F62" w:rsidRPr="00EE46B4" w:rsidRDefault="00C93F62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303BA" w:rsidRPr="00EE46B4" w:rsidRDefault="004303BA" w:rsidP="00E352D3">
            <w:pPr>
              <w:pStyle w:val="Default"/>
              <w:rPr>
                <w:sz w:val="20"/>
                <w:szCs w:val="20"/>
              </w:rPr>
            </w:pPr>
          </w:p>
          <w:p w:rsidR="0090677C" w:rsidRPr="00EE46B4" w:rsidRDefault="0090677C" w:rsidP="00E352D3">
            <w:pPr>
              <w:pStyle w:val="Default"/>
              <w:rPr>
                <w:sz w:val="20"/>
                <w:szCs w:val="20"/>
              </w:rPr>
            </w:pPr>
          </w:p>
          <w:p w:rsidR="00B13AB5" w:rsidRPr="00EE46B4" w:rsidRDefault="00B13AB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13AB5" w:rsidRPr="00EE46B4" w:rsidRDefault="00B13AB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13AB5" w:rsidRPr="00EE46B4" w:rsidRDefault="00B13AB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13AB5" w:rsidRPr="00EE46B4" w:rsidRDefault="00B13AB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13AB5" w:rsidRPr="00EE46B4" w:rsidRDefault="00B13AB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13AB5" w:rsidRPr="00EE46B4" w:rsidRDefault="00B13AB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13AB5" w:rsidRPr="00EE46B4" w:rsidRDefault="00B13AB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13AB5" w:rsidRPr="00EE46B4" w:rsidRDefault="00B13AB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13AB5" w:rsidRPr="00EE46B4" w:rsidRDefault="00B13AB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62D15" w:rsidRPr="00EE46B4" w:rsidRDefault="00862D1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62D15" w:rsidRPr="00EE46B4" w:rsidRDefault="00862D1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62D15" w:rsidRPr="00EE46B4" w:rsidRDefault="00862D1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62D15" w:rsidRPr="00EE46B4" w:rsidRDefault="00862D1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62D15" w:rsidRPr="00EE46B4" w:rsidRDefault="00862D1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62D15" w:rsidRPr="00EE46B4" w:rsidRDefault="00862D15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012B8" w:rsidRPr="00EE46B4" w:rsidRDefault="00D012B8" w:rsidP="00D012B8">
            <w:pPr>
              <w:pStyle w:val="Default"/>
            </w:pPr>
          </w:p>
          <w:p w:rsidR="00D012B8" w:rsidRPr="00EE46B4" w:rsidRDefault="00D012B8" w:rsidP="00D012B8">
            <w:pPr>
              <w:pStyle w:val="Default"/>
            </w:pPr>
          </w:p>
          <w:p w:rsidR="00D012B8" w:rsidRPr="00EE46B4" w:rsidRDefault="00D012B8" w:rsidP="00D012B8">
            <w:pPr>
              <w:pStyle w:val="Default"/>
            </w:pPr>
          </w:p>
          <w:p w:rsidR="00656B18" w:rsidRPr="00EE46B4" w:rsidRDefault="00C93F62" w:rsidP="00E352D3">
            <w:pPr>
              <w:pStyle w:val="CM4"/>
              <w:rPr>
                <w:rFonts w:ascii="Times New Roman" w:hAnsi="Times New Roman"/>
                <w:sz w:val="20"/>
                <w:szCs w:val="20"/>
              </w:rPr>
            </w:pPr>
            <w:r w:rsidRPr="00EE46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Bez ohľadu na váženú priemernú maloobchodnú cenu nesmie byť táto spotrebná daň nižšia ako 90 EUR na 1 000 cigariet.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B18" w:rsidRPr="00EE46B4" w:rsidRDefault="00C93F62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BA" w:rsidRPr="00EE46B4" w:rsidRDefault="008A04D7" w:rsidP="004303BA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EE46B4">
              <w:rPr>
                <w:rFonts w:ascii="Times New Roman" w:hAnsi="Times New Roman"/>
                <w:b/>
              </w:rPr>
              <w:t>X/2020</w:t>
            </w:r>
            <w:r w:rsidR="004303BA" w:rsidRPr="00EE46B4">
              <w:rPr>
                <w:rFonts w:ascii="Times New Roman" w:hAnsi="Times New Roman"/>
                <w:b/>
              </w:rPr>
              <w:t xml:space="preserve"> Z. z</w:t>
            </w:r>
            <w:r w:rsidR="0090677C" w:rsidRPr="00EE46B4">
              <w:rPr>
                <w:rFonts w:ascii="Times New Roman" w:hAnsi="Times New Roman"/>
                <w:b/>
              </w:rPr>
              <w:t>.</w:t>
            </w:r>
          </w:p>
          <w:p w:rsidR="00656B18" w:rsidRPr="00EE46B4" w:rsidRDefault="00656B18" w:rsidP="004303B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  <w:r w:rsidRPr="00EE46B4">
              <w:rPr>
                <w:b/>
              </w:rPr>
              <w:t>§ 44a</w:t>
            </w:r>
            <w:r w:rsidR="00C30095" w:rsidRPr="00EE46B4">
              <w:rPr>
                <w:b/>
              </w:rPr>
              <w:t>b</w:t>
            </w:r>
            <w:r w:rsidRPr="00EE46B4">
              <w:rPr>
                <w:b/>
              </w:rPr>
              <w:t xml:space="preserve"> ods. 2</w:t>
            </w: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</w:p>
          <w:p w:rsidR="00862D15" w:rsidRPr="00EE46B4" w:rsidRDefault="00862D15" w:rsidP="00B13AB5">
            <w:pPr>
              <w:pStyle w:val="Normlny0"/>
              <w:jc w:val="center"/>
              <w:rPr>
                <w:b/>
              </w:rPr>
            </w:pPr>
          </w:p>
          <w:p w:rsidR="00862D15" w:rsidRPr="00EE46B4" w:rsidRDefault="00862D15" w:rsidP="00862D15">
            <w:pPr>
              <w:pStyle w:val="Normlny0"/>
              <w:jc w:val="center"/>
              <w:rPr>
                <w:b/>
              </w:rPr>
            </w:pPr>
            <w:r w:rsidRPr="00EE46B4">
              <w:rPr>
                <w:b/>
              </w:rPr>
              <w:t>§ 44ab ods. 13</w:t>
            </w:r>
          </w:p>
          <w:p w:rsidR="00862D15" w:rsidRPr="00EE46B4" w:rsidRDefault="00862D15" w:rsidP="00B13AB5">
            <w:pPr>
              <w:pStyle w:val="Normlny0"/>
              <w:jc w:val="center"/>
              <w:rPr>
                <w:b/>
              </w:rPr>
            </w:pPr>
          </w:p>
          <w:p w:rsidR="00862D15" w:rsidRPr="00EE46B4" w:rsidRDefault="00862D15" w:rsidP="00B13AB5">
            <w:pPr>
              <w:pStyle w:val="Normlny0"/>
              <w:jc w:val="center"/>
              <w:rPr>
                <w:b/>
              </w:rPr>
            </w:pPr>
          </w:p>
          <w:p w:rsidR="00862D15" w:rsidRPr="00EE46B4" w:rsidRDefault="00862D15" w:rsidP="00B13AB5">
            <w:pPr>
              <w:pStyle w:val="Normlny0"/>
              <w:jc w:val="center"/>
              <w:rPr>
                <w:b/>
              </w:rPr>
            </w:pPr>
          </w:p>
          <w:p w:rsidR="00862D15" w:rsidRPr="00EE46B4" w:rsidRDefault="00862D15" w:rsidP="00B13AB5">
            <w:pPr>
              <w:pStyle w:val="Normlny0"/>
              <w:jc w:val="center"/>
              <w:rPr>
                <w:b/>
              </w:rPr>
            </w:pPr>
          </w:p>
          <w:p w:rsidR="00862D15" w:rsidRPr="00EE46B4" w:rsidRDefault="00862D15" w:rsidP="00B13AB5">
            <w:pPr>
              <w:pStyle w:val="Normlny0"/>
              <w:jc w:val="center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</w:p>
          <w:p w:rsidR="00862D15" w:rsidRPr="00EE46B4" w:rsidRDefault="00862D15" w:rsidP="00B13AB5">
            <w:pPr>
              <w:pStyle w:val="Normlny0"/>
              <w:jc w:val="center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  <w:r w:rsidRPr="00EE46B4">
              <w:rPr>
                <w:b/>
              </w:rPr>
              <w:t>§ 6 ods. 2</w:t>
            </w:r>
          </w:p>
          <w:p w:rsidR="00292C17" w:rsidRPr="00EE46B4" w:rsidRDefault="00292C17" w:rsidP="00292C1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13AB5" w:rsidRPr="00EE46B4" w:rsidRDefault="00B13AB5" w:rsidP="00292C1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13AB5" w:rsidRPr="00EE46B4" w:rsidRDefault="00B13AB5" w:rsidP="00292C1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13AB5" w:rsidRPr="00EE46B4" w:rsidRDefault="00B13AB5" w:rsidP="00292C1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13AB5" w:rsidRPr="00EE46B4" w:rsidRDefault="00B13AB5" w:rsidP="00292C1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13AB5" w:rsidRPr="00EE46B4" w:rsidRDefault="00B13AB5" w:rsidP="00292C1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  <w:r w:rsidRPr="00EE46B4">
              <w:rPr>
                <w:b/>
              </w:rPr>
              <w:t>§ 44a</w:t>
            </w:r>
            <w:r w:rsidR="00C30095" w:rsidRPr="00EE46B4">
              <w:rPr>
                <w:b/>
              </w:rPr>
              <w:t>b</w:t>
            </w:r>
            <w:r w:rsidRPr="00EE46B4">
              <w:rPr>
                <w:b/>
              </w:rPr>
              <w:t xml:space="preserve"> ods. 3</w:t>
            </w: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</w:p>
          <w:p w:rsidR="00D012B8" w:rsidRPr="00EE46B4" w:rsidRDefault="00D012B8" w:rsidP="00B13AB5">
            <w:pPr>
              <w:pStyle w:val="Normlny0"/>
              <w:jc w:val="center"/>
              <w:rPr>
                <w:b/>
              </w:rPr>
            </w:pPr>
          </w:p>
          <w:p w:rsidR="00D012B8" w:rsidRPr="00EE46B4" w:rsidRDefault="00D012B8" w:rsidP="00D012B8">
            <w:pPr>
              <w:pStyle w:val="Normlny0"/>
              <w:jc w:val="center"/>
              <w:rPr>
                <w:b/>
              </w:rPr>
            </w:pPr>
            <w:r w:rsidRPr="00EE46B4">
              <w:rPr>
                <w:b/>
              </w:rPr>
              <w:t>§ 44ab ods. 14</w:t>
            </w:r>
          </w:p>
          <w:p w:rsidR="00D012B8" w:rsidRPr="00EE46B4" w:rsidRDefault="00D012B8" w:rsidP="00B13AB5">
            <w:pPr>
              <w:pStyle w:val="Normlny0"/>
              <w:jc w:val="center"/>
              <w:rPr>
                <w:b/>
              </w:rPr>
            </w:pPr>
          </w:p>
          <w:p w:rsidR="00D012B8" w:rsidRPr="00EE46B4" w:rsidRDefault="00D012B8" w:rsidP="00B13AB5">
            <w:pPr>
              <w:pStyle w:val="Normlny0"/>
              <w:jc w:val="center"/>
              <w:rPr>
                <w:b/>
              </w:rPr>
            </w:pPr>
          </w:p>
          <w:p w:rsidR="00D012B8" w:rsidRPr="00EE46B4" w:rsidRDefault="00D012B8" w:rsidP="00B13AB5">
            <w:pPr>
              <w:pStyle w:val="Normlny0"/>
              <w:jc w:val="center"/>
              <w:rPr>
                <w:b/>
              </w:rPr>
            </w:pPr>
          </w:p>
          <w:p w:rsidR="00D012B8" w:rsidRPr="00EE46B4" w:rsidRDefault="00D012B8" w:rsidP="00B13AB5">
            <w:pPr>
              <w:pStyle w:val="Normlny0"/>
              <w:jc w:val="center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center"/>
              <w:rPr>
                <w:b/>
              </w:rPr>
            </w:pPr>
            <w:r w:rsidRPr="00EE46B4">
              <w:rPr>
                <w:b/>
              </w:rPr>
              <w:t>§ 6 ods. 3</w:t>
            </w:r>
          </w:p>
          <w:p w:rsidR="00B13AB5" w:rsidRPr="00EE46B4" w:rsidRDefault="00B13AB5" w:rsidP="00292C1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B5" w:rsidRPr="00EE46B4" w:rsidRDefault="009579F3" w:rsidP="00B13AB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lastRenderedPageBreak/>
              <w:t>V období od 1. februára 2021 do 31. januára 2022 sa sadzba dane z</w:t>
            </w:r>
            <w:r w:rsidR="00AA13C5">
              <w:rPr>
                <w:b/>
              </w:rPr>
              <w:t> </w:t>
            </w:r>
            <w:r w:rsidRPr="00EE46B4">
              <w:rPr>
                <w:b/>
              </w:rPr>
              <w:t>cigariet</w:t>
            </w:r>
            <w:r w:rsidR="00AA13C5">
              <w:rPr>
                <w:b/>
              </w:rPr>
              <w:t xml:space="preserve"> </w:t>
            </w:r>
            <w:r w:rsidRPr="00EE46B4">
              <w:rPr>
                <w:b/>
              </w:rPr>
              <w:t>s výnimkou podľa odseku 3 ustanovuje takto:</w:t>
            </w: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opis tovaru                             kombinovaná sadzba dane</w:t>
            </w: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ab/>
            </w:r>
            <w:r w:rsidRPr="00EE46B4">
              <w:rPr>
                <w:b/>
              </w:rPr>
              <w:tab/>
              <w:t xml:space="preserve"> špecifická časť</w:t>
            </w:r>
            <w:r w:rsidRPr="00EE46B4">
              <w:rPr>
                <w:b/>
              </w:rPr>
              <w:tab/>
              <w:t xml:space="preserve">                    percentuálna časť</w:t>
            </w: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cigarety</w:t>
            </w:r>
            <w:r w:rsidRPr="00EE46B4">
              <w:rPr>
                <w:b/>
              </w:rPr>
              <w:tab/>
              <w:t xml:space="preserve">            7</w:t>
            </w:r>
            <w:r w:rsidR="00C30095" w:rsidRPr="00EE46B4">
              <w:rPr>
                <w:b/>
              </w:rPr>
              <w:t>4</w:t>
            </w:r>
            <w:r w:rsidRPr="00EE46B4">
              <w:rPr>
                <w:b/>
              </w:rPr>
              <w:t>,</w:t>
            </w:r>
            <w:r w:rsidR="00C30095" w:rsidRPr="00EE46B4">
              <w:rPr>
                <w:b/>
              </w:rPr>
              <w:t>6</w:t>
            </w:r>
            <w:r w:rsidRPr="00EE46B4">
              <w:rPr>
                <w:b/>
              </w:rPr>
              <w:t>0 eura/1 000 kusov</w:t>
            </w:r>
            <w:r w:rsidRPr="00EE46B4">
              <w:rPr>
                <w:b/>
              </w:rPr>
              <w:tab/>
              <w:t xml:space="preserve">    23 % z ceny cigariet.</w:t>
            </w: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</w:p>
          <w:p w:rsidR="00862D15" w:rsidRPr="00EE46B4" w:rsidRDefault="00862D15" w:rsidP="00862D1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V období od 1. februára 2022 do 31. januára 2023 sa sadzba dane z</w:t>
            </w:r>
            <w:r w:rsidR="00AA13C5">
              <w:rPr>
                <w:b/>
              </w:rPr>
              <w:t> </w:t>
            </w:r>
            <w:r w:rsidRPr="00EE46B4">
              <w:rPr>
                <w:b/>
              </w:rPr>
              <w:t>cigariet</w:t>
            </w:r>
            <w:r w:rsidR="00AA13C5">
              <w:rPr>
                <w:b/>
              </w:rPr>
              <w:t xml:space="preserve"> </w:t>
            </w:r>
            <w:r w:rsidR="009579F3" w:rsidRPr="00EE46B4">
              <w:rPr>
                <w:b/>
              </w:rPr>
              <w:t>s výnimkou podľa</w:t>
            </w:r>
            <w:r w:rsidRPr="00EE46B4">
              <w:rPr>
                <w:b/>
              </w:rPr>
              <w:t xml:space="preserve"> odseku 14 ustanovuje takto:</w:t>
            </w:r>
          </w:p>
          <w:p w:rsidR="00862D15" w:rsidRPr="00EE46B4" w:rsidRDefault="00862D15" w:rsidP="00862D15">
            <w:pPr>
              <w:pStyle w:val="Normlny0"/>
              <w:jc w:val="both"/>
              <w:rPr>
                <w:b/>
              </w:rPr>
            </w:pPr>
          </w:p>
          <w:p w:rsidR="00862D15" w:rsidRPr="00EE46B4" w:rsidRDefault="00862D15" w:rsidP="00862D1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opis tovaru                             kombinovaná sadzba dane</w:t>
            </w:r>
          </w:p>
          <w:p w:rsidR="00862D15" w:rsidRPr="00EE46B4" w:rsidRDefault="00862D15" w:rsidP="00862D1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ab/>
            </w:r>
            <w:r w:rsidRPr="00EE46B4">
              <w:rPr>
                <w:b/>
              </w:rPr>
              <w:tab/>
              <w:t xml:space="preserve"> špecifická časť</w:t>
            </w:r>
            <w:r w:rsidRPr="00EE46B4">
              <w:rPr>
                <w:b/>
              </w:rPr>
              <w:tab/>
              <w:t xml:space="preserve">                    percentuálna časť</w:t>
            </w:r>
          </w:p>
          <w:p w:rsidR="00862D15" w:rsidRPr="00EE46B4" w:rsidRDefault="00862D15" w:rsidP="00862D15">
            <w:pPr>
              <w:pStyle w:val="Normlny0"/>
              <w:jc w:val="both"/>
              <w:rPr>
                <w:b/>
              </w:rPr>
            </w:pPr>
          </w:p>
          <w:p w:rsidR="00862D15" w:rsidRPr="00EE46B4" w:rsidRDefault="00862D15" w:rsidP="00862D1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cigarety</w:t>
            </w:r>
            <w:r w:rsidRPr="00EE46B4">
              <w:rPr>
                <w:b/>
              </w:rPr>
              <w:tab/>
              <w:t xml:space="preserve">            79,60 eura/1 000 kusov</w:t>
            </w:r>
            <w:r w:rsidRPr="00EE46B4">
              <w:rPr>
                <w:b/>
              </w:rPr>
              <w:tab/>
              <w:t xml:space="preserve">    23 % z ceny cigariet.</w:t>
            </w:r>
          </w:p>
          <w:p w:rsidR="00862D15" w:rsidRPr="00EE46B4" w:rsidRDefault="00862D15" w:rsidP="00B13AB5">
            <w:pPr>
              <w:pStyle w:val="Normlny0"/>
              <w:jc w:val="both"/>
              <w:rPr>
                <w:b/>
              </w:rPr>
            </w:pPr>
          </w:p>
          <w:p w:rsidR="00862D15" w:rsidRPr="00EE46B4" w:rsidRDefault="00862D15" w:rsidP="00B13AB5">
            <w:pPr>
              <w:pStyle w:val="Normlny0"/>
              <w:jc w:val="both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 xml:space="preserve">Sadzba dane z cigariet </w:t>
            </w:r>
            <w:r w:rsidR="009579F3" w:rsidRPr="00EE46B4">
              <w:rPr>
                <w:b/>
              </w:rPr>
              <w:t xml:space="preserve">s výnimkou podľa odseku 3 a § 44ab </w:t>
            </w:r>
            <w:r w:rsidR="007830C3" w:rsidRPr="00EE46B4">
              <w:rPr>
                <w:b/>
              </w:rPr>
              <w:t>s</w:t>
            </w:r>
            <w:r w:rsidRPr="00EE46B4">
              <w:rPr>
                <w:b/>
              </w:rPr>
              <w:t>a ustanovuje takto:</w:t>
            </w: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opis tovaru                            kombinovaná sadzba dane</w:t>
            </w: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 xml:space="preserve">                               špecifická časť                      percentuálna časť</w:t>
            </w: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 xml:space="preserve">cigarety             </w:t>
            </w:r>
            <w:r w:rsidR="00862D15" w:rsidRPr="00EE46B4">
              <w:rPr>
                <w:b/>
              </w:rPr>
              <w:t>84</w:t>
            </w:r>
            <w:r w:rsidRPr="00EE46B4">
              <w:rPr>
                <w:b/>
              </w:rPr>
              <w:t>,</w:t>
            </w:r>
            <w:r w:rsidR="00C30095" w:rsidRPr="00EE46B4">
              <w:rPr>
                <w:b/>
              </w:rPr>
              <w:t>6</w:t>
            </w:r>
            <w:r w:rsidRPr="00EE46B4">
              <w:rPr>
                <w:b/>
              </w:rPr>
              <w:t>0 eura/1 000 kusov           23 % z ceny cigariet.</w:t>
            </w: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V období od 1. februára 2021 do 31. januára 202</w:t>
            </w:r>
            <w:r w:rsidR="00D012B8" w:rsidRPr="00EE46B4">
              <w:rPr>
                <w:b/>
              </w:rPr>
              <w:t>2</w:t>
            </w:r>
            <w:r w:rsidRPr="00EE46B4">
              <w:rPr>
                <w:b/>
              </w:rPr>
              <w:t xml:space="preserve"> je minimálna sadzba dane z cigariet 11</w:t>
            </w:r>
            <w:r w:rsidR="00C30095" w:rsidRPr="00EE46B4">
              <w:rPr>
                <w:b/>
              </w:rPr>
              <w:t>6</w:t>
            </w:r>
            <w:r w:rsidRPr="00EE46B4">
              <w:rPr>
                <w:b/>
              </w:rPr>
              <w:t>,</w:t>
            </w:r>
            <w:r w:rsidR="00C30095" w:rsidRPr="00EE46B4">
              <w:rPr>
                <w:b/>
              </w:rPr>
              <w:t>5</w:t>
            </w:r>
            <w:r w:rsidRPr="00EE46B4">
              <w:rPr>
                <w:b/>
              </w:rPr>
              <w:t>0 eura/1 000 kusov.</w:t>
            </w: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</w:p>
          <w:p w:rsidR="00B13AB5" w:rsidRPr="00EE46B4" w:rsidRDefault="00B13AB5" w:rsidP="00B13AB5">
            <w:pPr>
              <w:pStyle w:val="Normlny0"/>
              <w:jc w:val="both"/>
              <w:rPr>
                <w:b/>
              </w:rPr>
            </w:pPr>
          </w:p>
          <w:p w:rsidR="00D012B8" w:rsidRPr="00EE46B4" w:rsidRDefault="00D012B8" w:rsidP="00B13AB5">
            <w:pPr>
              <w:pStyle w:val="Normlny0"/>
              <w:jc w:val="both"/>
              <w:rPr>
                <w:b/>
              </w:rPr>
            </w:pPr>
          </w:p>
          <w:p w:rsidR="00D012B8" w:rsidRPr="00EE46B4" w:rsidRDefault="00D012B8" w:rsidP="00C30095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>V období od 1. februára 2022 do 31. januára 2023 je minimálna sadzba dane z cigariet 124,30 eura/1 000 kusov.</w:t>
            </w:r>
          </w:p>
          <w:p w:rsidR="00D012B8" w:rsidRPr="00EE46B4" w:rsidRDefault="00D012B8" w:rsidP="00C30095">
            <w:pPr>
              <w:pStyle w:val="Normlny0"/>
              <w:jc w:val="both"/>
              <w:rPr>
                <w:b/>
              </w:rPr>
            </w:pPr>
          </w:p>
          <w:p w:rsidR="00D012B8" w:rsidRPr="00EE46B4" w:rsidRDefault="00D012B8" w:rsidP="00C30095">
            <w:pPr>
              <w:pStyle w:val="Normlny0"/>
              <w:jc w:val="both"/>
              <w:rPr>
                <w:b/>
              </w:rPr>
            </w:pPr>
          </w:p>
          <w:p w:rsidR="00D012B8" w:rsidRPr="00EE46B4" w:rsidRDefault="00D012B8" w:rsidP="00C30095">
            <w:pPr>
              <w:pStyle w:val="Normlny0"/>
              <w:jc w:val="both"/>
              <w:rPr>
                <w:b/>
              </w:rPr>
            </w:pPr>
          </w:p>
          <w:p w:rsidR="00D012B8" w:rsidRPr="00EE46B4" w:rsidRDefault="00D012B8" w:rsidP="00C30095">
            <w:pPr>
              <w:pStyle w:val="Normlny0"/>
              <w:jc w:val="both"/>
              <w:rPr>
                <w:b/>
              </w:rPr>
            </w:pPr>
          </w:p>
          <w:p w:rsidR="00292C17" w:rsidRPr="00EE46B4" w:rsidRDefault="00B13AB5" w:rsidP="00916E32">
            <w:pPr>
              <w:pStyle w:val="Normlny0"/>
              <w:jc w:val="both"/>
              <w:rPr>
                <w:b/>
              </w:rPr>
            </w:pPr>
            <w:r w:rsidRPr="00EE46B4">
              <w:rPr>
                <w:b/>
              </w:rPr>
              <w:t xml:space="preserve">Minimálna sadzba dane z cigariet je </w:t>
            </w:r>
            <w:r w:rsidR="00D012B8" w:rsidRPr="00EE46B4">
              <w:rPr>
                <w:b/>
              </w:rPr>
              <w:t>132,10</w:t>
            </w:r>
            <w:r w:rsidRPr="00EE46B4">
              <w:rPr>
                <w:b/>
              </w:rPr>
              <w:t xml:space="preserve"> eura/1 000 kusov s výnimkou podľa § 44a</w:t>
            </w:r>
            <w:r w:rsidR="00C30095" w:rsidRPr="00EE46B4">
              <w:rPr>
                <w:b/>
              </w:rPr>
              <w:t>b</w:t>
            </w:r>
            <w:r w:rsidRPr="00EE46B4">
              <w:rPr>
                <w:b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8" w:rsidRPr="00EE46B4" w:rsidRDefault="00C93F62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lastRenderedPageBreak/>
              <w:t>Ú</w:t>
            </w:r>
          </w:p>
          <w:p w:rsidR="00862D15" w:rsidRPr="00EE46B4" w:rsidRDefault="00862D1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AB5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2021</w:t>
            </w:r>
          </w:p>
          <w:p w:rsidR="00B13AB5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13AB5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13AB5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13AB5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13AB5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62D15" w:rsidRPr="00EE46B4" w:rsidRDefault="00862D15" w:rsidP="00862D1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2021</w:t>
            </w:r>
          </w:p>
          <w:p w:rsidR="00862D15" w:rsidRPr="00EE46B4" w:rsidRDefault="00862D1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62D15" w:rsidRPr="00EE46B4" w:rsidRDefault="00862D1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62D15" w:rsidRPr="00EE46B4" w:rsidRDefault="00862D1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62D15" w:rsidRPr="00EE46B4" w:rsidRDefault="00862D1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62D15" w:rsidRPr="00EE46B4" w:rsidRDefault="00862D1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67149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2023</w:t>
            </w:r>
          </w:p>
          <w:p w:rsidR="00B13AB5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13AB5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13AB5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13AB5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13AB5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2021</w:t>
            </w:r>
          </w:p>
          <w:p w:rsidR="00B13AB5" w:rsidRPr="00EE46B4" w:rsidRDefault="00B13AB5" w:rsidP="00B13AB5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012B8" w:rsidRPr="00EE46B4" w:rsidRDefault="00D012B8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012B8" w:rsidRPr="00EE46B4" w:rsidRDefault="00D012B8" w:rsidP="00D012B8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2021</w:t>
            </w:r>
          </w:p>
          <w:p w:rsidR="00D012B8" w:rsidRPr="00EE46B4" w:rsidRDefault="00D012B8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012B8" w:rsidRPr="00EE46B4" w:rsidRDefault="00D012B8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13AB5" w:rsidRPr="00EE46B4" w:rsidRDefault="00B13AB5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2023</w:t>
            </w:r>
          </w:p>
        </w:tc>
      </w:tr>
      <w:tr w:rsidR="0090677C" w:rsidRPr="00AA3F6C" w:rsidTr="00E352D3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677C" w:rsidRPr="00EE46B4" w:rsidRDefault="0090677C" w:rsidP="00A47BE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lastRenderedPageBreak/>
              <w:t>Čl. 14 ods.2 5. pod-odsek</w:t>
            </w:r>
          </w:p>
          <w:p w:rsidR="0090677C" w:rsidRPr="00EE46B4" w:rsidRDefault="0090677C" w:rsidP="00A47BE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C" w:rsidRPr="00EE46B4" w:rsidRDefault="0090677C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46B4">
              <w:rPr>
                <w:rFonts w:ascii="Times New Roman" w:hAnsi="Times New Roman"/>
                <w:sz w:val="20"/>
                <w:szCs w:val="20"/>
              </w:rPr>
              <w:t>Od 1. januára 2020 celková spotrebná daň z jemne rezaného tabaku na vlastnoručné zhotovenie cigariet predstavuje najmenej 50 % z váženej priemernej maloobchodnej ceny jemne rezaného tabaku na vlastnoručné zhotovenie cigariet uvedeného do daňového voľného obehu alebo minimálne 60 EUR na kilogram.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77C" w:rsidRPr="00EE46B4" w:rsidRDefault="00A13FD5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77C" w:rsidRPr="00EE46B4" w:rsidRDefault="008A04D7" w:rsidP="0090677C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EE46B4">
              <w:rPr>
                <w:rFonts w:ascii="Times New Roman" w:hAnsi="Times New Roman"/>
                <w:b/>
              </w:rPr>
              <w:t>X/2020</w:t>
            </w:r>
            <w:r w:rsidR="0090677C" w:rsidRPr="00EE46B4">
              <w:rPr>
                <w:rFonts w:ascii="Times New Roman" w:hAnsi="Times New Roman"/>
                <w:b/>
              </w:rPr>
              <w:t xml:space="preserve"> Z. z. </w:t>
            </w:r>
          </w:p>
          <w:p w:rsidR="0090677C" w:rsidRPr="00EE46B4" w:rsidRDefault="0090677C" w:rsidP="004303B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9A" w:rsidRPr="00EE46B4" w:rsidRDefault="00E175C4" w:rsidP="0090677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E46B4">
              <w:rPr>
                <w:b/>
                <w:sz w:val="20"/>
                <w:szCs w:val="20"/>
              </w:rPr>
              <w:t>§ 44a</w:t>
            </w:r>
            <w:r w:rsidR="00C30095" w:rsidRPr="00EE46B4">
              <w:rPr>
                <w:b/>
                <w:sz w:val="20"/>
                <w:szCs w:val="20"/>
              </w:rPr>
              <w:t>b</w:t>
            </w:r>
            <w:r w:rsidRPr="00EE46B4">
              <w:rPr>
                <w:b/>
                <w:sz w:val="20"/>
                <w:szCs w:val="20"/>
              </w:rPr>
              <w:t xml:space="preserve"> ods. 1</w:t>
            </w:r>
          </w:p>
          <w:p w:rsidR="0028739A" w:rsidRPr="00EE46B4" w:rsidRDefault="0028739A" w:rsidP="0090677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F4011" w:rsidRPr="00EE46B4" w:rsidRDefault="00AF4011" w:rsidP="0090677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AF4011" w:rsidRPr="00EE46B4" w:rsidRDefault="00AF4011" w:rsidP="0090677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34747F" w:rsidRPr="00EE46B4" w:rsidRDefault="0034747F" w:rsidP="0090677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E46B4">
              <w:rPr>
                <w:b/>
                <w:sz w:val="20"/>
                <w:szCs w:val="20"/>
              </w:rPr>
              <w:t>§ 44ab ods. 22</w:t>
            </w:r>
          </w:p>
          <w:p w:rsidR="0034747F" w:rsidRPr="00EE46B4" w:rsidRDefault="0034747F" w:rsidP="0090677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34747F" w:rsidRPr="00EE46B4" w:rsidRDefault="0034747F" w:rsidP="0090677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90677C" w:rsidRPr="00EE46B4" w:rsidRDefault="0090677C" w:rsidP="0090677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E46B4">
              <w:rPr>
                <w:b/>
                <w:sz w:val="20"/>
                <w:szCs w:val="20"/>
              </w:rPr>
              <w:t>§ 6 ods.1</w:t>
            </w:r>
          </w:p>
          <w:p w:rsidR="0090677C" w:rsidRPr="00EE46B4" w:rsidRDefault="0090677C" w:rsidP="0090677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0677C" w:rsidRPr="00EE46B4" w:rsidRDefault="0090677C" w:rsidP="00C93F62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9A" w:rsidRPr="00EE46B4" w:rsidRDefault="00E175C4" w:rsidP="0034747F">
            <w:pPr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E46B4">
              <w:rPr>
                <w:b/>
                <w:sz w:val="20"/>
                <w:szCs w:val="20"/>
              </w:rPr>
              <w:t>V období od 1. februára 2021 do 31. januára 202</w:t>
            </w:r>
            <w:r w:rsidR="00545685" w:rsidRPr="00EE46B4">
              <w:rPr>
                <w:b/>
                <w:sz w:val="20"/>
                <w:szCs w:val="20"/>
              </w:rPr>
              <w:t>2</w:t>
            </w:r>
            <w:r w:rsidRPr="00EE46B4">
              <w:rPr>
                <w:b/>
                <w:sz w:val="20"/>
                <w:szCs w:val="20"/>
              </w:rPr>
              <w:t xml:space="preserve"> je sadzba dane z</w:t>
            </w:r>
            <w:r w:rsidR="00AA13C5">
              <w:rPr>
                <w:b/>
                <w:sz w:val="20"/>
                <w:szCs w:val="20"/>
              </w:rPr>
              <w:t> </w:t>
            </w:r>
            <w:r w:rsidRPr="00EE46B4">
              <w:rPr>
                <w:b/>
                <w:sz w:val="20"/>
                <w:szCs w:val="20"/>
              </w:rPr>
              <w:t>tabaku</w:t>
            </w:r>
            <w:r w:rsidR="00AA13C5">
              <w:rPr>
                <w:b/>
                <w:sz w:val="20"/>
                <w:szCs w:val="20"/>
              </w:rPr>
              <w:t xml:space="preserve"> </w:t>
            </w:r>
            <w:r w:rsidRPr="00EE46B4">
              <w:rPr>
                <w:b/>
                <w:sz w:val="20"/>
                <w:szCs w:val="20"/>
              </w:rPr>
              <w:t>8</w:t>
            </w:r>
            <w:r w:rsidR="00C30095" w:rsidRPr="00EE46B4">
              <w:rPr>
                <w:b/>
                <w:sz w:val="20"/>
                <w:szCs w:val="20"/>
              </w:rPr>
              <w:t>9</w:t>
            </w:r>
            <w:r w:rsidRPr="00EE46B4">
              <w:rPr>
                <w:b/>
                <w:sz w:val="20"/>
                <w:szCs w:val="20"/>
              </w:rPr>
              <w:t>,</w:t>
            </w:r>
            <w:r w:rsidR="00C30095" w:rsidRPr="00EE46B4">
              <w:rPr>
                <w:b/>
                <w:sz w:val="20"/>
                <w:szCs w:val="20"/>
              </w:rPr>
              <w:t>3</w:t>
            </w:r>
            <w:r w:rsidRPr="00EE46B4">
              <w:rPr>
                <w:b/>
                <w:sz w:val="20"/>
                <w:szCs w:val="20"/>
              </w:rPr>
              <w:t>0 eura/kg.</w:t>
            </w:r>
          </w:p>
          <w:p w:rsidR="0028739A" w:rsidRPr="00EE46B4" w:rsidRDefault="0028739A" w:rsidP="0034747F">
            <w:pPr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F4011" w:rsidRPr="00EE46B4" w:rsidRDefault="00AF4011" w:rsidP="0034747F">
            <w:pPr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F4011" w:rsidRPr="00EE46B4" w:rsidRDefault="00AF4011" w:rsidP="0034747F">
            <w:pPr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34747F" w:rsidRPr="00EE46B4" w:rsidRDefault="0034747F" w:rsidP="0034747F">
            <w:pPr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E46B4">
              <w:rPr>
                <w:b/>
                <w:sz w:val="20"/>
                <w:szCs w:val="20"/>
              </w:rPr>
              <w:t>V období od 1. februára 2022 do 31. januára 2023 je sadzba dane z</w:t>
            </w:r>
            <w:r w:rsidR="00AA13C5">
              <w:rPr>
                <w:b/>
                <w:sz w:val="20"/>
                <w:szCs w:val="20"/>
              </w:rPr>
              <w:t> </w:t>
            </w:r>
            <w:r w:rsidRPr="00EE46B4">
              <w:rPr>
                <w:b/>
                <w:sz w:val="20"/>
                <w:szCs w:val="20"/>
              </w:rPr>
              <w:t>tabaku</w:t>
            </w:r>
            <w:r w:rsidR="00AA13C5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E46B4">
              <w:rPr>
                <w:b/>
                <w:sz w:val="20"/>
                <w:szCs w:val="20"/>
              </w:rPr>
              <w:t>95,30 eura/kg.</w:t>
            </w:r>
          </w:p>
          <w:p w:rsidR="0034747F" w:rsidRPr="00EE46B4" w:rsidRDefault="0034747F" w:rsidP="0034747F">
            <w:pPr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34747F" w:rsidRPr="00EE46B4" w:rsidRDefault="0034747F" w:rsidP="0034747F">
            <w:pPr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34747F" w:rsidRPr="00EE46B4" w:rsidRDefault="0034747F" w:rsidP="0034747F">
            <w:pPr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90677C" w:rsidRPr="00EE46B4" w:rsidRDefault="0090677C" w:rsidP="0090677C">
            <w:pPr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sz w:val="20"/>
                <w:szCs w:val="20"/>
              </w:rPr>
            </w:pPr>
            <w:r w:rsidRPr="00EE46B4">
              <w:rPr>
                <w:b/>
                <w:sz w:val="20"/>
                <w:szCs w:val="20"/>
              </w:rPr>
              <w:t>Sadzba dane z tabakových výrobkov okrem cigariet</w:t>
            </w:r>
            <w:r w:rsidR="00B13AB5" w:rsidRPr="00EE46B4">
              <w:rPr>
                <w:b/>
                <w:sz w:val="20"/>
                <w:szCs w:val="20"/>
              </w:rPr>
              <w:t xml:space="preserve"> a s výnimkou podľa § 44a</w:t>
            </w:r>
            <w:r w:rsidR="00C30095" w:rsidRPr="00EE46B4">
              <w:rPr>
                <w:b/>
                <w:sz w:val="20"/>
                <w:szCs w:val="20"/>
              </w:rPr>
              <w:t>b</w:t>
            </w:r>
            <w:r w:rsidRPr="00EE46B4">
              <w:rPr>
                <w:b/>
                <w:sz w:val="20"/>
                <w:szCs w:val="20"/>
              </w:rPr>
              <w:t xml:space="preserve"> sa ustanovuje takto: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2080"/>
            </w:tblGrid>
            <w:tr w:rsidR="0090677C" w:rsidRPr="00EE46B4" w:rsidTr="00090E7D">
              <w:trPr>
                <w:trHeight w:val="87"/>
                <w:tblCellSpacing w:w="15" w:type="dxa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77C" w:rsidRPr="00EE46B4" w:rsidRDefault="0090677C" w:rsidP="0090677C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EE46B4">
                    <w:rPr>
                      <w:b/>
                      <w:sz w:val="20"/>
                      <w:szCs w:val="20"/>
                    </w:rPr>
                    <w:t>opis tovaru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77C" w:rsidRPr="00EE46B4" w:rsidRDefault="0090677C" w:rsidP="0090677C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EE46B4">
                    <w:rPr>
                      <w:b/>
                      <w:sz w:val="20"/>
                      <w:szCs w:val="20"/>
                    </w:rPr>
                    <w:t>sadzba dane</w:t>
                  </w:r>
                </w:p>
              </w:tc>
            </w:tr>
            <w:tr w:rsidR="0090677C" w:rsidRPr="00EE46B4" w:rsidTr="00090E7D">
              <w:trPr>
                <w:trHeight w:val="87"/>
                <w:tblCellSpacing w:w="15" w:type="dxa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77C" w:rsidRPr="00EE46B4" w:rsidRDefault="0090677C" w:rsidP="0090677C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EE46B4">
                    <w:rPr>
                      <w:b/>
                      <w:sz w:val="20"/>
                      <w:szCs w:val="20"/>
                    </w:rPr>
                    <w:t xml:space="preserve">cigary, </w:t>
                  </w:r>
                  <w:proofErr w:type="spellStart"/>
                  <w:r w:rsidRPr="00EE46B4">
                    <w:rPr>
                      <w:b/>
                      <w:sz w:val="20"/>
                      <w:szCs w:val="20"/>
                    </w:rPr>
                    <w:t>cigarky</w:t>
                  </w:r>
                  <w:proofErr w:type="spellEnd"/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77C" w:rsidRPr="00EE46B4" w:rsidRDefault="00C30095" w:rsidP="00C30095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EE46B4">
                    <w:rPr>
                      <w:b/>
                      <w:sz w:val="20"/>
                      <w:szCs w:val="20"/>
                    </w:rPr>
                    <w:t>89</w:t>
                  </w:r>
                  <w:r w:rsidR="00B13AB5" w:rsidRPr="00EE46B4">
                    <w:rPr>
                      <w:b/>
                      <w:sz w:val="20"/>
                      <w:szCs w:val="20"/>
                    </w:rPr>
                    <w:t>,</w:t>
                  </w:r>
                  <w:r w:rsidRPr="00EE46B4">
                    <w:rPr>
                      <w:b/>
                      <w:sz w:val="20"/>
                      <w:szCs w:val="20"/>
                    </w:rPr>
                    <w:t>3</w:t>
                  </w:r>
                  <w:r w:rsidR="00B13AB5" w:rsidRPr="00EE46B4">
                    <w:rPr>
                      <w:b/>
                      <w:sz w:val="20"/>
                      <w:szCs w:val="20"/>
                    </w:rPr>
                    <w:t>0</w:t>
                  </w:r>
                  <w:r w:rsidR="0090677C" w:rsidRPr="00EE46B4">
                    <w:rPr>
                      <w:b/>
                      <w:sz w:val="20"/>
                      <w:szCs w:val="20"/>
                    </w:rPr>
                    <w:t xml:space="preserve"> eura/kg</w:t>
                  </w:r>
                </w:p>
              </w:tc>
            </w:tr>
            <w:tr w:rsidR="0090677C" w:rsidRPr="00EE46B4" w:rsidTr="00090E7D">
              <w:trPr>
                <w:trHeight w:val="337"/>
                <w:tblCellSpacing w:w="15" w:type="dxa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77C" w:rsidRPr="00EE46B4" w:rsidRDefault="00AF4011" w:rsidP="0090677C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EE46B4">
                    <w:rPr>
                      <w:b/>
                      <w:sz w:val="20"/>
                      <w:szCs w:val="20"/>
                    </w:rPr>
                    <w:t>t</w:t>
                  </w:r>
                  <w:r w:rsidR="0090677C" w:rsidRPr="00EE46B4">
                    <w:rPr>
                      <w:b/>
                      <w:sz w:val="20"/>
                      <w:szCs w:val="20"/>
                    </w:rPr>
                    <w:t>abak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77C" w:rsidRPr="00EE46B4" w:rsidRDefault="00545685" w:rsidP="0090677C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EE46B4">
                    <w:rPr>
                      <w:b/>
                      <w:sz w:val="20"/>
                      <w:szCs w:val="20"/>
                    </w:rPr>
                    <w:t>101</w:t>
                  </w:r>
                  <w:r w:rsidR="00B13AB5" w:rsidRPr="00EE46B4">
                    <w:rPr>
                      <w:b/>
                      <w:sz w:val="20"/>
                      <w:szCs w:val="20"/>
                    </w:rPr>
                    <w:t>,</w:t>
                  </w:r>
                  <w:r w:rsidR="00C30095" w:rsidRPr="00EE46B4">
                    <w:rPr>
                      <w:b/>
                      <w:sz w:val="20"/>
                      <w:szCs w:val="20"/>
                    </w:rPr>
                    <w:t>3</w:t>
                  </w:r>
                  <w:r w:rsidR="00B13AB5" w:rsidRPr="00EE46B4">
                    <w:rPr>
                      <w:b/>
                      <w:sz w:val="20"/>
                      <w:szCs w:val="20"/>
                    </w:rPr>
                    <w:t>0</w:t>
                  </w:r>
                  <w:r w:rsidR="0090677C" w:rsidRPr="00EE46B4">
                    <w:rPr>
                      <w:b/>
                      <w:sz w:val="20"/>
                      <w:szCs w:val="20"/>
                    </w:rPr>
                    <w:t xml:space="preserve"> eura/kg</w:t>
                  </w:r>
                </w:p>
                <w:p w:rsidR="0090677C" w:rsidRPr="00EE46B4" w:rsidRDefault="0090677C" w:rsidP="0090677C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0677C" w:rsidRPr="00EE46B4" w:rsidRDefault="0090677C" w:rsidP="00E352D3">
            <w:pPr>
              <w:pStyle w:val="Normlny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C" w:rsidRPr="00EE46B4" w:rsidRDefault="0028739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77C" w:rsidRPr="00EE46B4" w:rsidRDefault="00E175C4" w:rsidP="00C93F6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2021</w:t>
            </w:r>
          </w:p>
          <w:p w:rsidR="0028739A" w:rsidRPr="00EE46B4" w:rsidRDefault="0028739A" w:rsidP="00C93F6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4747F" w:rsidRPr="00EE46B4" w:rsidRDefault="0034747F" w:rsidP="0034747F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2021</w:t>
            </w:r>
          </w:p>
          <w:p w:rsidR="0034747F" w:rsidRPr="00EE46B4" w:rsidRDefault="0034747F" w:rsidP="00C93F6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8739A" w:rsidRDefault="0028739A" w:rsidP="00C93F6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E46B4">
              <w:rPr>
                <w:sz w:val="20"/>
                <w:szCs w:val="20"/>
              </w:rPr>
              <w:t>Účinnosť od 1.2. 2023</w:t>
            </w:r>
          </w:p>
        </w:tc>
      </w:tr>
    </w:tbl>
    <w:p w:rsidR="008C54C3" w:rsidRPr="00AA3F6C" w:rsidRDefault="008C54C3">
      <w:pPr>
        <w:pStyle w:val="Hlavi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sectPr w:rsidR="008C54C3" w:rsidRPr="00AA3F6C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AA" w:rsidRDefault="000562AA">
      <w:pPr>
        <w:autoSpaceDE w:val="0"/>
        <w:autoSpaceDN w:val="0"/>
        <w:spacing w:before="0" w:beforeAutospacing="0" w:after="0" w:afterAutospacing="0"/>
      </w:pPr>
      <w:r>
        <w:separator/>
      </w:r>
    </w:p>
  </w:endnote>
  <w:endnote w:type="continuationSeparator" w:id="0">
    <w:p w:rsidR="000562AA" w:rsidRDefault="000562AA">
      <w:pPr>
        <w:autoSpaceDE w:val="0"/>
        <w:autoSpaceDN w:val="0"/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11" w:rsidRDefault="00AF4011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A13C5">
      <w:rPr>
        <w:noProof/>
      </w:rPr>
      <w:t>3</w:t>
    </w:r>
    <w:r>
      <w:fldChar w:fldCharType="end"/>
    </w:r>
  </w:p>
  <w:p w:rsidR="00CB2E5D" w:rsidRDefault="00CB2E5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AA" w:rsidRDefault="000562AA">
      <w:pPr>
        <w:autoSpaceDE w:val="0"/>
        <w:autoSpaceDN w:val="0"/>
        <w:spacing w:before="0" w:beforeAutospacing="0" w:after="0" w:afterAutospacing="0"/>
      </w:pPr>
      <w:r>
        <w:separator/>
      </w:r>
    </w:p>
  </w:footnote>
  <w:footnote w:type="continuationSeparator" w:id="0">
    <w:p w:rsidR="000562AA" w:rsidRDefault="000562AA">
      <w:pPr>
        <w:autoSpaceDE w:val="0"/>
        <w:autoSpaceDN w:val="0"/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49E218A"/>
    <w:multiLevelType w:val="hybridMultilevel"/>
    <w:tmpl w:val="78EC9486"/>
    <w:lvl w:ilvl="0" w:tplc="9F642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9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41698"/>
    <w:multiLevelType w:val="hybridMultilevel"/>
    <w:tmpl w:val="09B838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46370"/>
    <w:multiLevelType w:val="hybridMultilevel"/>
    <w:tmpl w:val="78EC9486"/>
    <w:lvl w:ilvl="0" w:tplc="9F642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3"/>
  </w:num>
  <w:num w:numId="12">
    <w:abstractNumId w:val="2"/>
  </w:num>
  <w:num w:numId="13">
    <w:abstractNumId w:val="11"/>
  </w:num>
  <w:num w:numId="14">
    <w:abstractNumId w:val="1"/>
  </w:num>
  <w:num w:numId="15">
    <w:abstractNumId w:val="10"/>
  </w:num>
  <w:num w:numId="16">
    <w:abstractNumId w:val="7"/>
  </w:num>
  <w:num w:numId="17">
    <w:abstractNumId w:val="14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149A"/>
    <w:rsid w:val="00047043"/>
    <w:rsid w:val="000562AA"/>
    <w:rsid w:val="00090E7D"/>
    <w:rsid w:val="000B20F3"/>
    <w:rsid w:val="000C2E53"/>
    <w:rsid w:val="000D14DB"/>
    <w:rsid w:val="00106321"/>
    <w:rsid w:val="00127033"/>
    <w:rsid w:val="001373DA"/>
    <w:rsid w:val="00153B33"/>
    <w:rsid w:val="00155572"/>
    <w:rsid w:val="0015634A"/>
    <w:rsid w:val="001B1ED9"/>
    <w:rsid w:val="00217BF4"/>
    <w:rsid w:val="00270E65"/>
    <w:rsid w:val="0027353C"/>
    <w:rsid w:val="00277FA6"/>
    <w:rsid w:val="0028739A"/>
    <w:rsid w:val="00292C17"/>
    <w:rsid w:val="002C12FA"/>
    <w:rsid w:val="002C50BB"/>
    <w:rsid w:val="002E1D16"/>
    <w:rsid w:val="0034747F"/>
    <w:rsid w:val="00391DC5"/>
    <w:rsid w:val="00393339"/>
    <w:rsid w:val="003E4EAD"/>
    <w:rsid w:val="003E7B78"/>
    <w:rsid w:val="003F68BA"/>
    <w:rsid w:val="003F783F"/>
    <w:rsid w:val="00401A76"/>
    <w:rsid w:val="00424270"/>
    <w:rsid w:val="004303BA"/>
    <w:rsid w:val="00440A2A"/>
    <w:rsid w:val="00443E0E"/>
    <w:rsid w:val="004577EC"/>
    <w:rsid w:val="00465CAA"/>
    <w:rsid w:val="005170A9"/>
    <w:rsid w:val="00523324"/>
    <w:rsid w:val="0052520A"/>
    <w:rsid w:val="00545685"/>
    <w:rsid w:val="005947B8"/>
    <w:rsid w:val="00597A60"/>
    <w:rsid w:val="005A5A37"/>
    <w:rsid w:val="005A6375"/>
    <w:rsid w:val="005D3236"/>
    <w:rsid w:val="005D4EF6"/>
    <w:rsid w:val="005D546C"/>
    <w:rsid w:val="005E0477"/>
    <w:rsid w:val="005E147F"/>
    <w:rsid w:val="005F50F1"/>
    <w:rsid w:val="0064397E"/>
    <w:rsid w:val="00656B18"/>
    <w:rsid w:val="006718A1"/>
    <w:rsid w:val="0067248F"/>
    <w:rsid w:val="006724DD"/>
    <w:rsid w:val="00683A6B"/>
    <w:rsid w:val="006D38BD"/>
    <w:rsid w:val="006E689D"/>
    <w:rsid w:val="00750FD1"/>
    <w:rsid w:val="0078287E"/>
    <w:rsid w:val="007830C3"/>
    <w:rsid w:val="007A2BBE"/>
    <w:rsid w:val="007A2FEA"/>
    <w:rsid w:val="0086257B"/>
    <w:rsid w:val="00862D15"/>
    <w:rsid w:val="00884045"/>
    <w:rsid w:val="00895047"/>
    <w:rsid w:val="00896759"/>
    <w:rsid w:val="008A04D7"/>
    <w:rsid w:val="008A0B4B"/>
    <w:rsid w:val="008A22C8"/>
    <w:rsid w:val="008A5161"/>
    <w:rsid w:val="008C54C3"/>
    <w:rsid w:val="008C7597"/>
    <w:rsid w:val="008D2135"/>
    <w:rsid w:val="0090677C"/>
    <w:rsid w:val="0091636B"/>
    <w:rsid w:val="00916E32"/>
    <w:rsid w:val="00926B79"/>
    <w:rsid w:val="009579F3"/>
    <w:rsid w:val="009612CE"/>
    <w:rsid w:val="009630BB"/>
    <w:rsid w:val="009719C2"/>
    <w:rsid w:val="009826E3"/>
    <w:rsid w:val="00987CBF"/>
    <w:rsid w:val="009A6923"/>
    <w:rsid w:val="009B4672"/>
    <w:rsid w:val="009C5E2D"/>
    <w:rsid w:val="00A02F9A"/>
    <w:rsid w:val="00A13FD5"/>
    <w:rsid w:val="00A47BED"/>
    <w:rsid w:val="00A60D7D"/>
    <w:rsid w:val="00A6309B"/>
    <w:rsid w:val="00A6446B"/>
    <w:rsid w:val="00A705EB"/>
    <w:rsid w:val="00A877DD"/>
    <w:rsid w:val="00A9063F"/>
    <w:rsid w:val="00A91B17"/>
    <w:rsid w:val="00AA13C5"/>
    <w:rsid w:val="00AA3F6C"/>
    <w:rsid w:val="00AA55DA"/>
    <w:rsid w:val="00AB7D27"/>
    <w:rsid w:val="00AE3516"/>
    <w:rsid w:val="00AE5B92"/>
    <w:rsid w:val="00AF4011"/>
    <w:rsid w:val="00B13AB5"/>
    <w:rsid w:val="00B64B09"/>
    <w:rsid w:val="00B7173B"/>
    <w:rsid w:val="00B74C48"/>
    <w:rsid w:val="00B86B78"/>
    <w:rsid w:val="00BA7AF7"/>
    <w:rsid w:val="00C07818"/>
    <w:rsid w:val="00C10F6F"/>
    <w:rsid w:val="00C139A5"/>
    <w:rsid w:val="00C21CEF"/>
    <w:rsid w:val="00C30095"/>
    <w:rsid w:val="00C34EF5"/>
    <w:rsid w:val="00C93F62"/>
    <w:rsid w:val="00CB2E5D"/>
    <w:rsid w:val="00CB3836"/>
    <w:rsid w:val="00CB66BB"/>
    <w:rsid w:val="00D012B8"/>
    <w:rsid w:val="00D0412E"/>
    <w:rsid w:val="00D13635"/>
    <w:rsid w:val="00D22A7B"/>
    <w:rsid w:val="00D479BD"/>
    <w:rsid w:val="00D81C08"/>
    <w:rsid w:val="00D9184A"/>
    <w:rsid w:val="00DA0F6C"/>
    <w:rsid w:val="00DE0F85"/>
    <w:rsid w:val="00E030B3"/>
    <w:rsid w:val="00E11F45"/>
    <w:rsid w:val="00E15301"/>
    <w:rsid w:val="00E175C4"/>
    <w:rsid w:val="00E352D3"/>
    <w:rsid w:val="00E67149"/>
    <w:rsid w:val="00E819B2"/>
    <w:rsid w:val="00EE46B4"/>
    <w:rsid w:val="00EE7DD6"/>
    <w:rsid w:val="00F047A8"/>
    <w:rsid w:val="00F259D9"/>
    <w:rsid w:val="00F4080C"/>
    <w:rsid w:val="00F6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1919E4-ABB3-4210-B84A-6E275BCF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0149A"/>
    <w:pPr>
      <w:spacing w:before="100" w:beforeAutospacing="1" w:after="100" w:afterAutospacing="1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autoSpaceDE w:val="0"/>
      <w:autoSpaceDN w:val="0"/>
      <w:spacing w:before="0" w:beforeAutospacing="0" w:after="0" w:afterAutospacing="0" w:line="240" w:lineRule="atLeast"/>
      <w:jc w:val="both"/>
    </w:p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pPr>
      <w:autoSpaceDE w:val="0"/>
      <w:autoSpaceDN w:val="0"/>
      <w:spacing w:before="0" w:beforeAutospacing="0" w:after="0" w:afterAutospacing="0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autoSpaceDE w:val="0"/>
      <w:autoSpaceDN w:val="0"/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spacing w:before="0" w:beforeAutospacing="0" w:after="0" w:afterAutospacing="0"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spacing w:before="0" w:beforeAutospacing="0" w:after="160" w:afterAutospacing="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E030B3"/>
    <w:pPr>
      <w:spacing w:before="0" w:beforeAutospacing="0" w:after="0" w:afterAutospacing="0"/>
      <w:ind w:left="720"/>
      <w:contextualSpacing/>
    </w:pPr>
  </w:style>
  <w:style w:type="paragraph" w:customStyle="1" w:styleId="doc-ti">
    <w:name w:val="doc-ti"/>
    <w:basedOn w:val="Normlny"/>
    <w:rsid w:val="001B1ED9"/>
  </w:style>
  <w:style w:type="paragraph" w:styleId="Textbubliny">
    <w:name w:val="Balloon Text"/>
    <w:basedOn w:val="Normlny"/>
    <w:link w:val="TextbublinyChar"/>
    <w:uiPriority w:val="99"/>
    <w:rsid w:val="00D918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D9184A"/>
    <w:rPr>
      <w:rFonts w:ascii="Segoe UI" w:hAnsi="Segoe UI" w:cs="Segoe UI"/>
      <w:sz w:val="18"/>
      <w:szCs w:val="18"/>
    </w:rPr>
  </w:style>
  <w:style w:type="paragraph" w:customStyle="1" w:styleId="tlArialNarrow10ptPodaokraja">
    <w:name w:val="Štýl Arial Narrow 10 pt Podľa okraja"/>
    <w:basedOn w:val="Normlny"/>
    <w:rsid w:val="004303BA"/>
    <w:pPr>
      <w:autoSpaceDE w:val="0"/>
      <w:autoSpaceDN w:val="0"/>
      <w:spacing w:before="0" w:beforeAutospacing="0" w:after="0" w:afterAutospacing="0"/>
      <w:jc w:val="both"/>
    </w:pPr>
    <w:rPr>
      <w:rFonts w:ascii="Arial Narrow" w:hAnsi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0C43-20B2-4A1B-BD57-82DDFC08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Vlcejova Zuzana</cp:lastModifiedBy>
  <cp:revision>3</cp:revision>
  <cp:lastPrinted>2019-09-10T08:32:00Z</cp:lastPrinted>
  <dcterms:created xsi:type="dcterms:W3CDTF">2020-10-01T07:22:00Z</dcterms:created>
  <dcterms:modified xsi:type="dcterms:W3CDTF">2020-10-01T07:24:00Z</dcterms:modified>
</cp:coreProperties>
</file>