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F443F">
        <w:t>32</w:t>
      </w:r>
      <w:r w:rsidRPr="004C27F8">
        <w:t>. schôdza</w:t>
      </w:r>
    </w:p>
    <w:p w:rsidR="005F74DC" w:rsidRPr="004C27F8" w:rsidRDefault="005F74DC" w:rsidP="00BF443F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>
        <w:t>1</w:t>
      </w:r>
      <w:r w:rsidR="00BF443F">
        <w:t>670</w:t>
      </w:r>
      <w:r>
        <w:t>/2020</w:t>
      </w:r>
    </w:p>
    <w:p w:rsidR="005F74DC" w:rsidRPr="004C27F8" w:rsidRDefault="005F74DC" w:rsidP="00BF443F"/>
    <w:p w:rsidR="005F74DC" w:rsidRPr="000E23F4" w:rsidRDefault="00556444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80</w:t>
      </w:r>
      <w:r w:rsidR="005F74DC" w:rsidRPr="000E23F4">
        <w:rPr>
          <w:sz w:val="32"/>
          <w:szCs w:val="32"/>
        </w:rPr>
        <w:t xml:space="preserve"> 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z</w:t>
      </w:r>
      <w:r w:rsidR="00BF443F">
        <w:rPr>
          <w:b/>
        </w:rPr>
        <w:t> 2. septembra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Pr="00BF443F" w:rsidRDefault="00CB34CE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BF443F">
        <w:rPr>
          <w:color w:val="333333"/>
          <w:szCs w:val="24"/>
        </w:rPr>
        <w:t xml:space="preserve">k </w:t>
      </w:r>
      <w:r w:rsidR="00BF443F" w:rsidRPr="00BF443F">
        <w:rPr>
          <w:rFonts w:cs="Arial"/>
          <w:noProof/>
          <w:szCs w:val="24"/>
        </w:rPr>
        <w:t xml:space="preserve">vládnemu návrhu zákona, ktorým sa mení a 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</w:t>
      </w:r>
      <w:r w:rsidR="00BF443F" w:rsidRPr="00BF443F">
        <w:rPr>
          <w:rFonts w:cs="Arial"/>
          <w:szCs w:val="24"/>
        </w:rPr>
        <w:t xml:space="preserve">(tlač 233) </w:t>
      </w:r>
    </w:p>
    <w:p w:rsidR="005F74DC" w:rsidRDefault="005F74DC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125051" w:rsidRPr="00760038" w:rsidRDefault="00125051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BF443F" w:rsidRPr="00BF443F" w:rsidRDefault="009C27E1" w:rsidP="00BF443F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125051">
        <w:rPr>
          <w:szCs w:val="24"/>
          <w:lang w:eastAsia="sk-SK"/>
        </w:rPr>
        <w:t xml:space="preserve"> </w:t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BF443F" w:rsidRPr="00BF443F">
        <w:rPr>
          <w:rFonts w:cs="Arial"/>
          <w:noProof/>
          <w:szCs w:val="24"/>
        </w:rPr>
        <w:t xml:space="preserve">, ktorým sa mení a 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</w:t>
      </w:r>
      <w:r w:rsidR="00BF443F" w:rsidRPr="00BF443F">
        <w:rPr>
          <w:rFonts w:cs="Arial"/>
          <w:szCs w:val="24"/>
        </w:rPr>
        <w:t>(tlač 233)</w:t>
      </w:r>
      <w:r w:rsidR="000B64E4">
        <w:rPr>
          <w:rFonts w:cs="Arial"/>
          <w:szCs w:val="24"/>
        </w:rPr>
        <w:t>;</w:t>
      </w:r>
      <w:r w:rsidR="00BF443F" w:rsidRPr="00BF443F">
        <w:rPr>
          <w:rFonts w:cs="Arial"/>
          <w:szCs w:val="24"/>
        </w:rPr>
        <w:t xml:space="preserve"> </w:t>
      </w:r>
    </w:p>
    <w:p w:rsidR="00CB34CE" w:rsidRPr="00EE4FA4" w:rsidRDefault="00CB34CE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F443F" w:rsidRDefault="00CB34CE" w:rsidP="00BF443F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BF443F">
        <w:rPr>
          <w:rFonts w:cs="Arial"/>
          <w:noProof/>
        </w:rPr>
        <w:tab/>
        <w:t>vládny návrh zákona</w:t>
      </w:r>
      <w:r w:rsidR="00BF443F" w:rsidRPr="00BF443F">
        <w:rPr>
          <w:rFonts w:cs="Arial"/>
          <w:noProof/>
          <w:szCs w:val="24"/>
        </w:rPr>
        <w:t xml:space="preserve">, ktorým sa mení a 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</w:t>
      </w:r>
      <w:r w:rsidR="00BF443F" w:rsidRPr="00BF443F">
        <w:rPr>
          <w:rFonts w:cs="Arial"/>
          <w:szCs w:val="24"/>
        </w:rPr>
        <w:t xml:space="preserve">(tlač 233)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B400D4" w:rsidRPr="007274A2" w:rsidRDefault="00125051" w:rsidP="00BF443F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A04746"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1E730D">
        <w:t>níčke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BF443F">
        <w:t xml:space="preserve">zdravotníctvo. </w:t>
      </w:r>
      <w:r w:rsidR="00B54909">
        <w:t xml:space="preserve">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1E730D" w:rsidRDefault="001E730D" w:rsidP="00BF443F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B64E4"/>
    <w:rsid w:val="000E23F4"/>
    <w:rsid w:val="000F4B92"/>
    <w:rsid w:val="001162F1"/>
    <w:rsid w:val="00125051"/>
    <w:rsid w:val="00166CB9"/>
    <w:rsid w:val="00175F97"/>
    <w:rsid w:val="00197B0C"/>
    <w:rsid w:val="001B51CE"/>
    <w:rsid w:val="001E730D"/>
    <w:rsid w:val="00275707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53E36"/>
    <w:rsid w:val="00556444"/>
    <w:rsid w:val="00595E49"/>
    <w:rsid w:val="005968DA"/>
    <w:rsid w:val="005C6551"/>
    <w:rsid w:val="005F74DC"/>
    <w:rsid w:val="006175A6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56B3B"/>
    <w:rsid w:val="00C7129D"/>
    <w:rsid w:val="00CB34CE"/>
    <w:rsid w:val="00CE57FF"/>
    <w:rsid w:val="00D80EC1"/>
    <w:rsid w:val="00DC44AF"/>
    <w:rsid w:val="00E21936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24D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96</cp:revision>
  <cp:lastPrinted>2020-09-02T13:41:00Z</cp:lastPrinted>
  <dcterms:created xsi:type="dcterms:W3CDTF">2019-03-26T12:01:00Z</dcterms:created>
  <dcterms:modified xsi:type="dcterms:W3CDTF">2020-09-03T06:36:00Z</dcterms:modified>
</cp:coreProperties>
</file>