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8C8A4" w14:textId="77777777" w:rsidR="00780634" w:rsidRPr="0039775F" w:rsidRDefault="00493E28" w:rsidP="00780634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 w:rsidRPr="0039775F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14:paraId="4B62058F" w14:textId="77777777" w:rsidR="00780634" w:rsidRPr="0039775F" w:rsidRDefault="00493E28" w:rsidP="00780634">
      <w:pPr>
        <w:jc w:val="center"/>
        <w:rPr>
          <w:b/>
          <w:bCs/>
          <w:sz w:val="26"/>
          <w:szCs w:val="26"/>
        </w:rPr>
      </w:pPr>
      <w:r w:rsidRPr="0039775F">
        <w:rPr>
          <w:b/>
          <w:bCs/>
          <w:sz w:val="26"/>
          <w:szCs w:val="26"/>
        </w:rPr>
        <w:t>VI</w:t>
      </w:r>
      <w:r w:rsidR="00EF711E" w:rsidRPr="0039775F">
        <w:rPr>
          <w:b/>
          <w:bCs/>
          <w:sz w:val="26"/>
          <w:szCs w:val="26"/>
        </w:rPr>
        <w:t>I</w:t>
      </w:r>
      <w:r w:rsidRPr="0039775F">
        <w:rPr>
          <w:b/>
          <w:bCs/>
          <w:sz w:val="26"/>
          <w:szCs w:val="26"/>
        </w:rPr>
        <w:t>I. volebné obdobie</w:t>
      </w:r>
    </w:p>
    <w:p w14:paraId="0A7C230F" w14:textId="77777777" w:rsidR="00780634" w:rsidRPr="0039775F" w:rsidRDefault="00780634" w:rsidP="00780634">
      <w:pPr>
        <w:tabs>
          <w:tab w:val="left" w:pos="3615"/>
        </w:tabs>
        <w:jc w:val="center"/>
      </w:pPr>
    </w:p>
    <w:p w14:paraId="57599D56" w14:textId="77777777" w:rsidR="00F72D8F" w:rsidRPr="0039775F" w:rsidRDefault="00F72D8F" w:rsidP="00780634">
      <w:pPr>
        <w:tabs>
          <w:tab w:val="left" w:pos="3615"/>
        </w:tabs>
        <w:jc w:val="center"/>
      </w:pPr>
    </w:p>
    <w:p w14:paraId="79992010" w14:textId="77777777" w:rsidR="00DF7B77" w:rsidRPr="00DF7B77" w:rsidRDefault="00493E28" w:rsidP="00780634">
      <w:pPr>
        <w:jc w:val="center"/>
        <w:rPr>
          <w:i/>
          <w:iCs/>
        </w:rPr>
      </w:pPr>
      <w:r w:rsidRPr="00DF7B77">
        <w:rPr>
          <w:i/>
          <w:iCs/>
        </w:rPr>
        <w:t xml:space="preserve">Návrh </w:t>
      </w:r>
    </w:p>
    <w:p w14:paraId="1B2B613D" w14:textId="77777777" w:rsidR="00DF7B77" w:rsidRDefault="00DF7B77" w:rsidP="00780634">
      <w:pPr>
        <w:jc w:val="center"/>
        <w:rPr>
          <w:b/>
          <w:bCs/>
          <w:sz w:val="28"/>
          <w:szCs w:val="28"/>
        </w:rPr>
      </w:pPr>
    </w:p>
    <w:p w14:paraId="23F5D080" w14:textId="56D58930" w:rsidR="00780634" w:rsidRDefault="00DF7B77" w:rsidP="007806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493E28" w:rsidRPr="0039775F">
        <w:rPr>
          <w:b/>
          <w:bCs/>
          <w:sz w:val="28"/>
          <w:szCs w:val="28"/>
        </w:rPr>
        <w:t>ákon</w:t>
      </w:r>
    </w:p>
    <w:p w14:paraId="58FCD6CB" w14:textId="77777777" w:rsidR="00DF7B77" w:rsidRPr="0039775F" w:rsidRDefault="00DF7B77" w:rsidP="00780634">
      <w:pPr>
        <w:jc w:val="center"/>
        <w:rPr>
          <w:b/>
          <w:bCs/>
          <w:sz w:val="28"/>
          <w:szCs w:val="28"/>
        </w:rPr>
      </w:pPr>
    </w:p>
    <w:p w14:paraId="284C7354" w14:textId="77777777" w:rsidR="00F72D8F" w:rsidRPr="0039775F" w:rsidRDefault="00F72D8F" w:rsidP="00780634">
      <w:pPr>
        <w:jc w:val="center"/>
        <w:rPr>
          <w:b/>
          <w:bCs/>
          <w:sz w:val="28"/>
          <w:szCs w:val="28"/>
        </w:rPr>
      </w:pPr>
    </w:p>
    <w:p w14:paraId="17F1132B" w14:textId="62AD5C9D" w:rsidR="00780634" w:rsidRPr="0039775F" w:rsidRDefault="00EF711E" w:rsidP="00780634">
      <w:pPr>
        <w:jc w:val="center"/>
        <w:rPr>
          <w:b/>
          <w:bCs/>
          <w:sz w:val="28"/>
          <w:szCs w:val="28"/>
        </w:rPr>
      </w:pPr>
      <w:r w:rsidRPr="0039775F">
        <w:rPr>
          <w:b/>
          <w:bCs/>
          <w:sz w:val="28"/>
          <w:szCs w:val="28"/>
        </w:rPr>
        <w:t>z ............2020</w:t>
      </w:r>
      <w:r w:rsidR="00493E28" w:rsidRPr="0039775F">
        <w:rPr>
          <w:b/>
          <w:bCs/>
          <w:sz w:val="28"/>
          <w:szCs w:val="28"/>
        </w:rPr>
        <w:t>,</w:t>
      </w:r>
    </w:p>
    <w:p w14:paraId="16790E33" w14:textId="77777777" w:rsidR="00780634" w:rsidRPr="0039775F" w:rsidRDefault="00780634" w:rsidP="00780634">
      <w:pPr>
        <w:jc w:val="center"/>
        <w:rPr>
          <w:b/>
          <w:bCs/>
          <w:sz w:val="28"/>
          <w:szCs w:val="28"/>
        </w:rPr>
      </w:pPr>
    </w:p>
    <w:p w14:paraId="3D226922" w14:textId="77777777" w:rsidR="00F72D8F" w:rsidRPr="0039775F" w:rsidRDefault="00F72D8F" w:rsidP="00780634">
      <w:pPr>
        <w:jc w:val="center"/>
        <w:rPr>
          <w:b/>
          <w:bCs/>
          <w:sz w:val="28"/>
          <w:szCs w:val="28"/>
        </w:rPr>
      </w:pPr>
    </w:p>
    <w:p w14:paraId="6C281670" w14:textId="5AC51C24" w:rsidR="00780634" w:rsidRPr="0039775F" w:rsidRDefault="00493E28" w:rsidP="00780634">
      <w:pPr>
        <w:jc w:val="center"/>
        <w:rPr>
          <w:b/>
          <w:bCs/>
          <w:sz w:val="28"/>
          <w:szCs w:val="28"/>
        </w:rPr>
      </w:pPr>
      <w:r w:rsidRPr="0039775F">
        <w:rPr>
          <w:b/>
          <w:bCs/>
          <w:sz w:val="28"/>
          <w:szCs w:val="28"/>
        </w:rPr>
        <w:t xml:space="preserve">ktorým sa mení a dopĺňa zákon Národnej rady Slovenskej republiky </w:t>
      </w:r>
      <w:r w:rsidR="00DF7B77">
        <w:rPr>
          <w:b/>
          <w:bCs/>
          <w:sz w:val="28"/>
          <w:szCs w:val="28"/>
        </w:rPr>
        <w:t xml:space="preserve">                    </w:t>
      </w:r>
      <w:r w:rsidRPr="0039775F">
        <w:rPr>
          <w:b/>
          <w:bCs/>
          <w:sz w:val="28"/>
          <w:szCs w:val="28"/>
        </w:rPr>
        <w:t xml:space="preserve">č. 241/1993 Z. z. o štátnych sviatkoch, dňoch pracovného pokoja </w:t>
      </w:r>
      <w:r w:rsidR="00DF7B77">
        <w:rPr>
          <w:b/>
          <w:bCs/>
          <w:sz w:val="28"/>
          <w:szCs w:val="28"/>
        </w:rPr>
        <w:t xml:space="preserve">                    </w:t>
      </w:r>
      <w:r w:rsidRPr="0039775F">
        <w:rPr>
          <w:b/>
          <w:bCs/>
          <w:sz w:val="28"/>
          <w:szCs w:val="28"/>
        </w:rPr>
        <w:t>a pamätných dňoch v znení neskorších predpisov</w:t>
      </w:r>
    </w:p>
    <w:p w14:paraId="58F1C5C4" w14:textId="77777777" w:rsidR="00780634" w:rsidRPr="0039775F" w:rsidRDefault="00780634" w:rsidP="00780634">
      <w:pPr>
        <w:jc w:val="center"/>
      </w:pPr>
    </w:p>
    <w:p w14:paraId="0D7BD588" w14:textId="77777777" w:rsidR="00780634" w:rsidRPr="0039775F" w:rsidRDefault="00493E28" w:rsidP="00DF7B77">
      <w:pPr>
        <w:ind w:firstLine="708"/>
      </w:pPr>
      <w:r w:rsidRPr="0039775F">
        <w:t>Národná rada Slovenskej republiky sa uzniesla na tomto zákone:</w:t>
      </w:r>
    </w:p>
    <w:p w14:paraId="62BB8B03" w14:textId="77777777" w:rsidR="00780634" w:rsidRPr="0039775F" w:rsidRDefault="00780634" w:rsidP="00780634">
      <w:pPr>
        <w:jc w:val="both"/>
      </w:pPr>
    </w:p>
    <w:p w14:paraId="183A9A7D" w14:textId="77777777" w:rsidR="00780634" w:rsidRPr="0039775F" w:rsidRDefault="00493E28" w:rsidP="00780634">
      <w:pPr>
        <w:jc w:val="center"/>
        <w:rPr>
          <w:b/>
        </w:rPr>
      </w:pPr>
      <w:r w:rsidRPr="0039775F">
        <w:rPr>
          <w:b/>
        </w:rPr>
        <w:t>Čl. I</w:t>
      </w:r>
    </w:p>
    <w:p w14:paraId="1B457232" w14:textId="77777777" w:rsidR="00780634" w:rsidRPr="0039775F" w:rsidRDefault="00780634" w:rsidP="00780634">
      <w:pPr>
        <w:jc w:val="center"/>
        <w:rPr>
          <w:b/>
        </w:rPr>
      </w:pPr>
    </w:p>
    <w:p w14:paraId="523AB843" w14:textId="77777777" w:rsidR="00780634" w:rsidRPr="0039775F" w:rsidRDefault="00493E28" w:rsidP="00D47B98">
      <w:pPr>
        <w:ind w:firstLine="708"/>
        <w:jc w:val="both"/>
      </w:pPr>
      <w:r w:rsidRPr="0039775F">
        <w:t>Zákon Národnej rady Slovenskej republiky č. 241/1993 Z. z. o štátnych sviatkoch, dňoch pracovného pokoja a pamätných dňoch v znení zákona Národnej rady Slovenskej republiky č. 201/1996 Z. z., zákona č. 156/1998 Z. z., zákona č. 285/1999 Z. z., zákona č. 396/2000 Z. z., zákona č. 442/2001 Z. z., zákona č. 424/2010 Z. z.</w:t>
      </w:r>
      <w:r w:rsidR="00EF711E" w:rsidRPr="0039775F">
        <w:t>,</w:t>
      </w:r>
      <w:r w:rsidRPr="0039775F">
        <w:t xml:space="preserve"> zákona č. 409/2015 Z. z. </w:t>
      </w:r>
      <w:r w:rsidR="00EF711E" w:rsidRPr="0039775F">
        <w:t xml:space="preserve">a zákona č. 281/2018 Z. z. </w:t>
      </w:r>
      <w:r w:rsidRPr="0039775F">
        <w:t>sa mení a dopĺňa takto:</w:t>
      </w:r>
    </w:p>
    <w:p w14:paraId="31BBC2D9" w14:textId="77777777" w:rsidR="00780634" w:rsidRPr="0039775F" w:rsidRDefault="00780634" w:rsidP="00780634">
      <w:pPr>
        <w:jc w:val="both"/>
      </w:pPr>
    </w:p>
    <w:p w14:paraId="0B2ED6E0" w14:textId="77777777" w:rsidR="00780634" w:rsidRPr="0039775F" w:rsidRDefault="00493E28" w:rsidP="00780634">
      <w:pPr>
        <w:jc w:val="both"/>
      </w:pPr>
      <w:r w:rsidRPr="0039775F">
        <w:t xml:space="preserve">1. V § 1 </w:t>
      </w:r>
      <w:r w:rsidR="00EF711E" w:rsidRPr="0039775F">
        <w:t xml:space="preserve">sa za </w:t>
      </w:r>
      <w:r w:rsidRPr="0039775F">
        <w:t xml:space="preserve">písmeno d) </w:t>
      </w:r>
      <w:r w:rsidR="00EF711E" w:rsidRPr="0039775F">
        <w:t xml:space="preserve">vkladá nové písmeno e), ktoré </w:t>
      </w:r>
      <w:r w:rsidRPr="0039775F">
        <w:t>znie:</w:t>
      </w:r>
    </w:p>
    <w:p w14:paraId="1EF61343" w14:textId="0377C806" w:rsidR="00780634" w:rsidRPr="0039775F" w:rsidRDefault="00224386" w:rsidP="00224386">
      <w:pPr>
        <w:jc w:val="both"/>
      </w:pPr>
      <w:r>
        <w:t xml:space="preserve">     </w:t>
      </w:r>
      <w:r w:rsidR="00493E28" w:rsidRPr="0039775F">
        <w:t>„</w:t>
      </w:r>
      <w:r w:rsidR="00EF711E" w:rsidRPr="0039775F">
        <w:t>e</w:t>
      </w:r>
      <w:r w:rsidR="00493E28" w:rsidRPr="0039775F">
        <w:t>) 28. október - Deň vzniku samostatného česko-slovenského štátu,".</w:t>
      </w:r>
    </w:p>
    <w:p w14:paraId="614DBA8B" w14:textId="25414926" w:rsidR="00EF711E" w:rsidRPr="0039775F" w:rsidRDefault="00224386" w:rsidP="00224386">
      <w:pPr>
        <w:jc w:val="both"/>
      </w:pPr>
      <w:r>
        <w:t xml:space="preserve">     </w:t>
      </w:r>
      <w:r w:rsidR="00EF711E" w:rsidRPr="0039775F">
        <w:t xml:space="preserve">Doterajšie písmeno e) sa označuje ako </w:t>
      </w:r>
      <w:r w:rsidR="00F36BA0" w:rsidRPr="0039775F">
        <w:t>písmeno</w:t>
      </w:r>
      <w:r w:rsidR="008827D6" w:rsidRPr="0039775F">
        <w:t xml:space="preserve"> </w:t>
      </w:r>
      <w:r w:rsidR="00EF711E" w:rsidRPr="0039775F">
        <w:t>f).</w:t>
      </w:r>
    </w:p>
    <w:p w14:paraId="7DFA5217" w14:textId="77777777" w:rsidR="00EF711E" w:rsidRPr="0039775F" w:rsidRDefault="00EF711E" w:rsidP="00780634">
      <w:pPr>
        <w:jc w:val="both"/>
      </w:pPr>
    </w:p>
    <w:p w14:paraId="072C3645" w14:textId="77777777" w:rsidR="00EF711E" w:rsidRPr="0039775F" w:rsidRDefault="00EF711E" w:rsidP="00780634">
      <w:pPr>
        <w:jc w:val="both"/>
      </w:pPr>
      <w:r w:rsidRPr="0039775F">
        <w:t xml:space="preserve">2. V § 2 ods. 1 sa </w:t>
      </w:r>
      <w:r w:rsidR="00F36BA0" w:rsidRPr="0039775F">
        <w:t>na konci</w:t>
      </w:r>
      <w:r w:rsidR="008827D6" w:rsidRPr="0039775F">
        <w:t xml:space="preserve"> </w:t>
      </w:r>
      <w:r w:rsidRPr="0039775F">
        <w:t>bodka nahrádza čiarkou a pripájajú sa tieto slová „ak tento zákon neustanovuje inak.“</w:t>
      </w:r>
      <w:r w:rsidR="00F36BA0" w:rsidRPr="0039775F">
        <w:t>.</w:t>
      </w:r>
    </w:p>
    <w:p w14:paraId="462A968F" w14:textId="77777777" w:rsidR="00EF711E" w:rsidRPr="0039775F" w:rsidRDefault="00EF711E" w:rsidP="00780634">
      <w:pPr>
        <w:jc w:val="both"/>
      </w:pPr>
    </w:p>
    <w:p w14:paraId="6ADECD34" w14:textId="77777777" w:rsidR="00EF711E" w:rsidRPr="0039775F" w:rsidRDefault="00EF711E" w:rsidP="00780634">
      <w:pPr>
        <w:jc w:val="both"/>
      </w:pPr>
      <w:r w:rsidRPr="0039775F">
        <w:t>3. § 2 sa dopĺňa odsek</w:t>
      </w:r>
      <w:r w:rsidR="00F36BA0" w:rsidRPr="0039775F">
        <w:t>om</w:t>
      </w:r>
      <w:r w:rsidRPr="0039775F">
        <w:t xml:space="preserve"> 3, ktorý znie:</w:t>
      </w:r>
    </w:p>
    <w:p w14:paraId="00733B41" w14:textId="19ACF480" w:rsidR="00EF711E" w:rsidRPr="0039775F" w:rsidRDefault="00224386" w:rsidP="00780634">
      <w:pPr>
        <w:jc w:val="both"/>
      </w:pPr>
      <w:r>
        <w:t xml:space="preserve">    </w:t>
      </w:r>
      <w:r w:rsidR="008B01AC" w:rsidRPr="0039775F">
        <w:t>„</w:t>
      </w:r>
      <w:r w:rsidR="00EF711E" w:rsidRPr="0039775F">
        <w:t xml:space="preserve">(3) Štátny sviatok podľa § 1 písm. e) nie je dňom pracovného pokoja podľa odseku 1, </w:t>
      </w:r>
      <w:r>
        <w:t xml:space="preserve">   </w:t>
      </w:r>
      <w:r w:rsidR="00EF711E" w:rsidRPr="0039775F">
        <w:t>dňom pracovného pokoja podľa osobitn</w:t>
      </w:r>
      <w:r w:rsidR="00D35D34" w:rsidRPr="0039775F">
        <w:t>ého predpisu</w:t>
      </w:r>
      <w:r w:rsidR="008B01AC" w:rsidRPr="0039775F">
        <w:rPr>
          <w:vertAlign w:val="superscript"/>
        </w:rPr>
        <w:t>1)</w:t>
      </w:r>
      <w:r w:rsidR="008B01AC" w:rsidRPr="0039775F">
        <w:t>, ani sviatkom podľa osobitného predpisu</w:t>
      </w:r>
      <w:r w:rsidR="008B01AC" w:rsidRPr="0039775F">
        <w:rPr>
          <w:vertAlign w:val="superscript"/>
        </w:rPr>
        <w:t>1a)</w:t>
      </w:r>
      <w:r w:rsidR="008B01AC" w:rsidRPr="0039775F">
        <w:t>.“</w:t>
      </w:r>
      <w:r w:rsidR="00F36BA0" w:rsidRPr="0039775F">
        <w:t>.</w:t>
      </w:r>
    </w:p>
    <w:p w14:paraId="5FB4EDB9" w14:textId="77777777" w:rsidR="00EF711E" w:rsidRPr="0039775F" w:rsidRDefault="00EF711E" w:rsidP="00780634">
      <w:pPr>
        <w:jc w:val="both"/>
      </w:pPr>
    </w:p>
    <w:p w14:paraId="3B10CC7E" w14:textId="77777777" w:rsidR="008B01AC" w:rsidRPr="0039775F" w:rsidRDefault="008B01AC" w:rsidP="00780634">
      <w:pPr>
        <w:jc w:val="both"/>
      </w:pPr>
      <w:r w:rsidRPr="0039775F">
        <w:t>Poznámk</w:t>
      </w:r>
      <w:r w:rsidR="00F36BA0" w:rsidRPr="0039775F">
        <w:t>y</w:t>
      </w:r>
      <w:r w:rsidRPr="0039775F">
        <w:t xml:space="preserve"> pod čiarou k odkaz</w:t>
      </w:r>
      <w:r w:rsidR="00F36BA0" w:rsidRPr="0039775F">
        <w:t>om</w:t>
      </w:r>
      <w:r w:rsidRPr="0039775F">
        <w:t xml:space="preserve"> 1 </w:t>
      </w:r>
      <w:r w:rsidR="00F36BA0" w:rsidRPr="0039775F">
        <w:t xml:space="preserve">a 1a </w:t>
      </w:r>
      <w:r w:rsidRPr="0039775F">
        <w:t>zn</w:t>
      </w:r>
      <w:r w:rsidR="00F36BA0" w:rsidRPr="0039775F">
        <w:t>ejú:</w:t>
      </w:r>
    </w:p>
    <w:p w14:paraId="0E81CD80" w14:textId="35E6C9E6" w:rsidR="008B01AC" w:rsidRPr="0039775F" w:rsidRDefault="008B01AC" w:rsidP="00780634">
      <w:pPr>
        <w:jc w:val="both"/>
      </w:pPr>
      <w:r w:rsidRPr="0039775F">
        <w:t>„</w:t>
      </w:r>
      <w:r w:rsidR="00F36BA0" w:rsidRPr="0039775F">
        <w:rPr>
          <w:vertAlign w:val="superscript"/>
        </w:rPr>
        <w:t>1</w:t>
      </w:r>
      <w:r w:rsidR="00F36BA0" w:rsidRPr="0039775F">
        <w:t xml:space="preserve">) </w:t>
      </w:r>
      <w:r w:rsidRPr="0039775F">
        <w:t xml:space="preserve">§ 94 ods. 1 </w:t>
      </w:r>
      <w:r w:rsidR="00E56697">
        <w:t xml:space="preserve">zákona </w:t>
      </w:r>
      <w:r w:rsidRPr="0039775F">
        <w:t xml:space="preserve">č. 311/2001 Z. z. </w:t>
      </w:r>
      <w:r w:rsidR="00E56697">
        <w:t>Zákonník</w:t>
      </w:r>
      <w:r w:rsidR="00A9073B">
        <w:t>a</w:t>
      </w:r>
      <w:r w:rsidR="00E56697">
        <w:t xml:space="preserve"> práce</w:t>
      </w:r>
      <w:r w:rsidRPr="0039775F">
        <w:t>.</w:t>
      </w:r>
    </w:p>
    <w:p w14:paraId="24B5652B" w14:textId="71340EAF" w:rsidR="008B01AC" w:rsidRPr="0039775F" w:rsidRDefault="00F36BA0" w:rsidP="008B01AC">
      <w:pPr>
        <w:jc w:val="both"/>
      </w:pPr>
      <w:r w:rsidRPr="0039775F">
        <w:rPr>
          <w:vertAlign w:val="superscript"/>
        </w:rPr>
        <w:t>1a</w:t>
      </w:r>
      <w:r w:rsidRPr="0039775F">
        <w:t xml:space="preserve">) </w:t>
      </w:r>
      <w:r w:rsidR="00E56697">
        <w:t xml:space="preserve">Zákon </w:t>
      </w:r>
      <w:r w:rsidR="008B01AC" w:rsidRPr="0039775F">
        <w:t>č. 311/2001 Z. z. v znení neskorších predpisov.“</w:t>
      </w:r>
      <w:r w:rsidRPr="0039775F">
        <w:t>.</w:t>
      </w:r>
    </w:p>
    <w:p w14:paraId="5DF6E8E7" w14:textId="77777777" w:rsidR="00EF711E" w:rsidRPr="0039775F" w:rsidRDefault="00EF711E" w:rsidP="00780634">
      <w:pPr>
        <w:jc w:val="both"/>
      </w:pPr>
    </w:p>
    <w:p w14:paraId="6451CE4B" w14:textId="77777777" w:rsidR="00780634" w:rsidRPr="0039775F" w:rsidRDefault="008B01AC" w:rsidP="00780634">
      <w:pPr>
        <w:jc w:val="both"/>
      </w:pPr>
      <w:r w:rsidRPr="0039775F">
        <w:t xml:space="preserve">4. </w:t>
      </w:r>
      <w:r w:rsidR="00493E28" w:rsidRPr="0039775F">
        <w:t xml:space="preserve">V § 3 sa vypúšťa </w:t>
      </w:r>
      <w:r w:rsidRPr="0039775F">
        <w:t>písmeno o</w:t>
      </w:r>
      <w:r w:rsidR="00493E28" w:rsidRPr="0039775F">
        <w:t>).</w:t>
      </w:r>
    </w:p>
    <w:p w14:paraId="3163EE0F" w14:textId="77777777" w:rsidR="00780634" w:rsidRPr="0039775F" w:rsidRDefault="008B01AC" w:rsidP="00F36BA0">
      <w:pPr>
        <w:jc w:val="both"/>
      </w:pPr>
      <w:r w:rsidRPr="0039775F">
        <w:t>Doterajšie písmená p) až t) sa označujú ako písmená o) až s</w:t>
      </w:r>
      <w:r w:rsidR="00493E28" w:rsidRPr="0039775F">
        <w:t>).</w:t>
      </w:r>
    </w:p>
    <w:p w14:paraId="61B094FB" w14:textId="77777777" w:rsidR="00780634" w:rsidRPr="0039775F" w:rsidRDefault="00780634" w:rsidP="00780634">
      <w:pPr>
        <w:jc w:val="center"/>
      </w:pPr>
    </w:p>
    <w:p w14:paraId="7A5C1FAA" w14:textId="77777777" w:rsidR="00780634" w:rsidRPr="0039775F" w:rsidRDefault="00493E28" w:rsidP="00780634">
      <w:pPr>
        <w:jc w:val="center"/>
        <w:rPr>
          <w:b/>
        </w:rPr>
      </w:pPr>
      <w:r w:rsidRPr="0039775F">
        <w:rPr>
          <w:b/>
        </w:rPr>
        <w:t>Čl. II</w:t>
      </w:r>
    </w:p>
    <w:p w14:paraId="3B37A775" w14:textId="77777777" w:rsidR="00780634" w:rsidRPr="0039775F" w:rsidRDefault="00780634" w:rsidP="00780634">
      <w:pPr>
        <w:jc w:val="center"/>
        <w:rPr>
          <w:b/>
        </w:rPr>
      </w:pPr>
    </w:p>
    <w:p w14:paraId="61200027" w14:textId="77777777" w:rsidR="00223F81" w:rsidRPr="00780634" w:rsidRDefault="00493E28" w:rsidP="00073438">
      <w:pPr>
        <w:ind w:firstLine="708"/>
        <w:jc w:val="both"/>
      </w:pPr>
      <w:r w:rsidRPr="0039775F">
        <w:t xml:space="preserve">Tento zákon nadobúda účinnosť </w:t>
      </w:r>
      <w:r w:rsidR="008B01AC" w:rsidRPr="0039775F">
        <w:t>1. januára 2021</w:t>
      </w:r>
      <w:r w:rsidRPr="0039775F">
        <w:t>.</w:t>
      </w:r>
    </w:p>
    <w:sectPr w:rsidR="00223F81" w:rsidRPr="00780634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9DB"/>
    <w:multiLevelType w:val="hybridMultilevel"/>
    <w:tmpl w:val="66400EF2"/>
    <w:lvl w:ilvl="0" w:tplc="04A44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D6682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832AF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4FA5F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83CE1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2C79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D42BC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54F4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DD2E5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1354F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B3741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CD47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DA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408ED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98808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692B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26ECE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E7828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0024B3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7BAA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AFEC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3C0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9766F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F1C47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6CA8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D426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1A6B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318416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8427E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544DF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AD26B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D0AA9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3CFD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EB6D5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3AA14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1B08C3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4B0C6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41C4A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98695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AC8B6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CEBB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AE0B0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6784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C8A7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8388E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4790F2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4185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D7ED3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61E9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1CC5D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470FB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CC61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E6EE3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DF29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A35EE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C486E7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4E48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F466FA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A0D5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C8EF3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4AC5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784E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3AED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B650BE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9BE08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761D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64830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D2CC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3E78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230B6F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7AAEF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9C0B9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B3E6FF8"/>
    <w:multiLevelType w:val="hybridMultilevel"/>
    <w:tmpl w:val="FA6E18B8"/>
    <w:lvl w:ilvl="0" w:tplc="DF08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8392E0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F5ED3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B9CE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BECB0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F3624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DD22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DEA84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C4C33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C645C37"/>
    <w:multiLevelType w:val="hybridMultilevel"/>
    <w:tmpl w:val="35F080D8"/>
    <w:lvl w:ilvl="0" w:tplc="5F12A0C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D10089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3984D4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FEAC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6A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E1C4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089ED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E061D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ACAE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C3C"/>
    <w:rsid w:val="00004A82"/>
    <w:rsid w:val="00007346"/>
    <w:rsid w:val="00014ED6"/>
    <w:rsid w:val="0003327B"/>
    <w:rsid w:val="00041D52"/>
    <w:rsid w:val="00050159"/>
    <w:rsid w:val="00072B24"/>
    <w:rsid w:val="00073438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24386"/>
    <w:rsid w:val="00244D16"/>
    <w:rsid w:val="002708BA"/>
    <w:rsid w:val="0028264C"/>
    <w:rsid w:val="00290768"/>
    <w:rsid w:val="002A1130"/>
    <w:rsid w:val="002B6F82"/>
    <w:rsid w:val="0030411D"/>
    <w:rsid w:val="00334BB1"/>
    <w:rsid w:val="0033615D"/>
    <w:rsid w:val="00361ACA"/>
    <w:rsid w:val="003738EB"/>
    <w:rsid w:val="00376E6E"/>
    <w:rsid w:val="003813A3"/>
    <w:rsid w:val="00382101"/>
    <w:rsid w:val="0039775F"/>
    <w:rsid w:val="003A23E9"/>
    <w:rsid w:val="003A56D4"/>
    <w:rsid w:val="003F5985"/>
    <w:rsid w:val="00402495"/>
    <w:rsid w:val="00425D90"/>
    <w:rsid w:val="00440459"/>
    <w:rsid w:val="00452013"/>
    <w:rsid w:val="0046454D"/>
    <w:rsid w:val="00493E28"/>
    <w:rsid w:val="0049511C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5D7D35"/>
    <w:rsid w:val="00601431"/>
    <w:rsid w:val="00601AB7"/>
    <w:rsid w:val="006115F9"/>
    <w:rsid w:val="006249AD"/>
    <w:rsid w:val="00632F87"/>
    <w:rsid w:val="00637C74"/>
    <w:rsid w:val="00653DF4"/>
    <w:rsid w:val="00675E8E"/>
    <w:rsid w:val="007066A3"/>
    <w:rsid w:val="00713797"/>
    <w:rsid w:val="007370C7"/>
    <w:rsid w:val="00752892"/>
    <w:rsid w:val="00761F24"/>
    <w:rsid w:val="00780634"/>
    <w:rsid w:val="00780E14"/>
    <w:rsid w:val="007819BF"/>
    <w:rsid w:val="007D6E13"/>
    <w:rsid w:val="00804477"/>
    <w:rsid w:val="0082721E"/>
    <w:rsid w:val="008321A4"/>
    <w:rsid w:val="00833026"/>
    <w:rsid w:val="00845EA4"/>
    <w:rsid w:val="008509CB"/>
    <w:rsid w:val="0087030B"/>
    <w:rsid w:val="00880E71"/>
    <w:rsid w:val="008827D6"/>
    <w:rsid w:val="008B01AC"/>
    <w:rsid w:val="008B7F79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9D7CF4"/>
    <w:rsid w:val="00A07F6B"/>
    <w:rsid w:val="00A1133B"/>
    <w:rsid w:val="00A20E8D"/>
    <w:rsid w:val="00A7722C"/>
    <w:rsid w:val="00A9073B"/>
    <w:rsid w:val="00AB0751"/>
    <w:rsid w:val="00AB6337"/>
    <w:rsid w:val="00B12C46"/>
    <w:rsid w:val="00B31CF4"/>
    <w:rsid w:val="00B3281A"/>
    <w:rsid w:val="00B42BF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023D"/>
    <w:rsid w:val="00C806A3"/>
    <w:rsid w:val="00C900AE"/>
    <w:rsid w:val="00CC59DE"/>
    <w:rsid w:val="00CE18FD"/>
    <w:rsid w:val="00D35D34"/>
    <w:rsid w:val="00D37C1B"/>
    <w:rsid w:val="00D4445F"/>
    <w:rsid w:val="00D47B98"/>
    <w:rsid w:val="00D74EE2"/>
    <w:rsid w:val="00D879D1"/>
    <w:rsid w:val="00DD4B31"/>
    <w:rsid w:val="00DF7B77"/>
    <w:rsid w:val="00E0274C"/>
    <w:rsid w:val="00E23AE3"/>
    <w:rsid w:val="00E308BF"/>
    <w:rsid w:val="00E56697"/>
    <w:rsid w:val="00E66F57"/>
    <w:rsid w:val="00E7037B"/>
    <w:rsid w:val="00E97946"/>
    <w:rsid w:val="00EB1B2C"/>
    <w:rsid w:val="00EC5A55"/>
    <w:rsid w:val="00EC6B40"/>
    <w:rsid w:val="00EC7CF3"/>
    <w:rsid w:val="00ED63BE"/>
    <w:rsid w:val="00EF42B6"/>
    <w:rsid w:val="00EF711E"/>
    <w:rsid w:val="00F12022"/>
    <w:rsid w:val="00F16655"/>
    <w:rsid w:val="00F272A0"/>
    <w:rsid w:val="00F36BA0"/>
    <w:rsid w:val="00F64E6B"/>
    <w:rsid w:val="00F671D2"/>
    <w:rsid w:val="00F72D8F"/>
    <w:rsid w:val="00F801D0"/>
    <w:rsid w:val="00FB29FB"/>
    <w:rsid w:val="00FC14AE"/>
    <w:rsid w:val="00FC7C43"/>
    <w:rsid w:val="00FD0B43"/>
    <w:rsid w:val="00FD5704"/>
    <w:rsid w:val="00FE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83237"/>
  <w15:docId w15:val="{E3C3CD9E-158A-4A2F-8CAD-891431C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A07F6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07F6B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HP</cp:lastModifiedBy>
  <cp:revision>33</cp:revision>
  <cp:lastPrinted>2010-08-16T14:49:00Z</cp:lastPrinted>
  <dcterms:created xsi:type="dcterms:W3CDTF">2020-08-28T11:46:00Z</dcterms:created>
  <dcterms:modified xsi:type="dcterms:W3CDTF">2020-08-28T12:37:00Z</dcterms:modified>
</cp:coreProperties>
</file>