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D9" w:rsidRDefault="007237D9" w:rsidP="007237D9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237D9" w:rsidRDefault="007237D9" w:rsidP="007237D9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7237D9" w:rsidRDefault="007237D9" w:rsidP="0072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7237D9" w:rsidRDefault="007237D9" w:rsidP="00723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="008F47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Číslo: UV-1</w:t>
      </w:r>
      <w:r w:rsidR="004E5C0C">
        <w:rPr>
          <w:rFonts w:ascii="Times New Roman" w:eastAsia="Times New Roman" w:hAnsi="Times New Roman" w:cs="Times New Roman"/>
          <w:sz w:val="24"/>
          <w:szCs w:val="24"/>
          <w:lang w:eastAsia="sk-SK"/>
        </w:rPr>
        <w:t>8148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7237D9" w:rsidRDefault="007237D9" w:rsidP="007237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237D9" w:rsidRDefault="007237D9" w:rsidP="007237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237D9" w:rsidRDefault="00562A36" w:rsidP="007237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>200</w:t>
      </w:r>
    </w:p>
    <w:p w:rsidR="007237D9" w:rsidRDefault="007237D9" w:rsidP="0072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7237D9" w:rsidRDefault="007237D9" w:rsidP="0072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237D9" w:rsidRPr="00936051" w:rsidRDefault="007237D9" w:rsidP="007237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936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7237D9" w:rsidRDefault="007237D9" w:rsidP="007237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.................... 2020</w:t>
      </w:r>
      <w:bookmarkStart w:id="0" w:name="_GoBack"/>
      <w:bookmarkEnd w:id="0"/>
    </w:p>
    <w:p w:rsidR="007237D9" w:rsidRPr="00AD4004" w:rsidRDefault="00E94B03" w:rsidP="007237D9">
      <w:pPr>
        <w:keepNext/>
        <w:keepLines/>
        <w:pBdr>
          <w:bottom w:val="single" w:sz="4" w:space="1" w:color="auto"/>
        </w:pBd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82961">
        <w:rPr>
          <w:rFonts w:ascii="Times New Roman" w:eastAsiaTheme="majorEastAsia" w:hAnsi="Times New Roman" w:cs="Times New Roman"/>
          <w:b/>
          <w:bCs/>
          <w:sz w:val="24"/>
          <w:szCs w:val="24"/>
        </w:rPr>
        <w:t>o dohľade nad uplatňovaním náležitej starostlivosti v dodávateľskom reťazci dovozcov dovážajúcich cín, tantal a volfrám, ich rudy a zlato s pôvodom v oblastiach zasiahnutých konfliktom a vo vysokorizikových oblastiach</w:t>
      </w:r>
    </w:p>
    <w:p w:rsidR="007237D9" w:rsidRDefault="007237D9" w:rsidP="007237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7237D9" w:rsidRDefault="007237D9" w:rsidP="007237D9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237D9" w:rsidRPr="00E94B03" w:rsidRDefault="007237D9" w:rsidP="007237D9">
      <w:pPr>
        <w:spacing w:after="0" w:line="240" w:lineRule="auto"/>
        <w:ind w:left="4820" w:right="-28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94B0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7237D9" w:rsidRPr="00E94B03" w:rsidRDefault="007237D9" w:rsidP="007237D9">
      <w:pPr>
        <w:spacing w:after="0" w:line="240" w:lineRule="auto"/>
        <w:ind w:left="4820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4B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7237D9" w:rsidRPr="00E94B03" w:rsidRDefault="007237D9" w:rsidP="007237D9">
      <w:pPr>
        <w:spacing w:after="0" w:line="240" w:lineRule="auto"/>
        <w:ind w:left="4820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4B0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E94B03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E94B03" w:rsidRPr="00E94B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4B03" w:rsidRPr="00E94B03">
        <w:rPr>
          <w:rFonts w:ascii="Times New Roman" w:eastAsiaTheme="majorEastAsia" w:hAnsi="Times New Roman" w:cs="Times New Roman"/>
          <w:bCs/>
          <w:sz w:val="24"/>
          <w:szCs w:val="24"/>
        </w:rPr>
        <w:t>o dohľade nad uplatňovaním náležitej starostlivosti v dodávateľskom reťazci dovozcov dovážajúcich cín, tantal a volfrám, ich rudy a zlato s pôvodom v oblastiach zasiahnutých konfliktom a vo vysokorizikových oblastiach</w:t>
      </w:r>
      <w:r w:rsidRPr="00E94B03">
        <w:t xml:space="preserve"> </w:t>
      </w:r>
    </w:p>
    <w:p w:rsidR="007237D9" w:rsidRDefault="007237D9" w:rsidP="007237D9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Matovič</w:t>
      </w:r>
      <w:proofErr w:type="spellEnd"/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7237D9" w:rsidRDefault="007237D9" w:rsidP="007237D9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D9" w:rsidRPr="00DC2D77" w:rsidRDefault="007237D9" w:rsidP="007237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E94B03">
        <w:rPr>
          <w:rFonts w:ascii="Times New Roman" w:eastAsia="Times New Roman" w:hAnsi="Times New Roman" w:cs="Times New Roman"/>
          <w:sz w:val="24"/>
          <w:szCs w:val="24"/>
        </w:rPr>
        <w:t xml:space="preserve"> august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7237D9" w:rsidRDefault="007237D9" w:rsidP="007237D9"/>
    <w:p w:rsidR="00842485" w:rsidRDefault="00842485"/>
    <w:sectPr w:rsidR="00842485" w:rsidSect="007237D9">
      <w:pgSz w:w="11906" w:h="16838"/>
      <w:pgMar w:top="709" w:right="155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D9"/>
    <w:rsid w:val="00075917"/>
    <w:rsid w:val="001C733C"/>
    <w:rsid w:val="004E5C0C"/>
    <w:rsid w:val="00562A36"/>
    <w:rsid w:val="007237D9"/>
    <w:rsid w:val="00842485"/>
    <w:rsid w:val="008F47E4"/>
    <w:rsid w:val="00E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7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7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4</cp:revision>
  <cp:lastPrinted>2020-08-26T09:38:00Z</cp:lastPrinted>
  <dcterms:created xsi:type="dcterms:W3CDTF">2020-08-24T11:48:00Z</dcterms:created>
  <dcterms:modified xsi:type="dcterms:W3CDTF">2020-08-26T09:51:00Z</dcterms:modified>
</cp:coreProperties>
</file>