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88" w:rsidRPr="00816753" w:rsidRDefault="00916188" w:rsidP="008167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6753" w:rsidRPr="00816753" w:rsidRDefault="00816753" w:rsidP="008167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6160" w:rsidRDefault="00816753" w:rsidP="00185F3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E36160" w:rsidRDefault="00E36160" w:rsidP="00E361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E36160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6160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</w:t>
      </w:r>
      <w:r w:rsidR="00BF798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dol</w:t>
      </w:r>
      <w:r w:rsidR="00BF798D">
        <w:rPr>
          <w:rFonts w:ascii="Times New Roman" w:hAnsi="Times New Roman" w:cs="Times New Roman"/>
          <w:sz w:val="24"/>
        </w:rPr>
        <w:t>u</w:t>
      </w:r>
      <w:r w:rsidR="00827057">
        <w:rPr>
          <w:rFonts w:ascii="Times New Roman" w:hAnsi="Times New Roman" w:cs="Times New Roman"/>
          <w:sz w:val="24"/>
        </w:rPr>
        <w:t xml:space="preserve"> podpísaný Ing. </w:t>
      </w:r>
      <w:r w:rsidR="002345B4">
        <w:rPr>
          <w:rFonts w:ascii="Times New Roman" w:hAnsi="Times New Roman" w:cs="Times New Roman"/>
          <w:sz w:val="24"/>
        </w:rPr>
        <w:t xml:space="preserve">Ivan </w:t>
      </w:r>
      <w:proofErr w:type="spellStart"/>
      <w:r w:rsidR="002345B4">
        <w:rPr>
          <w:rFonts w:ascii="Times New Roman" w:hAnsi="Times New Roman" w:cs="Times New Roman"/>
          <w:sz w:val="24"/>
        </w:rPr>
        <w:t>Marták</w:t>
      </w:r>
      <w:proofErr w:type="spellEnd"/>
      <w:r w:rsidR="002345B4">
        <w:rPr>
          <w:rFonts w:ascii="Times New Roman" w:hAnsi="Times New Roman" w:cs="Times New Roman"/>
          <w:sz w:val="24"/>
        </w:rPr>
        <w:t>,</w:t>
      </w:r>
    </w:p>
    <w:p w:rsidR="00E36160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6160" w:rsidRPr="00201F3D" w:rsidRDefault="00E36160" w:rsidP="00E3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1F3D">
        <w:rPr>
          <w:rFonts w:ascii="Times New Roman" w:hAnsi="Times New Roman" w:cs="Times New Roman"/>
          <w:b/>
          <w:sz w:val="24"/>
        </w:rPr>
        <w:t>týmto udeľujem</w:t>
      </w:r>
    </w:p>
    <w:p w:rsidR="00E36160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6160" w:rsidRPr="003229AA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Ministerstvu dopravy a výstavby </w:t>
      </w:r>
      <w:r w:rsidR="003F1479">
        <w:rPr>
          <w:rFonts w:ascii="Times New Roman" w:hAnsi="Times New Roman" w:cs="Times New Roman"/>
          <w:sz w:val="24"/>
        </w:rPr>
        <w:t>Slovenskej republiky</w:t>
      </w:r>
      <w:r>
        <w:rPr>
          <w:rFonts w:ascii="Times New Roman" w:hAnsi="Times New Roman" w:cs="Times New Roman"/>
          <w:sz w:val="24"/>
        </w:rPr>
        <w:t>, ako vyhlasovateľovi výber</w:t>
      </w:r>
      <w:r w:rsidR="00CE5BF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 </w:t>
      </w:r>
      <w:r w:rsidRPr="00201F3D">
        <w:rPr>
          <w:rFonts w:ascii="Times New Roman" w:hAnsi="Times New Roman" w:cs="Times New Roman"/>
          <w:sz w:val="24"/>
        </w:rPr>
        <w:t>kandidáta na predsedu Úradu pre reguláciu elektronických komunikácií a poštových služieb</w:t>
      </w:r>
      <w:r>
        <w:rPr>
          <w:rFonts w:ascii="Times New Roman" w:hAnsi="Times New Roman" w:cs="Times New Roman"/>
          <w:sz w:val="24"/>
        </w:rPr>
        <w:t>, v súlade s </w:t>
      </w:r>
      <w:r w:rsidR="003F1479">
        <w:rPr>
          <w:rFonts w:ascii="Times New Roman" w:hAnsi="Times New Roman" w:cs="Times New Roman"/>
          <w:sz w:val="24"/>
        </w:rPr>
        <w:t>§</w:t>
      </w:r>
      <w:r w:rsidR="00CA4B41">
        <w:rPr>
          <w:rFonts w:ascii="Times New Roman" w:hAnsi="Times New Roman" w:cs="Times New Roman"/>
          <w:sz w:val="24"/>
        </w:rPr>
        <w:t> </w:t>
      </w:r>
      <w:r w:rsidR="003F1479">
        <w:rPr>
          <w:rFonts w:ascii="Times New Roman" w:hAnsi="Times New Roman" w:cs="Times New Roman"/>
          <w:sz w:val="24"/>
        </w:rPr>
        <w:t>19 zákona č. 185/2015 Z. z. Autorský zákon</w:t>
      </w:r>
      <w:r>
        <w:rPr>
          <w:rFonts w:ascii="Times New Roman" w:hAnsi="Times New Roman" w:cs="Times New Roman"/>
          <w:sz w:val="24"/>
        </w:rPr>
        <w:t xml:space="preserve"> a </w:t>
      </w:r>
      <w:r w:rsidR="00BF798D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účel </w:t>
      </w:r>
      <w:r w:rsidRPr="00E36160">
        <w:rPr>
          <w:rFonts w:ascii="Times New Roman" w:hAnsi="Times New Roman" w:cs="Times New Roman"/>
          <w:sz w:val="24"/>
        </w:rPr>
        <w:t>preukázania transparentnosti a</w:t>
      </w:r>
      <w:r w:rsidR="00855D14">
        <w:rPr>
          <w:rFonts w:ascii="Times New Roman" w:hAnsi="Times New Roman" w:cs="Times New Roman"/>
          <w:sz w:val="24"/>
        </w:rPr>
        <w:t> </w:t>
      </w:r>
      <w:r w:rsidRPr="00E36160">
        <w:rPr>
          <w:rFonts w:ascii="Times New Roman" w:hAnsi="Times New Roman" w:cs="Times New Roman"/>
          <w:sz w:val="24"/>
        </w:rPr>
        <w:t>dodrža</w:t>
      </w:r>
      <w:r>
        <w:rPr>
          <w:rFonts w:ascii="Times New Roman" w:hAnsi="Times New Roman" w:cs="Times New Roman"/>
          <w:sz w:val="24"/>
        </w:rPr>
        <w:t xml:space="preserve">nia princípu nediskriminácie a </w:t>
      </w:r>
      <w:r w:rsidRPr="00E36160">
        <w:rPr>
          <w:rFonts w:ascii="Times New Roman" w:hAnsi="Times New Roman" w:cs="Times New Roman"/>
          <w:sz w:val="24"/>
        </w:rPr>
        <w:t>rovnakého zaobchádzania uchádzačov výber</w:t>
      </w:r>
      <w:r w:rsidR="00CE5BF7">
        <w:rPr>
          <w:rFonts w:ascii="Times New Roman" w:hAnsi="Times New Roman" w:cs="Times New Roman"/>
          <w:sz w:val="24"/>
        </w:rPr>
        <w:t>u</w:t>
      </w:r>
      <w:r w:rsidRPr="00E36160">
        <w:rPr>
          <w:rFonts w:ascii="Times New Roman" w:hAnsi="Times New Roman" w:cs="Times New Roman"/>
          <w:sz w:val="24"/>
        </w:rPr>
        <w:t xml:space="preserve"> kandidáta na predsedu Úradu pre reguláciu elektronických komunikácií a poštových služieb</w:t>
      </w:r>
      <w:r>
        <w:rPr>
          <w:rFonts w:ascii="Times New Roman" w:hAnsi="Times New Roman" w:cs="Times New Roman"/>
          <w:sz w:val="24"/>
        </w:rPr>
        <w:t xml:space="preserve">, </w:t>
      </w:r>
      <w:r w:rsidRPr="00E57122">
        <w:rPr>
          <w:rFonts w:ascii="Times New Roman" w:hAnsi="Times New Roman" w:cs="Times New Roman"/>
          <w:b/>
          <w:sz w:val="24"/>
        </w:rPr>
        <w:t>súhlas so</w:t>
      </w:r>
      <w:r w:rsidR="00855D14">
        <w:rPr>
          <w:rFonts w:ascii="Times New Roman" w:hAnsi="Times New Roman" w:cs="Times New Roman"/>
          <w:b/>
          <w:sz w:val="24"/>
        </w:rPr>
        <w:t> </w:t>
      </w:r>
      <w:r w:rsidRPr="00E57122">
        <w:rPr>
          <w:rFonts w:ascii="Times New Roman" w:hAnsi="Times New Roman" w:cs="Times New Roman"/>
          <w:b/>
          <w:sz w:val="24"/>
        </w:rPr>
        <w:t xml:space="preserve">zverejnením </w:t>
      </w:r>
      <w:r w:rsidR="003229AA">
        <w:rPr>
          <w:rFonts w:ascii="Times New Roman" w:hAnsi="Times New Roman" w:cs="Times New Roman"/>
          <w:b/>
          <w:sz w:val="24"/>
        </w:rPr>
        <w:t xml:space="preserve">autorského diela </w:t>
      </w:r>
      <w:r w:rsidR="003229AA" w:rsidRPr="003229AA">
        <w:rPr>
          <w:rFonts w:ascii="Times New Roman" w:hAnsi="Times New Roman" w:cs="Times New Roman"/>
          <w:sz w:val="24"/>
        </w:rPr>
        <w:t>„</w:t>
      </w:r>
      <w:r w:rsidR="003229AA" w:rsidRPr="003229AA">
        <w:rPr>
          <w:rFonts w:ascii="Times New Roman" w:hAnsi="Times New Roman" w:cs="Times New Roman"/>
          <w:i/>
          <w:sz w:val="24"/>
        </w:rPr>
        <w:t>Koncepcia rozvoja a udržateľnosti Úradu pre reguláciu elektronických komunikácií a poštových služieb</w:t>
      </w:r>
      <w:r w:rsidR="003229AA" w:rsidRPr="003229AA">
        <w:rPr>
          <w:rFonts w:ascii="Times New Roman" w:hAnsi="Times New Roman" w:cs="Times New Roman"/>
          <w:sz w:val="24"/>
        </w:rPr>
        <w:t xml:space="preserve">“, ktoré bolo predložené ako súčasť </w:t>
      </w:r>
      <w:r w:rsidR="008D7980">
        <w:rPr>
          <w:rFonts w:ascii="Times New Roman" w:hAnsi="Times New Roman" w:cs="Times New Roman"/>
          <w:sz w:val="24"/>
        </w:rPr>
        <w:t>písomnej žiadosti o zaradenie do</w:t>
      </w:r>
      <w:r w:rsidR="003229AA" w:rsidRPr="003229AA">
        <w:rPr>
          <w:rFonts w:ascii="Times New Roman" w:hAnsi="Times New Roman" w:cs="Times New Roman"/>
          <w:sz w:val="24"/>
        </w:rPr>
        <w:t xml:space="preserve"> výber</w:t>
      </w:r>
      <w:r w:rsidR="008D7980">
        <w:rPr>
          <w:rFonts w:ascii="Times New Roman" w:hAnsi="Times New Roman" w:cs="Times New Roman"/>
          <w:sz w:val="24"/>
        </w:rPr>
        <w:t>u</w:t>
      </w:r>
      <w:r w:rsidRPr="003229AA">
        <w:rPr>
          <w:rFonts w:ascii="Times New Roman" w:hAnsi="Times New Roman" w:cs="Times New Roman"/>
          <w:sz w:val="24"/>
        </w:rPr>
        <w:t>.</w:t>
      </w:r>
    </w:p>
    <w:p w:rsidR="00E36160" w:rsidRDefault="00E36160" w:rsidP="00E361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6160" w:rsidRPr="00E36160" w:rsidRDefault="00E36160" w:rsidP="00E3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5326" w:rsidRDefault="00175326" w:rsidP="001753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326" w:rsidRDefault="00175326" w:rsidP="001753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326" w:rsidRDefault="00175326" w:rsidP="001753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326" w:rsidRDefault="00175326" w:rsidP="001753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1479" w:rsidRDefault="003F1479" w:rsidP="003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......................, dňa ...................</w:t>
      </w:r>
    </w:p>
    <w:p w:rsidR="003F1479" w:rsidRDefault="003F1479" w:rsidP="003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F1479" w:rsidRDefault="003F1479" w:rsidP="003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F1479" w:rsidRDefault="003F1479" w:rsidP="003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5326" w:rsidRDefault="003F1479" w:rsidP="003F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</w:t>
      </w:r>
    </w:p>
    <w:sectPr w:rsidR="001753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A" w:rsidRDefault="00E0114A" w:rsidP="003F1479">
      <w:pPr>
        <w:spacing w:after="0" w:line="240" w:lineRule="auto"/>
      </w:pPr>
      <w:r>
        <w:separator/>
      </w:r>
    </w:p>
  </w:endnote>
  <w:endnote w:type="continuationSeparator" w:id="0">
    <w:p w:rsidR="00E0114A" w:rsidRDefault="00E0114A" w:rsidP="003F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A" w:rsidRDefault="00E0114A" w:rsidP="003F1479">
      <w:pPr>
        <w:spacing w:after="0" w:line="240" w:lineRule="auto"/>
      </w:pPr>
      <w:r>
        <w:separator/>
      </w:r>
    </w:p>
  </w:footnote>
  <w:footnote w:type="continuationSeparator" w:id="0">
    <w:p w:rsidR="00E0114A" w:rsidRDefault="00E0114A" w:rsidP="003F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79" w:rsidRDefault="003F14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47C"/>
    <w:multiLevelType w:val="hybridMultilevel"/>
    <w:tmpl w:val="F796B9BC"/>
    <w:lvl w:ilvl="0" w:tplc="6802A8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3"/>
    <w:rsid w:val="00032FAD"/>
    <w:rsid w:val="00050934"/>
    <w:rsid w:val="000B25E2"/>
    <w:rsid w:val="000B6954"/>
    <w:rsid w:val="000C7DDF"/>
    <w:rsid w:val="000D1AC7"/>
    <w:rsid w:val="00123AF1"/>
    <w:rsid w:val="00175326"/>
    <w:rsid w:val="00180288"/>
    <w:rsid w:val="00185F3A"/>
    <w:rsid w:val="001E0851"/>
    <w:rsid w:val="00201F3D"/>
    <w:rsid w:val="002345B4"/>
    <w:rsid w:val="002B458F"/>
    <w:rsid w:val="003003FF"/>
    <w:rsid w:val="003229AA"/>
    <w:rsid w:val="0036347C"/>
    <w:rsid w:val="0038753E"/>
    <w:rsid w:val="003A284B"/>
    <w:rsid w:val="003F1479"/>
    <w:rsid w:val="00401375"/>
    <w:rsid w:val="00416F7E"/>
    <w:rsid w:val="00473B6C"/>
    <w:rsid w:val="004A19D8"/>
    <w:rsid w:val="004B6812"/>
    <w:rsid w:val="004F6AB2"/>
    <w:rsid w:val="00532A00"/>
    <w:rsid w:val="0056485E"/>
    <w:rsid w:val="005A27B6"/>
    <w:rsid w:val="0060177B"/>
    <w:rsid w:val="00607BF1"/>
    <w:rsid w:val="00625A7A"/>
    <w:rsid w:val="006D34C8"/>
    <w:rsid w:val="006E4223"/>
    <w:rsid w:val="006E67A4"/>
    <w:rsid w:val="00704C1B"/>
    <w:rsid w:val="00816753"/>
    <w:rsid w:val="00827057"/>
    <w:rsid w:val="00834668"/>
    <w:rsid w:val="008353F7"/>
    <w:rsid w:val="00840B64"/>
    <w:rsid w:val="00855D14"/>
    <w:rsid w:val="008D7980"/>
    <w:rsid w:val="008E6683"/>
    <w:rsid w:val="008F06E9"/>
    <w:rsid w:val="00916188"/>
    <w:rsid w:val="00927080"/>
    <w:rsid w:val="00984AF2"/>
    <w:rsid w:val="00A5167A"/>
    <w:rsid w:val="00AC2E24"/>
    <w:rsid w:val="00AD56E7"/>
    <w:rsid w:val="00B32893"/>
    <w:rsid w:val="00BB3EE9"/>
    <w:rsid w:val="00BF798D"/>
    <w:rsid w:val="00CA4B41"/>
    <w:rsid w:val="00CE5BF7"/>
    <w:rsid w:val="00D20555"/>
    <w:rsid w:val="00D767F0"/>
    <w:rsid w:val="00DA3C2D"/>
    <w:rsid w:val="00E0114A"/>
    <w:rsid w:val="00E36160"/>
    <w:rsid w:val="00E57122"/>
    <w:rsid w:val="00E70E86"/>
    <w:rsid w:val="00F07733"/>
    <w:rsid w:val="00F14CF7"/>
    <w:rsid w:val="00F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FC4D-10C7-44CF-B368-97A4C0F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53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F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1479"/>
  </w:style>
  <w:style w:type="paragraph" w:styleId="Pta">
    <w:name w:val="footer"/>
    <w:basedOn w:val="Normlny"/>
    <w:link w:val="PtaChar"/>
    <w:uiPriority w:val="99"/>
    <w:unhideWhenUsed/>
    <w:rsid w:val="003F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1479"/>
  </w:style>
  <w:style w:type="paragraph" w:styleId="Textbubliny">
    <w:name w:val="Balloon Text"/>
    <w:basedOn w:val="Normlny"/>
    <w:link w:val="TextbublinyChar"/>
    <w:uiPriority w:val="99"/>
    <w:semiHidden/>
    <w:unhideWhenUsed/>
    <w:rsid w:val="0082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Kvasnicová, Eva</dc:creator>
  <cp:keywords/>
  <dc:description/>
  <cp:lastModifiedBy>Bieliková, Renata</cp:lastModifiedBy>
  <cp:revision>20</cp:revision>
  <cp:lastPrinted>2020-07-07T08:26:00Z</cp:lastPrinted>
  <dcterms:created xsi:type="dcterms:W3CDTF">2020-07-06T11:12:00Z</dcterms:created>
  <dcterms:modified xsi:type="dcterms:W3CDTF">2020-07-08T05:57:00Z</dcterms:modified>
</cp:coreProperties>
</file>