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84" w:rsidRPr="002C6615" w:rsidRDefault="006D2684" w:rsidP="006D268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6D2684" w:rsidRPr="002C6615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15">
        <w:rPr>
          <w:rFonts w:ascii="Times New Roman" w:eastAsia="Times New Roman" w:hAnsi="Times New Roman" w:cs="Times New Roman"/>
          <w:sz w:val="24"/>
          <w:szCs w:val="24"/>
        </w:rPr>
        <w:t xml:space="preserve">Na rokovanie </w:t>
      </w:r>
      <w:r w:rsidRPr="002C6615">
        <w:rPr>
          <w:rFonts w:ascii="Times New Roman" w:eastAsia="Times New Roman" w:hAnsi="Times New Roman" w:cs="Times New Roman"/>
          <w:sz w:val="24"/>
          <w:szCs w:val="24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</w:rPr>
        <w:tab/>
        <w:t xml:space="preserve">Číslo: </w:t>
      </w:r>
      <w:r w:rsidR="00932603" w:rsidRPr="002C6615">
        <w:rPr>
          <w:rFonts w:ascii="Times New Roman" w:eastAsia="Times New Roman" w:hAnsi="Times New Roman" w:cs="Times New Roman"/>
          <w:sz w:val="24"/>
          <w:szCs w:val="24"/>
        </w:rPr>
        <w:t>UV-17534/2020</w:t>
      </w:r>
    </w:p>
    <w:p w:rsidR="006D2684" w:rsidRPr="002C6615" w:rsidRDefault="006D2684" w:rsidP="006D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Národnej rady Slovenskej republiky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138DF" w:rsidRPr="000138D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6F37F0" w:rsidRPr="000138DF">
        <w:rPr>
          <w:rFonts w:ascii="Times New Roman" w:eastAsia="Times New Roman" w:hAnsi="Times New Roman" w:cs="Times New Roman"/>
          <w:sz w:val="24"/>
          <w:szCs w:val="24"/>
          <w:lang w:eastAsia="cs-CZ"/>
        </w:rPr>
        <w:t>89</w:t>
      </w:r>
    </w:p>
    <w:p w:rsidR="006D2684" w:rsidRPr="002C6615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2603" w:rsidRPr="002C6615" w:rsidRDefault="00932603" w:rsidP="0093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VLÁDNY NÁVRH</w:t>
      </w:r>
    </w:p>
    <w:p w:rsidR="00932603" w:rsidRPr="002C6615" w:rsidRDefault="00932603" w:rsidP="0093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2603" w:rsidRPr="002C6615" w:rsidRDefault="00932603" w:rsidP="00932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Zákon,</w:t>
      </w:r>
    </w:p>
    <w:p w:rsidR="00932603" w:rsidRPr="002C6615" w:rsidRDefault="00932603" w:rsidP="00932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2603" w:rsidRPr="002C6615" w:rsidRDefault="00932603" w:rsidP="0093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hAnsi="Times New Roman" w:cs="Times New Roman"/>
          <w:b/>
          <w:sz w:val="24"/>
          <w:szCs w:val="24"/>
        </w:rPr>
        <w:t xml:space="preserve">ktorým sa dopĺňa zákon č. 106/2018 Z. z. o prevádzke vozidiel v cestnej premávke a o zmene a doplnení niektorých zákonov v znení neskorších </w:t>
      </w:r>
      <w:r w:rsidR="00484E69">
        <w:rPr>
          <w:rFonts w:ascii="Times New Roman" w:hAnsi="Times New Roman" w:cs="Times New Roman"/>
          <w:b/>
          <w:sz w:val="24"/>
          <w:szCs w:val="24"/>
        </w:rPr>
        <w:t>predpisov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uznesenia:</w:t>
      </w:r>
    </w:p>
    <w:p w:rsidR="004C1CE3" w:rsidRPr="00042B6A" w:rsidRDefault="004C1CE3" w:rsidP="004C1C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42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Národná Rada Slovenskej republiky </w:t>
      </w:r>
    </w:p>
    <w:p w:rsidR="004C1CE3" w:rsidRPr="00042B6A" w:rsidRDefault="004C1CE3" w:rsidP="004C1CE3">
      <w:pPr>
        <w:spacing w:after="0" w:line="240" w:lineRule="auto"/>
        <w:ind w:left="4962" w:hanging="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schvaľuje vládny návrh </w:t>
      </w:r>
      <w:r w:rsidRPr="00042B6A">
        <w:rPr>
          <w:rFonts w:ascii="Times New Roman" w:hAnsi="Times New Roman" w:cs="Times New Roman"/>
          <w:sz w:val="24"/>
          <w:szCs w:val="24"/>
        </w:rPr>
        <w:t xml:space="preserve">zákona, ktorým sa dopĺňa zákon č. 106/2018 Z. z. o prevádzke vozidiel v cestnej premávke a o zmene a doplnení niektorých zákonov v znení neskorších </w:t>
      </w:r>
      <w:r>
        <w:rPr>
          <w:rFonts w:ascii="Times New Roman" w:hAnsi="Times New Roman" w:cs="Times New Roman"/>
          <w:sz w:val="24"/>
          <w:szCs w:val="24"/>
        </w:rPr>
        <w:t>predpisov</w:t>
      </w:r>
      <w:bookmarkStart w:id="0" w:name="_GoBack"/>
      <w:bookmarkEnd w:id="0"/>
    </w:p>
    <w:p w:rsidR="006D2684" w:rsidRPr="002C6615" w:rsidRDefault="006D2684" w:rsidP="006D26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ind w:left="424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ind w:left="4950" w:right="-1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738C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738C" w:rsidRPr="002C6615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2C66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Predkladá: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6D2684" w:rsidRPr="002C6615" w:rsidRDefault="00932603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Igor Matovič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vlády Slovenskej republiky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D2684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738C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421DF" w:rsidRPr="002C6615" w:rsidRDefault="006D2684" w:rsidP="00565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Bratislava, </w:t>
      </w:r>
      <w:r w:rsidR="0056594C"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august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</w:p>
    <w:sectPr w:rsidR="00C421DF" w:rsidRPr="002C6615" w:rsidSect="0076481A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84"/>
    <w:rsid w:val="000138DF"/>
    <w:rsid w:val="0004272F"/>
    <w:rsid w:val="0004356A"/>
    <w:rsid w:val="002C6615"/>
    <w:rsid w:val="002D738C"/>
    <w:rsid w:val="00484E69"/>
    <w:rsid w:val="004C1CE3"/>
    <w:rsid w:val="00534CF5"/>
    <w:rsid w:val="0056594C"/>
    <w:rsid w:val="006645D3"/>
    <w:rsid w:val="006D2684"/>
    <w:rsid w:val="006F37F0"/>
    <w:rsid w:val="0076481A"/>
    <w:rsid w:val="00932603"/>
    <w:rsid w:val="00BB1755"/>
    <w:rsid w:val="00C4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03345-41B1-437E-BD93-529BBE4C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26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Csenkeyová, Andrea</dc:creator>
  <cp:keywords/>
  <dc:description/>
  <cp:lastModifiedBy>Krausová, Katarína</cp:lastModifiedBy>
  <cp:revision>13</cp:revision>
  <cp:lastPrinted>2020-08-19T10:27:00Z</cp:lastPrinted>
  <dcterms:created xsi:type="dcterms:W3CDTF">2019-03-06T10:17:00Z</dcterms:created>
  <dcterms:modified xsi:type="dcterms:W3CDTF">2020-08-20T11:32:00Z</dcterms:modified>
</cp:coreProperties>
</file>