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922DA1">
        <w:rPr>
          <w:sz w:val="20"/>
        </w:rPr>
        <w:t>1425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D0694">
        <w:t>210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CD0694">
        <w:rPr>
          <w:spacing w:val="0"/>
          <w:sz w:val="22"/>
          <w:szCs w:val="22"/>
        </w:rPr>
        <w:t>o</w:t>
      </w:r>
      <w:r w:rsidR="00832126">
        <w:rPr>
          <w:spacing w:val="0"/>
          <w:sz w:val="22"/>
          <w:szCs w:val="22"/>
        </w:rPr>
        <w:t xml:space="preserve"> </w:t>
      </w:r>
      <w:r w:rsidR="00CD0694">
        <w:rPr>
          <w:spacing w:val="0"/>
          <w:sz w:val="22"/>
          <w:szCs w:val="22"/>
        </w:rPr>
        <w:t>14</w:t>
      </w:r>
      <w:r w:rsidRPr="009B187B" w:rsidR="00C856FC">
        <w:rPr>
          <w:spacing w:val="0"/>
          <w:sz w:val="22"/>
          <w:szCs w:val="22"/>
        </w:rPr>
        <w:t xml:space="preserve">. </w:t>
      </w:r>
      <w:r w:rsidR="00CD34CC">
        <w:rPr>
          <w:spacing w:val="0"/>
          <w:sz w:val="22"/>
          <w:szCs w:val="22"/>
        </w:rPr>
        <w:t>jú</w:t>
      </w:r>
      <w:r w:rsidR="00846C1A">
        <w:rPr>
          <w:spacing w:val="0"/>
          <w:sz w:val="22"/>
          <w:szCs w:val="22"/>
        </w:rPr>
        <w:t>l</w:t>
      </w:r>
      <w:r w:rsidR="00CD34CC">
        <w:rPr>
          <w:spacing w:val="0"/>
          <w:sz w:val="22"/>
          <w:szCs w:val="22"/>
        </w:rPr>
        <w:t>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701B4D" w:rsidRPr="000B4F85" w:rsidP="000376CE">
      <w:pPr>
        <w:jc w:val="both"/>
        <w:rPr>
          <w:rFonts w:cs="Arial"/>
          <w:sz w:val="22"/>
          <w:szCs w:val="22"/>
        </w:rPr>
      </w:pPr>
      <w:r w:rsidRPr="000B4F85">
        <w:rPr>
          <w:sz w:val="22"/>
          <w:szCs w:val="22"/>
        </w:rPr>
        <w:t xml:space="preserve">k </w:t>
      </w:r>
      <w:r w:rsidR="00273CDC">
        <w:rPr>
          <w:rFonts w:cs="Arial"/>
          <w:sz w:val="22"/>
          <w:szCs w:val="22"/>
        </w:rPr>
        <w:t>vládnemu</w:t>
      </w:r>
      <w:r w:rsidRPr="008A6D0F" w:rsidR="00273CDC">
        <w:rPr>
          <w:rFonts w:cs="Arial"/>
          <w:sz w:val="22"/>
          <w:szCs w:val="22"/>
        </w:rPr>
        <w:t xml:space="preserve"> návrhu zákona, ktorým sa mení</w:t>
      </w:r>
      <w:r w:rsidR="00273CDC">
        <w:rPr>
          <w:rFonts w:cs="Arial"/>
          <w:sz w:val="22"/>
          <w:szCs w:val="22"/>
        </w:rPr>
        <w:t xml:space="preserve"> </w:t>
      </w:r>
      <w:r w:rsidRPr="008A6D0F" w:rsidR="00273CDC">
        <w:rPr>
          <w:rFonts w:cs="Arial"/>
          <w:sz w:val="22"/>
          <w:szCs w:val="22"/>
        </w:rPr>
        <w:t xml:space="preserve">a dopĺňa zákon č. </w:t>
      </w:r>
      <w:r w:rsidR="00273CDC">
        <w:rPr>
          <w:rFonts w:cs="Arial"/>
          <w:sz w:val="22"/>
          <w:szCs w:val="22"/>
        </w:rPr>
        <w:t>351/2011 Z. z. o elektronických komunikáciách v z</w:t>
      </w:r>
      <w:r w:rsidR="00273CDC">
        <w:rPr>
          <w:rFonts w:cs="Arial"/>
          <w:sz w:val="22"/>
          <w:szCs w:val="22"/>
        </w:rPr>
        <w:t>není neskorších predpisov a ktorým sa mení a dopĺňa zákon č. 355/2007 Z. z. o ochrane, podpore a rozvoji verejného zdravia a o zmene</w:t>
        <w:br/>
        <w:t xml:space="preserve">a doplnení niektorých zákonov v znení neskorších predpisov </w:t>
      </w:r>
      <w:r w:rsidRPr="008A6D0F" w:rsidR="00273CDC">
        <w:rPr>
          <w:rFonts w:cs="Arial"/>
          <w:sz w:val="22"/>
          <w:szCs w:val="22"/>
        </w:rPr>
        <w:t>(tlač 17</w:t>
      </w:r>
      <w:r w:rsidR="00D93F47">
        <w:rPr>
          <w:rFonts w:cs="Arial"/>
          <w:sz w:val="22"/>
          <w:szCs w:val="22"/>
        </w:rPr>
        <w:t>5</w:t>
      </w:r>
      <w:r w:rsidRPr="008A6D0F" w:rsidR="00273CDC">
        <w:rPr>
          <w:rFonts w:cs="Arial"/>
          <w:sz w:val="22"/>
          <w:szCs w:val="22"/>
        </w:rPr>
        <w:t>)</w:t>
      </w:r>
      <w:r w:rsidR="00273CDC">
        <w:rPr>
          <w:rFonts w:cs="Arial"/>
          <w:sz w:val="22"/>
          <w:szCs w:val="22"/>
        </w:rPr>
        <w:t xml:space="preserve"> </w:t>
      </w:r>
      <w:r w:rsidRPr="008A6D0F" w:rsidR="00846C1A">
        <w:rPr>
          <w:rFonts w:cs="Arial"/>
          <w:sz w:val="22"/>
          <w:szCs w:val="22"/>
        </w:rPr>
        <w:t>– prvé čítani</w:t>
      </w:r>
      <w:r w:rsidR="00846C1A">
        <w:rPr>
          <w:rFonts w:cs="Arial"/>
          <w:sz w:val="22"/>
          <w:szCs w:val="22"/>
        </w:rPr>
        <w:t>e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C05D48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01B4D" w:rsidP="00701B4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01B4D" w:rsidRPr="009409D1" w:rsidP="00701B4D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9409D1">
        <w:rPr>
          <w:rFonts w:ascii="Arial" w:hAnsi="Arial" w:cs="Arial"/>
          <w:i w:val="0"/>
          <w:sz w:val="28"/>
          <w:szCs w:val="28"/>
        </w:rPr>
        <w:t>p r i d e ľ u j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6118B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701B4D">
        <w:rPr>
          <w:rFonts w:cs="Arial"/>
          <w:sz w:val="22"/>
          <w:szCs w:val="22"/>
        </w:rPr>
        <w:t>Ústavnoprávnemu výboru Národnej rady Slovenskej republiky</w:t>
      </w:r>
    </w:p>
    <w:p w:rsidR="00B96A82" w:rsidP="00332C6B">
      <w:pPr>
        <w:widowControl w:val="0"/>
        <w:ind w:left="1200"/>
        <w:jc w:val="both"/>
        <w:rPr>
          <w:rFonts w:cs="Arial"/>
          <w:sz w:val="22"/>
          <w:szCs w:val="22"/>
        </w:rPr>
      </w:pPr>
      <w:r w:rsidR="0026118B">
        <w:rPr>
          <w:rFonts w:cs="Arial"/>
          <w:sz w:val="22"/>
          <w:szCs w:val="22"/>
        </w:rPr>
        <w:t xml:space="preserve">Výboru Národnej rady Slovenskej republiky pre </w:t>
      </w:r>
      <w:r w:rsidR="00273CDC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 xml:space="preserve">  a</w:t>
      </w:r>
    </w:p>
    <w:p w:rsidR="00701B4D" w:rsidP="00332C6B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6A82">
        <w:rPr>
          <w:rFonts w:cs="Arial"/>
          <w:sz w:val="22"/>
          <w:szCs w:val="22"/>
        </w:rPr>
        <w:t>Výboru Národnej rady Slovenskej republiky pre zdravotníctvo</w:t>
      </w:r>
      <w:r>
        <w:rPr>
          <w:rFonts w:cs="Arial"/>
          <w:sz w:val="22"/>
          <w:szCs w:val="22"/>
        </w:rPr>
        <w:t>;</w:t>
      </w:r>
    </w:p>
    <w:p w:rsidR="00701B4D" w:rsidP="00701B4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01B4D" w:rsidP="00701B4D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01B4D" w:rsidP="009409D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701B4D" w:rsidP="009409D1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 w:rsidR="004B44F1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</w:t>
      </w:r>
      <w:r w:rsidR="0083702B">
        <w:rPr>
          <w:rFonts w:cs="Arial"/>
          <w:sz w:val="22"/>
          <w:szCs w:val="22"/>
        </w:rPr>
        <w:t xml:space="preserve">Výbor Národnej rady Slovenskej republiky pre </w:t>
      </w:r>
      <w:r w:rsidR="00273CDC">
        <w:rPr>
          <w:rFonts w:cs="Arial"/>
          <w:sz w:val="22"/>
          <w:szCs w:val="22"/>
        </w:rPr>
        <w:t>hospodárske záležitosti</w:t>
      </w:r>
      <w:r w:rsidR="000B4F85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</w:t>
      </w:r>
      <w:r w:rsidR="00191100">
        <w:rPr>
          <w:sz w:val="22"/>
          <w:szCs w:val="22"/>
        </w:rPr>
        <w:t>ov</w:t>
      </w:r>
      <w:r w:rsidR="00400CD6">
        <w:rPr>
          <w:sz w:val="22"/>
          <w:szCs w:val="22"/>
        </w:rPr>
        <w:t>anie v druhom čítaní vo výb</w:t>
      </w:r>
      <w:r w:rsidR="00042538">
        <w:rPr>
          <w:sz w:val="22"/>
          <w:szCs w:val="22"/>
        </w:rPr>
        <w:t>o</w:t>
      </w:r>
      <w:r w:rsidR="00400CD6">
        <w:rPr>
          <w:sz w:val="22"/>
          <w:szCs w:val="22"/>
        </w:rPr>
        <w:t>roch</w:t>
      </w:r>
      <w:r>
        <w:rPr>
          <w:sz w:val="22"/>
          <w:szCs w:val="22"/>
        </w:rPr>
        <w:t xml:space="preserve"> a</w:t>
      </w:r>
      <w:r w:rsidR="00191100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191100">
        <w:rPr>
          <w:sz w:val="22"/>
          <w:szCs w:val="22"/>
        </w:rPr>
        <w:t xml:space="preserve"> </w:t>
      </w:r>
      <w:r>
        <w:rPr>
          <w:sz w:val="22"/>
          <w:szCs w:val="22"/>
        </w:rPr>
        <w:t>gestorskom výbore</w:t>
      </w:r>
      <w:r w:rsidR="005F58B7">
        <w:rPr>
          <w:sz w:val="22"/>
          <w:szCs w:val="22"/>
        </w:rPr>
        <w:t xml:space="preserve"> </w:t>
      </w:r>
      <w:r w:rsidR="00507F86">
        <w:rPr>
          <w:sz w:val="22"/>
          <w:szCs w:val="22"/>
        </w:rPr>
        <w:t>s termínom ihneď.</w:t>
      </w:r>
    </w:p>
    <w:p w:rsid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846C1A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846C1A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46C1A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6C1A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6C1A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CD34CC" w:rsidP="00CD34C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CD34CC" w:rsidP="00CD34C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846C1A">
        <w:rPr>
          <w:rFonts w:cs="Arial"/>
          <w:sz w:val="22"/>
          <w:szCs w:val="22"/>
        </w:rPr>
        <w:t>Eduard  K</w:t>
      </w:r>
      <w:r w:rsidR="00D93F47">
        <w:rPr>
          <w:rFonts w:cs="Arial"/>
          <w:sz w:val="22"/>
          <w:szCs w:val="22"/>
        </w:rPr>
        <w:t xml:space="preserve"> </w:t>
      </w:r>
      <w:r w:rsidR="00846C1A">
        <w:rPr>
          <w:rFonts w:cs="Arial"/>
          <w:sz w:val="22"/>
          <w:szCs w:val="22"/>
        </w:rPr>
        <w:t>o</w:t>
      </w:r>
      <w:r w:rsidR="00D93F47">
        <w:rPr>
          <w:rFonts w:cs="Arial"/>
          <w:sz w:val="22"/>
          <w:szCs w:val="22"/>
        </w:rPr>
        <w:t xml:space="preserve"> </w:t>
      </w:r>
      <w:r w:rsidR="00846C1A">
        <w:rPr>
          <w:rFonts w:cs="Arial"/>
          <w:sz w:val="22"/>
          <w:szCs w:val="22"/>
        </w:rPr>
        <w:t>č i š</w:t>
      </w:r>
      <w:r>
        <w:rPr>
          <w:rFonts w:cs="Arial"/>
          <w:sz w:val="22"/>
          <w:szCs w:val="22"/>
        </w:rPr>
        <w:t xml:space="preserve">   v. r.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3F4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16FFF"/>
    <w:rsid w:val="0002738E"/>
    <w:rsid w:val="0003260D"/>
    <w:rsid w:val="00032F2E"/>
    <w:rsid w:val="000376CE"/>
    <w:rsid w:val="00042538"/>
    <w:rsid w:val="000534BB"/>
    <w:rsid w:val="000553E7"/>
    <w:rsid w:val="0005656D"/>
    <w:rsid w:val="00072383"/>
    <w:rsid w:val="0008362A"/>
    <w:rsid w:val="00097399"/>
    <w:rsid w:val="000B428F"/>
    <w:rsid w:val="000B4F85"/>
    <w:rsid w:val="000C3759"/>
    <w:rsid w:val="00102D0B"/>
    <w:rsid w:val="00106069"/>
    <w:rsid w:val="00113C01"/>
    <w:rsid w:val="00131300"/>
    <w:rsid w:val="001347DC"/>
    <w:rsid w:val="001578C6"/>
    <w:rsid w:val="00157C10"/>
    <w:rsid w:val="00157D5C"/>
    <w:rsid w:val="00191100"/>
    <w:rsid w:val="00193711"/>
    <w:rsid w:val="001B2058"/>
    <w:rsid w:val="001C6BF6"/>
    <w:rsid w:val="001E1288"/>
    <w:rsid w:val="00234204"/>
    <w:rsid w:val="002344CE"/>
    <w:rsid w:val="00253F02"/>
    <w:rsid w:val="00257C78"/>
    <w:rsid w:val="0026118B"/>
    <w:rsid w:val="0027310E"/>
    <w:rsid w:val="00273CDC"/>
    <w:rsid w:val="002960BC"/>
    <w:rsid w:val="002A28A5"/>
    <w:rsid w:val="002A650A"/>
    <w:rsid w:val="002D50D6"/>
    <w:rsid w:val="002E6698"/>
    <w:rsid w:val="002F4316"/>
    <w:rsid w:val="00332C6B"/>
    <w:rsid w:val="003341D9"/>
    <w:rsid w:val="00337839"/>
    <w:rsid w:val="0034101F"/>
    <w:rsid w:val="00341944"/>
    <w:rsid w:val="00341FBA"/>
    <w:rsid w:val="00354BAC"/>
    <w:rsid w:val="00357FF8"/>
    <w:rsid w:val="00361F55"/>
    <w:rsid w:val="00362E4A"/>
    <w:rsid w:val="003707D3"/>
    <w:rsid w:val="00376D87"/>
    <w:rsid w:val="0039703A"/>
    <w:rsid w:val="003B093F"/>
    <w:rsid w:val="003B290F"/>
    <w:rsid w:val="003C7D8C"/>
    <w:rsid w:val="003E7A3D"/>
    <w:rsid w:val="003F266D"/>
    <w:rsid w:val="00400824"/>
    <w:rsid w:val="00400CD6"/>
    <w:rsid w:val="004114AF"/>
    <w:rsid w:val="00412C7B"/>
    <w:rsid w:val="004171C5"/>
    <w:rsid w:val="00427554"/>
    <w:rsid w:val="00427E4A"/>
    <w:rsid w:val="00462A39"/>
    <w:rsid w:val="00466B79"/>
    <w:rsid w:val="00472D33"/>
    <w:rsid w:val="004753AC"/>
    <w:rsid w:val="00490C71"/>
    <w:rsid w:val="00491ABF"/>
    <w:rsid w:val="004A0C42"/>
    <w:rsid w:val="004A2888"/>
    <w:rsid w:val="004B1106"/>
    <w:rsid w:val="004B44F1"/>
    <w:rsid w:val="004C066C"/>
    <w:rsid w:val="004D4061"/>
    <w:rsid w:val="004E21E4"/>
    <w:rsid w:val="004E76B4"/>
    <w:rsid w:val="004F299D"/>
    <w:rsid w:val="004F3347"/>
    <w:rsid w:val="00507F86"/>
    <w:rsid w:val="00533CF8"/>
    <w:rsid w:val="00542C54"/>
    <w:rsid w:val="00543E1D"/>
    <w:rsid w:val="00575E65"/>
    <w:rsid w:val="005951BC"/>
    <w:rsid w:val="005A698E"/>
    <w:rsid w:val="005E5D76"/>
    <w:rsid w:val="005F58B7"/>
    <w:rsid w:val="006021A5"/>
    <w:rsid w:val="006071EF"/>
    <w:rsid w:val="00611342"/>
    <w:rsid w:val="00611A4D"/>
    <w:rsid w:val="00614D1D"/>
    <w:rsid w:val="0062436D"/>
    <w:rsid w:val="00662542"/>
    <w:rsid w:val="00665B83"/>
    <w:rsid w:val="006667C1"/>
    <w:rsid w:val="006901B0"/>
    <w:rsid w:val="006A2121"/>
    <w:rsid w:val="006A3ADF"/>
    <w:rsid w:val="006A6268"/>
    <w:rsid w:val="006B74E0"/>
    <w:rsid w:val="006D2E50"/>
    <w:rsid w:val="006D7F1D"/>
    <w:rsid w:val="006E4882"/>
    <w:rsid w:val="006F07D9"/>
    <w:rsid w:val="006F32A4"/>
    <w:rsid w:val="00701B4D"/>
    <w:rsid w:val="007106BF"/>
    <w:rsid w:val="00716968"/>
    <w:rsid w:val="00727B06"/>
    <w:rsid w:val="007451F6"/>
    <w:rsid w:val="0077330B"/>
    <w:rsid w:val="00780DEE"/>
    <w:rsid w:val="007A65D4"/>
    <w:rsid w:val="007B1B69"/>
    <w:rsid w:val="007D3BBE"/>
    <w:rsid w:val="007F5A97"/>
    <w:rsid w:val="00800C2E"/>
    <w:rsid w:val="00801B2D"/>
    <w:rsid w:val="00804DA8"/>
    <w:rsid w:val="0082040C"/>
    <w:rsid w:val="00822B5D"/>
    <w:rsid w:val="0083045E"/>
    <w:rsid w:val="00832126"/>
    <w:rsid w:val="00832C32"/>
    <w:rsid w:val="008368F9"/>
    <w:rsid w:val="0083702B"/>
    <w:rsid w:val="00846C1A"/>
    <w:rsid w:val="00875F52"/>
    <w:rsid w:val="00876720"/>
    <w:rsid w:val="0088483B"/>
    <w:rsid w:val="008A6D0F"/>
    <w:rsid w:val="008D3F87"/>
    <w:rsid w:val="008F2592"/>
    <w:rsid w:val="008F45FE"/>
    <w:rsid w:val="008F6484"/>
    <w:rsid w:val="0090031A"/>
    <w:rsid w:val="00906828"/>
    <w:rsid w:val="00906EE7"/>
    <w:rsid w:val="0091440B"/>
    <w:rsid w:val="00922DA1"/>
    <w:rsid w:val="00927181"/>
    <w:rsid w:val="009409D1"/>
    <w:rsid w:val="009434A3"/>
    <w:rsid w:val="00944942"/>
    <w:rsid w:val="00955090"/>
    <w:rsid w:val="00970605"/>
    <w:rsid w:val="00991926"/>
    <w:rsid w:val="009A7522"/>
    <w:rsid w:val="009B187B"/>
    <w:rsid w:val="009B2A79"/>
    <w:rsid w:val="009C0F0C"/>
    <w:rsid w:val="009E1657"/>
    <w:rsid w:val="00A324A5"/>
    <w:rsid w:val="00A35F97"/>
    <w:rsid w:val="00A53A6B"/>
    <w:rsid w:val="00A557E5"/>
    <w:rsid w:val="00A624A9"/>
    <w:rsid w:val="00A66B40"/>
    <w:rsid w:val="00A84226"/>
    <w:rsid w:val="00A93317"/>
    <w:rsid w:val="00AB1141"/>
    <w:rsid w:val="00AB4A20"/>
    <w:rsid w:val="00AB5E70"/>
    <w:rsid w:val="00AC0130"/>
    <w:rsid w:val="00AC769D"/>
    <w:rsid w:val="00AD2B0A"/>
    <w:rsid w:val="00AF0396"/>
    <w:rsid w:val="00B031AD"/>
    <w:rsid w:val="00B16E52"/>
    <w:rsid w:val="00B37E78"/>
    <w:rsid w:val="00B4633C"/>
    <w:rsid w:val="00B50485"/>
    <w:rsid w:val="00B51315"/>
    <w:rsid w:val="00B84613"/>
    <w:rsid w:val="00B860EE"/>
    <w:rsid w:val="00B96A82"/>
    <w:rsid w:val="00BC0A4C"/>
    <w:rsid w:val="00BD67FE"/>
    <w:rsid w:val="00BE794F"/>
    <w:rsid w:val="00BF1F6D"/>
    <w:rsid w:val="00BF2B13"/>
    <w:rsid w:val="00C05D48"/>
    <w:rsid w:val="00C21105"/>
    <w:rsid w:val="00C34BDF"/>
    <w:rsid w:val="00C37154"/>
    <w:rsid w:val="00C42251"/>
    <w:rsid w:val="00C4371F"/>
    <w:rsid w:val="00C511D4"/>
    <w:rsid w:val="00C856FC"/>
    <w:rsid w:val="00CA45EF"/>
    <w:rsid w:val="00CB186A"/>
    <w:rsid w:val="00CB32FF"/>
    <w:rsid w:val="00CB54DA"/>
    <w:rsid w:val="00CC565F"/>
    <w:rsid w:val="00CD0694"/>
    <w:rsid w:val="00CD34CC"/>
    <w:rsid w:val="00D0551C"/>
    <w:rsid w:val="00D125B5"/>
    <w:rsid w:val="00D23EBE"/>
    <w:rsid w:val="00D31AED"/>
    <w:rsid w:val="00D44214"/>
    <w:rsid w:val="00D50F80"/>
    <w:rsid w:val="00D55EAA"/>
    <w:rsid w:val="00D55F34"/>
    <w:rsid w:val="00D6364E"/>
    <w:rsid w:val="00D643FF"/>
    <w:rsid w:val="00D80668"/>
    <w:rsid w:val="00D93F47"/>
    <w:rsid w:val="00DB3CDE"/>
    <w:rsid w:val="00DB4F09"/>
    <w:rsid w:val="00DC27F3"/>
    <w:rsid w:val="00DC5CB4"/>
    <w:rsid w:val="00DF3E0C"/>
    <w:rsid w:val="00E03CF6"/>
    <w:rsid w:val="00E06FDD"/>
    <w:rsid w:val="00E076C1"/>
    <w:rsid w:val="00E104F1"/>
    <w:rsid w:val="00E11CC4"/>
    <w:rsid w:val="00E324F3"/>
    <w:rsid w:val="00E507BE"/>
    <w:rsid w:val="00E80539"/>
    <w:rsid w:val="00E96B08"/>
    <w:rsid w:val="00EA060A"/>
    <w:rsid w:val="00EA2030"/>
    <w:rsid w:val="00EB43D6"/>
    <w:rsid w:val="00EB6D47"/>
    <w:rsid w:val="00EE5AAD"/>
    <w:rsid w:val="00F13A27"/>
    <w:rsid w:val="00F33C61"/>
    <w:rsid w:val="00F51773"/>
    <w:rsid w:val="00F56770"/>
    <w:rsid w:val="00F850B6"/>
    <w:rsid w:val="00F93C61"/>
    <w:rsid w:val="00FA1DA6"/>
    <w:rsid w:val="00FD08F5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16</cp:revision>
  <cp:lastPrinted>2020-07-14T07:18:00Z</cp:lastPrinted>
  <dcterms:created xsi:type="dcterms:W3CDTF">2020-07-08T12:59:00Z</dcterms:created>
  <dcterms:modified xsi:type="dcterms:W3CDTF">2020-07-16T06:59:00Z</dcterms:modified>
</cp:coreProperties>
</file>