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09" w:rsidRDefault="00CF3609" w:rsidP="00CF3609">
      <w:pPr>
        <w:jc w:val="center"/>
      </w:pPr>
      <w:r w:rsidRPr="00774AF6">
        <w:t> </w:t>
      </w:r>
    </w:p>
    <w:p w:rsidR="00CF3609" w:rsidRPr="00DE182C" w:rsidRDefault="00CF3609" w:rsidP="00CF3609">
      <w:pPr>
        <w:jc w:val="center"/>
      </w:pPr>
    </w:p>
    <w:p w:rsidR="00CF3609" w:rsidRPr="00DE182C" w:rsidRDefault="00CF3609" w:rsidP="00CF3609">
      <w:pPr>
        <w:jc w:val="center"/>
        <w:rPr>
          <w:b/>
        </w:rPr>
      </w:pPr>
      <w:r w:rsidRPr="00DE182C">
        <w:rPr>
          <w:b/>
        </w:rPr>
        <w:t>Návrh</w:t>
      </w:r>
    </w:p>
    <w:p w:rsidR="00CF3609" w:rsidRPr="00422CC2" w:rsidRDefault="00CF3609" w:rsidP="00CF3609">
      <w:pPr>
        <w:jc w:val="center"/>
        <w:rPr>
          <w:b/>
          <w:sz w:val="22"/>
          <w:szCs w:val="22"/>
        </w:rPr>
      </w:pPr>
    </w:p>
    <w:p w:rsidR="00CF3609" w:rsidRPr="00DE182C" w:rsidRDefault="00CF3609" w:rsidP="00CF3609">
      <w:pPr>
        <w:jc w:val="center"/>
        <w:rPr>
          <w:b/>
        </w:rPr>
      </w:pPr>
      <w:r w:rsidRPr="00DE182C">
        <w:rPr>
          <w:b/>
        </w:rPr>
        <w:t xml:space="preserve">na voľbu </w:t>
      </w:r>
      <w:r w:rsidR="00DE182C">
        <w:rPr>
          <w:b/>
        </w:rPr>
        <w:t xml:space="preserve">Ing. </w:t>
      </w:r>
      <w:bookmarkStart w:id="0" w:name="_GoBack"/>
      <w:bookmarkEnd w:id="0"/>
      <w:r w:rsidR="00DE182C" w:rsidRPr="00DE182C">
        <w:rPr>
          <w:b/>
        </w:rPr>
        <w:t>Miria</w:t>
      </w:r>
      <w:r w:rsidR="00DE182C">
        <w:rPr>
          <w:b/>
        </w:rPr>
        <w:t>m</w:t>
      </w:r>
      <w:r w:rsidR="00DE182C" w:rsidRPr="00DE182C">
        <w:rPr>
          <w:b/>
        </w:rPr>
        <w:t xml:space="preserve"> Filovej</w:t>
      </w:r>
      <w:r w:rsidRPr="00DE182C">
        <w:rPr>
          <w:b/>
        </w:rPr>
        <w:t>,  za člena Dozornej rady Sociálnej poisťovne</w:t>
      </w:r>
    </w:p>
    <w:p w:rsidR="00CF3609" w:rsidRDefault="00CF3609" w:rsidP="00CF36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E182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CF3609" w:rsidRDefault="00CF3609" w:rsidP="00CF3609">
      <w:pPr>
        <w:jc w:val="center"/>
        <w:rPr>
          <w:rFonts w:ascii="Arial" w:hAnsi="Arial" w:cs="Arial"/>
          <w:sz w:val="22"/>
          <w:szCs w:val="22"/>
        </w:rPr>
      </w:pP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Pr="001D558B" w:rsidRDefault="00CF3609" w:rsidP="00CF3609">
      <w:pPr>
        <w:spacing w:line="360" w:lineRule="auto"/>
        <w:jc w:val="center"/>
      </w:pPr>
    </w:p>
    <w:p w:rsidR="00CF3609" w:rsidRPr="001D558B" w:rsidRDefault="00DE182C" w:rsidP="00CF3609">
      <w:pPr>
        <w:spacing w:line="360" w:lineRule="auto"/>
      </w:pPr>
      <w:r>
        <w:rPr>
          <w:b/>
        </w:rPr>
        <w:t>Ing. Miriam Filová</w:t>
      </w:r>
      <w:r w:rsidR="00CF3609" w:rsidRPr="001D558B">
        <w:rPr>
          <w:b/>
        </w:rPr>
        <w:t xml:space="preserve"> </w:t>
      </w:r>
    </w:p>
    <w:p w:rsidR="00CF3609" w:rsidRPr="001D558B" w:rsidRDefault="00CF3609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</w:pPr>
      <w:r w:rsidRPr="001D558B">
        <w:t xml:space="preserve">Rok narodenia: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  <w:t>19</w:t>
      </w:r>
      <w:r w:rsidR="00DE182C">
        <w:t>90</w:t>
      </w:r>
    </w:p>
    <w:p w:rsidR="00CF3609" w:rsidRPr="001D558B" w:rsidRDefault="00CF3609" w:rsidP="00CF3609">
      <w:pPr>
        <w:spacing w:line="360" w:lineRule="auto"/>
      </w:pPr>
      <w:r w:rsidRPr="001D558B">
        <w:t xml:space="preserve">Bydlisko: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  <w:t>Bratislava</w:t>
      </w:r>
    </w:p>
    <w:p w:rsidR="00CF3609" w:rsidRPr="001D558B" w:rsidRDefault="00CF3609" w:rsidP="00CF3609">
      <w:pPr>
        <w:spacing w:line="360" w:lineRule="auto"/>
      </w:pPr>
      <w:r w:rsidRPr="001D558B">
        <w:t xml:space="preserve">Vzdelanie: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="00DE182C">
        <w:t>Fakulta ekonómie a podnikania</w:t>
      </w:r>
    </w:p>
    <w:p w:rsidR="00CF3609" w:rsidRPr="001D558B" w:rsidRDefault="00DE182C" w:rsidP="00CF3609">
      <w:pPr>
        <w:spacing w:line="360" w:lineRule="auto"/>
        <w:ind w:left="4248" w:firstLine="708"/>
      </w:pPr>
      <w:r>
        <w:t>Paneurópska vysoká škola Bratislava</w:t>
      </w:r>
      <w:r w:rsidR="00CF3609" w:rsidRPr="001D558B">
        <w:t xml:space="preserve"> </w:t>
      </w: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 xml:space="preserve">Navrhovateľ: </w:t>
      </w:r>
      <w:r w:rsidRPr="001D558B">
        <w:tab/>
      </w:r>
      <w:r w:rsidRPr="001D558B">
        <w:tab/>
        <w:t>Asociácia zamestnávateľských zväzov a združení SR</w:t>
      </w: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 xml:space="preserve">Prílohy: </w:t>
      </w:r>
      <w:r w:rsidRPr="001D558B">
        <w:tab/>
        <w:t xml:space="preserve">súhlas s kandidatúrou, životopis, výpis z registra trestov </w:t>
      </w:r>
    </w:p>
    <w:p w:rsidR="00CF3609" w:rsidRDefault="00CF3609" w:rsidP="00CF3609">
      <w:pPr>
        <w:spacing w:line="360" w:lineRule="auto"/>
      </w:pPr>
    </w:p>
    <w:p w:rsidR="00EA6530" w:rsidRPr="001D558B" w:rsidRDefault="00EA6530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>Stanovisko Výboru NR SR  pre sociálne veci:</w:t>
      </w:r>
      <w:r w:rsidRPr="001D558B">
        <w:tab/>
        <w:t xml:space="preserve">spĺňa ustanovené podmienky </w:t>
      </w: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Pr="001D558B" w:rsidRDefault="00CF3609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Default="00CF3609" w:rsidP="00CF3609">
      <w:pPr>
        <w:ind w:left="4950" w:hanging="4950"/>
        <w:rPr>
          <w:rFonts w:ascii="Arial" w:hAnsi="Arial" w:cs="Arial"/>
          <w:sz w:val="22"/>
          <w:szCs w:val="22"/>
        </w:rPr>
      </w:pPr>
    </w:p>
    <w:p w:rsidR="00CF3609" w:rsidRPr="006630AA" w:rsidRDefault="00CF3609" w:rsidP="00CF3609">
      <w:pPr>
        <w:jc w:val="both"/>
        <w:rPr>
          <w:rFonts w:ascii="Arial" w:hAnsi="Arial" w:cs="Arial"/>
          <w:b/>
        </w:rPr>
      </w:pPr>
    </w:p>
    <w:p w:rsidR="00CF3609" w:rsidRDefault="00CF3609" w:rsidP="00CF3609"/>
    <w:p w:rsidR="0040165C" w:rsidRDefault="0040165C"/>
    <w:sectPr w:rsidR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9"/>
    <w:rsid w:val="001E1A19"/>
    <w:rsid w:val="00384E28"/>
    <w:rsid w:val="0040165C"/>
    <w:rsid w:val="00422CC2"/>
    <w:rsid w:val="00CF3609"/>
    <w:rsid w:val="00DE182C"/>
    <w:rsid w:val="00E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0521-4B95-4829-B797-75A1332C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2018-09-10T09:09:00Z</dcterms:created>
  <dcterms:modified xsi:type="dcterms:W3CDTF">2020-06-09T06:27:00Z</dcterms:modified>
</cp:coreProperties>
</file>