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14" w:rsidRPr="005F682E" w:rsidRDefault="00062CE2" w:rsidP="00062CE2">
      <w:pPr>
        <w:jc w:val="center"/>
      </w:pPr>
      <w:bookmarkStart w:id="0" w:name="_GoBack"/>
      <w:bookmarkEnd w:id="0"/>
      <w:r w:rsidRPr="005F682E">
        <w:t>N á v r h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:rsidR="00062CE2" w:rsidRPr="005F682E" w:rsidRDefault="00745CFD" w:rsidP="00062CE2">
      <w:pPr>
        <w:jc w:val="center"/>
        <w:rPr>
          <w:sz w:val="28"/>
          <w:szCs w:val="28"/>
        </w:rPr>
      </w:pPr>
      <w:r w:rsidRPr="005F682E">
        <w:rPr>
          <w:sz w:val="28"/>
          <w:szCs w:val="28"/>
        </w:rPr>
        <w:t>V</w:t>
      </w:r>
      <w:r w:rsidR="004F57D3">
        <w:rPr>
          <w:sz w:val="28"/>
          <w:szCs w:val="28"/>
        </w:rPr>
        <w:t>I</w:t>
      </w:r>
      <w:r w:rsidR="007E63DE">
        <w:rPr>
          <w:sz w:val="28"/>
          <w:szCs w:val="28"/>
        </w:rPr>
        <w:t>I</w:t>
      </w:r>
      <w:r w:rsidR="003E1B03">
        <w:rPr>
          <w:sz w:val="28"/>
          <w:szCs w:val="28"/>
        </w:rPr>
        <w:t>I</w:t>
      </w:r>
      <w:r w:rsidR="00062CE2" w:rsidRPr="005F682E">
        <w:rPr>
          <w:sz w:val="28"/>
          <w:szCs w:val="28"/>
        </w:rPr>
        <w:t>. volebné obdobie</w:t>
      </w:r>
    </w:p>
    <w:p w:rsidR="00062CE2" w:rsidRPr="005F682E" w:rsidRDefault="00062CE2"/>
    <w:p w:rsidR="00062CE2" w:rsidRPr="005F682E" w:rsidRDefault="00062CE2"/>
    <w:p w:rsidR="00062CE2" w:rsidRPr="005F682E" w:rsidRDefault="00062CE2">
      <w:r w:rsidRPr="005F682E">
        <w:t>Číslo: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</w:p>
    <w:p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:rsidR="00062CE2" w:rsidRPr="005F682E" w:rsidRDefault="00062CE2" w:rsidP="00062CE2">
      <w:pPr>
        <w:jc w:val="center"/>
      </w:pPr>
    </w:p>
    <w:p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7E63DE">
        <w:t>20</w:t>
      </w: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5F682E" w:rsidRDefault="00062CE2" w:rsidP="005B5B82">
      <w:pPr>
        <w:jc w:val="both"/>
      </w:pPr>
      <w:r w:rsidRPr="005F682E">
        <w:t>k vládnemu návrhu zákona</w:t>
      </w:r>
      <w:r w:rsidR="007E63DE">
        <w:t xml:space="preserve">, ktorým sa mení a dopĺňa zákon č. 468/2019 Z. z. </w:t>
      </w:r>
      <w:r w:rsidRPr="005F682E">
        <w:t>o štátnom rozpočte na rok 20</w:t>
      </w:r>
      <w:r w:rsidR="00E773E9">
        <w:t>20</w:t>
      </w:r>
    </w:p>
    <w:p w:rsidR="00062CE2" w:rsidRPr="005F682E" w:rsidRDefault="00062CE2" w:rsidP="005B5B82">
      <w:pPr>
        <w:jc w:val="both"/>
      </w:pPr>
    </w:p>
    <w:p w:rsidR="00062CE2" w:rsidRPr="005F682E" w:rsidRDefault="00062CE2"/>
    <w:p w:rsidR="00062CE2" w:rsidRPr="005F682E" w:rsidRDefault="00062CE2"/>
    <w:p w:rsidR="00062CE2" w:rsidRPr="005F682E" w:rsidRDefault="00062CE2"/>
    <w:p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:rsidR="00062CE2" w:rsidRPr="005F682E" w:rsidRDefault="00062CE2">
      <w:r w:rsidRPr="005F682E">
        <w:t xml:space="preserve">  </w:t>
      </w:r>
    </w:p>
    <w:p w:rsidR="00062CE2" w:rsidRPr="005F682E" w:rsidRDefault="00062CE2" w:rsidP="005B5B82">
      <w:pPr>
        <w:jc w:val="both"/>
      </w:pPr>
      <w:r w:rsidRPr="005F682E">
        <w:tab/>
        <w:t>po prerokovaní vládneho návrhu zákona</w:t>
      </w:r>
      <w:r w:rsidR="007E63DE">
        <w:t xml:space="preserve">, ktorým sa mení a dopĺňa zákon č. 468/2019 Z. z. </w:t>
      </w:r>
      <w:r w:rsidRPr="005F682E">
        <w:t>o štátnom rozpočte na rok 20</w:t>
      </w:r>
      <w:r w:rsidR="00E773E9">
        <w:t>20</w:t>
      </w:r>
      <w:r w:rsidRPr="005F682E">
        <w:t xml:space="preserve"> v druhom a treťom čítaní</w:t>
      </w:r>
    </w:p>
    <w:p w:rsidR="00062CE2" w:rsidRPr="005F682E" w:rsidRDefault="00062CE2"/>
    <w:p w:rsidR="00062CE2" w:rsidRPr="005F682E" w:rsidRDefault="00062CE2"/>
    <w:p w:rsidR="00062CE2" w:rsidRPr="005F682E" w:rsidRDefault="00062CE2" w:rsidP="00062CE2">
      <w:pPr>
        <w:numPr>
          <w:ilvl w:val="0"/>
          <w:numId w:val="1"/>
        </w:numPr>
        <w:rPr>
          <w:b/>
        </w:rPr>
      </w:pPr>
      <w:r w:rsidRPr="005F682E">
        <w:rPr>
          <w:b/>
        </w:rPr>
        <w:t>s c h v a ľ u j e</w:t>
      </w:r>
    </w:p>
    <w:p w:rsidR="00062CE2" w:rsidRPr="005F682E" w:rsidRDefault="00062CE2" w:rsidP="00062CE2"/>
    <w:p w:rsidR="00062CE2" w:rsidRPr="005F682E" w:rsidRDefault="00062CE2" w:rsidP="005B5B82">
      <w:pPr>
        <w:ind w:left="1065"/>
        <w:jc w:val="both"/>
      </w:pPr>
      <w:r w:rsidRPr="005F682E">
        <w:t>vládny návrh zákona</w:t>
      </w:r>
      <w:r w:rsidR="007E63DE">
        <w:t xml:space="preserve">, ktorým sa mení a dopĺňa zákon č. 468/2019 Z. z. </w:t>
      </w:r>
      <w:r w:rsidRPr="005F682E">
        <w:t>o štátnom rozpočte na rok 20</w:t>
      </w:r>
      <w:r w:rsidR="00E773E9">
        <w:t>20</w:t>
      </w:r>
      <w:r w:rsidR="005B5B82">
        <w:t>.</w:t>
      </w:r>
    </w:p>
    <w:p w:rsidR="00B51170" w:rsidRPr="005F682E" w:rsidRDefault="00B51170" w:rsidP="00B51170">
      <w:r w:rsidRPr="005F682E">
        <w:t xml:space="preserve">            </w:t>
      </w:r>
    </w:p>
    <w:p w:rsidR="00062CE2" w:rsidRPr="005F682E" w:rsidRDefault="00062CE2" w:rsidP="00062CE2">
      <w:pPr>
        <w:ind w:left="1065"/>
      </w:pPr>
    </w:p>
    <w:p w:rsidR="00062CE2" w:rsidRPr="005F682E" w:rsidRDefault="00062CE2" w:rsidP="00062CE2"/>
    <w:p w:rsidR="00062CE2" w:rsidRPr="005F682E" w:rsidRDefault="00062CE2" w:rsidP="00062CE2"/>
    <w:sectPr w:rsidR="00062CE2" w:rsidRPr="005F6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FC"/>
    <w:rsid w:val="00060D52"/>
    <w:rsid w:val="00062CE2"/>
    <w:rsid w:val="000F58A6"/>
    <w:rsid w:val="00142672"/>
    <w:rsid w:val="001E4DE2"/>
    <w:rsid w:val="00336844"/>
    <w:rsid w:val="003E1B03"/>
    <w:rsid w:val="004823A4"/>
    <w:rsid w:val="004E74BF"/>
    <w:rsid w:val="004F57D3"/>
    <w:rsid w:val="00576502"/>
    <w:rsid w:val="00590AD8"/>
    <w:rsid w:val="005A23FE"/>
    <w:rsid w:val="005B5B82"/>
    <w:rsid w:val="005D06AD"/>
    <w:rsid w:val="005F682E"/>
    <w:rsid w:val="00615561"/>
    <w:rsid w:val="006870BC"/>
    <w:rsid w:val="00687F60"/>
    <w:rsid w:val="00705918"/>
    <w:rsid w:val="0073497D"/>
    <w:rsid w:val="00745CFD"/>
    <w:rsid w:val="00747529"/>
    <w:rsid w:val="00754FA3"/>
    <w:rsid w:val="0077007B"/>
    <w:rsid w:val="007E63DE"/>
    <w:rsid w:val="00821C84"/>
    <w:rsid w:val="00876BC3"/>
    <w:rsid w:val="00926D57"/>
    <w:rsid w:val="009F48B2"/>
    <w:rsid w:val="00A073A0"/>
    <w:rsid w:val="00A07984"/>
    <w:rsid w:val="00A142AA"/>
    <w:rsid w:val="00AA709C"/>
    <w:rsid w:val="00B51170"/>
    <w:rsid w:val="00B74A14"/>
    <w:rsid w:val="00BB79FC"/>
    <w:rsid w:val="00C2024E"/>
    <w:rsid w:val="00C44900"/>
    <w:rsid w:val="00C516B9"/>
    <w:rsid w:val="00DC3BCC"/>
    <w:rsid w:val="00DC6007"/>
    <w:rsid w:val="00E773E9"/>
    <w:rsid w:val="00E85246"/>
    <w:rsid w:val="00E8562D"/>
    <w:rsid w:val="00EA4DDE"/>
    <w:rsid w:val="00ED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3EC69-01EF-4D44-A011-A1C34D7B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Michlo Martin</dc:creator>
  <cp:keywords/>
  <cp:lastModifiedBy>Michlo Martin</cp:lastModifiedBy>
  <cp:revision>2</cp:revision>
  <cp:lastPrinted>2011-10-13T05:45:00Z</cp:lastPrinted>
  <dcterms:created xsi:type="dcterms:W3CDTF">2020-07-08T11:15:00Z</dcterms:created>
  <dcterms:modified xsi:type="dcterms:W3CDTF">2020-07-08T11:15:00Z</dcterms:modified>
</cp:coreProperties>
</file>