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Pr="00B92C35" w:rsidRDefault="007349B6" w:rsidP="00CB34CE">
      <w:pPr>
        <w:pStyle w:val="Nadpis2"/>
        <w:ind w:hanging="3649"/>
        <w:jc w:val="left"/>
      </w:pPr>
      <w:r w:rsidRPr="00B92C35">
        <w:t xml:space="preserve"> </w:t>
      </w:r>
      <w:r w:rsidR="00CB34CE" w:rsidRPr="00B92C35">
        <w:t>ÚSTAVNOPRÁVNY VÝBOR</w:t>
      </w:r>
    </w:p>
    <w:p w:rsidR="00CB34CE" w:rsidRPr="00B92C35" w:rsidRDefault="00CB34CE" w:rsidP="00CB34CE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:rsidR="00CB34CE" w:rsidRPr="00B92C35" w:rsidRDefault="00CB34CE" w:rsidP="00CB34CE"/>
    <w:p w:rsidR="00CB34CE" w:rsidRPr="00B92C35" w:rsidRDefault="00CB34CE" w:rsidP="00CB34CE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 w:rsidR="00474881">
        <w:t>2</w:t>
      </w:r>
      <w:r w:rsidR="00706E40">
        <w:t>0</w:t>
      </w:r>
      <w:r w:rsidRPr="00B92C35">
        <w:t>. schôdza</w:t>
      </w:r>
    </w:p>
    <w:p w:rsidR="00CB34CE" w:rsidRPr="00B92C35" w:rsidRDefault="00CB34CE" w:rsidP="00CB34CE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="00C950F8" w:rsidRPr="00B92C35">
        <w:t>1014</w:t>
      </w:r>
      <w:r w:rsidR="003D3536" w:rsidRPr="00B92C35">
        <w:t>/2020</w:t>
      </w:r>
    </w:p>
    <w:p w:rsidR="00CB34CE" w:rsidRPr="00B92C35" w:rsidRDefault="00CB34CE" w:rsidP="00CB34CE">
      <w:pPr>
        <w:rPr>
          <w:sz w:val="32"/>
          <w:szCs w:val="32"/>
        </w:rPr>
      </w:pPr>
    </w:p>
    <w:p w:rsidR="00F91FC8" w:rsidRPr="005D5BF6" w:rsidRDefault="005D5BF6" w:rsidP="00CB34CE">
      <w:pPr>
        <w:jc w:val="center"/>
        <w:rPr>
          <w:sz w:val="32"/>
          <w:szCs w:val="32"/>
        </w:rPr>
      </w:pPr>
      <w:r w:rsidRPr="005D5BF6">
        <w:rPr>
          <w:sz w:val="32"/>
          <w:szCs w:val="32"/>
        </w:rPr>
        <w:t>55</w:t>
      </w:r>
    </w:p>
    <w:p w:rsidR="00CB34CE" w:rsidRPr="00B92C35" w:rsidRDefault="00CB34CE" w:rsidP="00CB34CE">
      <w:pPr>
        <w:jc w:val="center"/>
        <w:rPr>
          <w:b/>
        </w:rPr>
      </w:pPr>
      <w:r w:rsidRPr="00B92C35">
        <w:rPr>
          <w:b/>
        </w:rPr>
        <w:t>U z n e s e n i e</w:t>
      </w:r>
    </w:p>
    <w:p w:rsidR="00CB34CE" w:rsidRPr="00B92C35" w:rsidRDefault="00CB34CE" w:rsidP="00CB34CE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:rsidR="00CB34CE" w:rsidRPr="00B92C35" w:rsidRDefault="00CB34CE" w:rsidP="00CB34CE">
      <w:pPr>
        <w:jc w:val="center"/>
        <w:rPr>
          <w:b/>
        </w:rPr>
      </w:pPr>
      <w:r w:rsidRPr="00B92C35">
        <w:rPr>
          <w:b/>
        </w:rPr>
        <w:t>z</w:t>
      </w:r>
      <w:r w:rsidR="00C950F8" w:rsidRPr="00B92C35">
        <w:rPr>
          <w:b/>
        </w:rPr>
        <w:t> 30. júna</w:t>
      </w:r>
      <w:r w:rsidRPr="00B92C35">
        <w:rPr>
          <w:b/>
        </w:rPr>
        <w:t xml:space="preserve"> 20</w:t>
      </w:r>
      <w:r w:rsidR="0094342E" w:rsidRPr="00B92C35">
        <w:rPr>
          <w:b/>
        </w:rPr>
        <w:t>2</w:t>
      </w:r>
      <w:r w:rsidR="00EE4FA4" w:rsidRPr="00B92C35">
        <w:rPr>
          <w:b/>
        </w:rPr>
        <w:t>0</w:t>
      </w:r>
    </w:p>
    <w:p w:rsidR="00CB34CE" w:rsidRPr="00B92C35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C950F8" w:rsidRPr="00B92C35" w:rsidRDefault="00CB34CE" w:rsidP="00754634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  <w:szCs w:val="24"/>
        </w:rPr>
      </w:pPr>
      <w:r w:rsidRPr="00B92C35">
        <w:rPr>
          <w:color w:val="333333"/>
          <w:szCs w:val="24"/>
        </w:rPr>
        <w:t xml:space="preserve">k </w:t>
      </w:r>
      <w:r w:rsidR="00C950F8" w:rsidRPr="00B92C35">
        <w:rPr>
          <w:color w:val="333333"/>
          <w:szCs w:val="24"/>
        </w:rPr>
        <w:t>n</w:t>
      </w:r>
      <w:r w:rsidR="00C950F8" w:rsidRPr="00B92C35">
        <w:rPr>
          <w:szCs w:val="24"/>
        </w:rPr>
        <w:t>ávrhu poslanca Národnej rady Slovenskej republiky Jozefa LUKÁČA na vydanie zákona, ktorým sa dopĺňa zákon č. 261/2017 Z. z. o štátnej cene Jozefa Miloslava Hurbana a  štátnej cene Alexandra Dubčeka (tlač 107)</w:t>
      </w:r>
    </w:p>
    <w:p w:rsidR="00A04746" w:rsidRPr="00B92C35" w:rsidRDefault="00A04746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950F8" w:rsidRPr="00B92C35" w:rsidRDefault="00C950F8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Pr="00B92C35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:rsidR="00CB34CE" w:rsidRPr="00B92C35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Pr="00B92C35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>A.  s ú h l a s í</w:t>
      </w:r>
      <w:r w:rsidRPr="00B92C35">
        <w:t xml:space="preserve"> </w:t>
      </w:r>
    </w:p>
    <w:p w:rsidR="00CB34CE" w:rsidRPr="00B92C35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937E23" w:rsidRPr="00B92C35" w:rsidRDefault="008F0F3E" w:rsidP="00754634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  <w:rPr>
          <w:color w:val="333333"/>
          <w:szCs w:val="24"/>
        </w:rPr>
      </w:pPr>
      <w:r w:rsidRPr="00B92C35">
        <w:rPr>
          <w:szCs w:val="24"/>
        </w:rPr>
        <w:tab/>
      </w:r>
      <w:r w:rsidRPr="00B92C35">
        <w:rPr>
          <w:szCs w:val="24"/>
        </w:rPr>
        <w:tab/>
      </w:r>
      <w:r w:rsidR="00C30303" w:rsidRPr="00B92C35">
        <w:rPr>
          <w:szCs w:val="24"/>
        </w:rPr>
        <w:t xml:space="preserve">s </w:t>
      </w:r>
      <w:r w:rsidR="00CB34CE" w:rsidRPr="00B92C35">
        <w:rPr>
          <w:szCs w:val="24"/>
        </w:rPr>
        <w:t xml:space="preserve">návrhom </w:t>
      </w:r>
      <w:r w:rsidR="00937E23" w:rsidRPr="00B92C35">
        <w:rPr>
          <w:szCs w:val="24"/>
        </w:rPr>
        <w:t>poslanca Národnej rady Slovenskej republiky Jozefa LUKÁČA na  vydanie zákona, ktorým sa dopĺňa zákon č. 261/2017 Z. z. o štátnej cene Jozefa Miloslava Hurbana a  štátnej cene Alexandra Dubčeka (tlač 107);</w:t>
      </w:r>
    </w:p>
    <w:p w:rsidR="00CB34CE" w:rsidRPr="00B92C35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B92C35">
        <w:rPr>
          <w:sz w:val="24"/>
        </w:rPr>
        <w:tab/>
      </w:r>
      <w:r w:rsidRPr="00B92C35">
        <w:rPr>
          <w:sz w:val="24"/>
        </w:rPr>
        <w:tab/>
      </w:r>
      <w:r w:rsidRPr="00B92C35">
        <w:rPr>
          <w:sz w:val="24"/>
        </w:rPr>
        <w:tab/>
      </w:r>
    </w:p>
    <w:p w:rsidR="00CB34CE" w:rsidRPr="00B92C35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:rsidR="00CB34CE" w:rsidRPr="00B92C35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Pr="00B92C35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:rsidR="00CB34CE" w:rsidRPr="00B92C35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371F7" w:rsidRPr="00754634" w:rsidRDefault="00CB34CE" w:rsidP="00754634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  <w:rPr>
          <w:i/>
          <w:color w:val="333333"/>
          <w:szCs w:val="24"/>
        </w:rPr>
      </w:pPr>
      <w:r w:rsidRPr="00B92C35">
        <w:rPr>
          <w:rFonts w:cs="Arial"/>
          <w:noProof/>
          <w:szCs w:val="24"/>
        </w:rPr>
        <w:tab/>
      </w:r>
      <w:r w:rsidR="008F0F3E" w:rsidRPr="00B92C35">
        <w:rPr>
          <w:rFonts w:cs="Arial"/>
          <w:noProof/>
          <w:szCs w:val="24"/>
        </w:rPr>
        <w:tab/>
      </w:r>
      <w:r w:rsidR="003A30B3" w:rsidRPr="00B92C35">
        <w:rPr>
          <w:rFonts w:cs="Arial"/>
          <w:noProof/>
          <w:szCs w:val="24"/>
        </w:rPr>
        <w:t xml:space="preserve">návrh </w:t>
      </w:r>
      <w:r w:rsidR="003A30B3" w:rsidRPr="00B92C35">
        <w:rPr>
          <w:szCs w:val="24"/>
        </w:rPr>
        <w:t xml:space="preserve">poslanca Národnej rady Slovenskej republiky Jozefa LUKÁČA na vydanie zákona, ktorým sa dopĺňa zákon č. 261/2017 Z. z. o štátnej cene Jozefa Miloslava Hurbana a  štátnej cene Alexandra Dubčeka (tlač 107) </w:t>
      </w:r>
      <w:r w:rsidRPr="00B92C35">
        <w:rPr>
          <w:b/>
          <w:bCs/>
          <w:szCs w:val="24"/>
        </w:rPr>
        <w:t>schváliť</w:t>
      </w:r>
      <w:r w:rsidR="009922A2">
        <w:rPr>
          <w:b/>
          <w:bCs/>
          <w:szCs w:val="24"/>
        </w:rPr>
        <w:t>;</w:t>
      </w:r>
      <w:r w:rsidR="002371F7" w:rsidRPr="00754634">
        <w:rPr>
          <w:bCs/>
          <w:i/>
          <w:szCs w:val="24"/>
        </w:rPr>
        <w:t xml:space="preserve"> </w:t>
      </w:r>
    </w:p>
    <w:p w:rsidR="005C6551" w:rsidRPr="00B92C35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B92C35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:rsidR="00CB34CE" w:rsidRPr="00B92C35" w:rsidRDefault="00CB34CE" w:rsidP="00CB34CE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:rsidR="00A04746" w:rsidRPr="00B92C35" w:rsidRDefault="00CB34CE" w:rsidP="00A04746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</w:t>
      </w:r>
      <w:r w:rsidR="00A04746" w:rsidRPr="00B92C35">
        <w:t xml:space="preserve">predsedu výboru </w:t>
      </w:r>
    </w:p>
    <w:p w:rsidR="00A04746" w:rsidRPr="00B92C35" w:rsidRDefault="00A04746" w:rsidP="00A04746">
      <w:pPr>
        <w:pStyle w:val="Zkladntext"/>
        <w:tabs>
          <w:tab w:val="left" w:pos="1134"/>
          <w:tab w:val="left" w:pos="1276"/>
        </w:tabs>
      </w:pPr>
    </w:p>
    <w:p w:rsidR="00A04746" w:rsidRPr="00B92C35" w:rsidRDefault="00A04746" w:rsidP="00A04746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predsedovi gestorského Výboru Národnej rady Slovenskej republiky pre </w:t>
      </w:r>
      <w:r w:rsidR="009B6B71" w:rsidRPr="00B92C35">
        <w:t xml:space="preserve">kultúru a médiá. </w:t>
      </w:r>
    </w:p>
    <w:p w:rsidR="004A5E54" w:rsidRPr="00B92C35" w:rsidRDefault="004A5E54" w:rsidP="00CB34CE">
      <w:pPr>
        <w:tabs>
          <w:tab w:val="left" w:pos="1134"/>
        </w:tabs>
        <w:jc w:val="both"/>
      </w:pPr>
    </w:p>
    <w:p w:rsidR="00243AC2" w:rsidRDefault="00243AC2" w:rsidP="00CB34CE">
      <w:pPr>
        <w:pStyle w:val="Zkladntext"/>
        <w:tabs>
          <w:tab w:val="left" w:pos="1021"/>
        </w:tabs>
        <w:rPr>
          <w:b/>
        </w:rPr>
      </w:pPr>
    </w:p>
    <w:p w:rsidR="006A2428" w:rsidRDefault="006A2428" w:rsidP="00CB34CE">
      <w:pPr>
        <w:pStyle w:val="Zkladntext"/>
        <w:tabs>
          <w:tab w:val="left" w:pos="1021"/>
        </w:tabs>
        <w:rPr>
          <w:b/>
        </w:rPr>
      </w:pPr>
    </w:p>
    <w:p w:rsidR="00754634" w:rsidRPr="00B92C35" w:rsidRDefault="00754634" w:rsidP="00CB34CE">
      <w:pPr>
        <w:pStyle w:val="Zkladntext"/>
        <w:tabs>
          <w:tab w:val="left" w:pos="1021"/>
        </w:tabs>
        <w:rPr>
          <w:b/>
        </w:rPr>
      </w:pPr>
    </w:p>
    <w:p w:rsidR="00CB34CE" w:rsidRPr="00B92C35" w:rsidRDefault="00CB34CE" w:rsidP="00CB34CE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bookmarkStart w:id="0" w:name="_GoBack"/>
      <w:bookmarkEnd w:id="0"/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</w:t>
      </w:r>
      <w:r w:rsidR="00772ED2" w:rsidRPr="00B92C35">
        <w:t xml:space="preserve"> </w:t>
      </w:r>
      <w:r w:rsidR="00EE4FA4" w:rsidRPr="00B92C35">
        <w:t>Milan Vetrák</w:t>
      </w:r>
      <w:r w:rsidRPr="00B92C35">
        <w:t xml:space="preserve"> </w:t>
      </w:r>
    </w:p>
    <w:p w:rsidR="00CB34CE" w:rsidRPr="00B92C35" w:rsidRDefault="00CB34CE" w:rsidP="00CB34CE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EE4FA4" w:rsidRPr="00B92C35" w:rsidRDefault="00EE4FA4" w:rsidP="00CB34CE">
      <w:pPr>
        <w:tabs>
          <w:tab w:val="left" w:pos="1021"/>
        </w:tabs>
        <w:jc w:val="both"/>
      </w:pPr>
    </w:p>
    <w:p w:rsidR="00CB34CE" w:rsidRPr="00B92C35" w:rsidRDefault="00CB34CE" w:rsidP="00CB34CE">
      <w:pPr>
        <w:tabs>
          <w:tab w:val="left" w:pos="1021"/>
        </w:tabs>
        <w:jc w:val="both"/>
      </w:pPr>
      <w:r w:rsidRPr="00B92C35">
        <w:t>overovatelia výboru:</w:t>
      </w:r>
    </w:p>
    <w:p w:rsidR="007F3F79" w:rsidRPr="00B92C35" w:rsidRDefault="007F3F79" w:rsidP="00CB34CE">
      <w:pPr>
        <w:tabs>
          <w:tab w:val="left" w:pos="1021"/>
        </w:tabs>
        <w:jc w:val="both"/>
      </w:pPr>
      <w:r w:rsidRPr="00B92C35">
        <w:t xml:space="preserve">Ondrej Dostál </w:t>
      </w:r>
    </w:p>
    <w:p w:rsidR="007F3F79" w:rsidRPr="00B92C35" w:rsidRDefault="007F3F79" w:rsidP="00CB34CE">
      <w:pPr>
        <w:tabs>
          <w:tab w:val="left" w:pos="1021"/>
        </w:tabs>
        <w:jc w:val="both"/>
      </w:pPr>
      <w:r w:rsidRPr="00B92C35">
        <w:t xml:space="preserve">Matúš Šutaj Eštok </w:t>
      </w:r>
    </w:p>
    <w:sectPr w:rsidR="007F3F79" w:rsidRPr="00B92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810CD9C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B3524"/>
    <w:rsid w:val="001162F1"/>
    <w:rsid w:val="00175F97"/>
    <w:rsid w:val="00197B0C"/>
    <w:rsid w:val="002371F7"/>
    <w:rsid w:val="00243AC2"/>
    <w:rsid w:val="00275707"/>
    <w:rsid w:val="00303774"/>
    <w:rsid w:val="00326DF1"/>
    <w:rsid w:val="0033288D"/>
    <w:rsid w:val="003466A7"/>
    <w:rsid w:val="0035597B"/>
    <w:rsid w:val="00382286"/>
    <w:rsid w:val="003A30B3"/>
    <w:rsid w:val="003D3536"/>
    <w:rsid w:val="0040116B"/>
    <w:rsid w:val="00446A8C"/>
    <w:rsid w:val="00452878"/>
    <w:rsid w:val="004546F8"/>
    <w:rsid w:val="00457155"/>
    <w:rsid w:val="00474881"/>
    <w:rsid w:val="004A5E54"/>
    <w:rsid w:val="004C27F8"/>
    <w:rsid w:val="004E7BC6"/>
    <w:rsid w:val="00513B66"/>
    <w:rsid w:val="00517D26"/>
    <w:rsid w:val="00553E36"/>
    <w:rsid w:val="00583AB0"/>
    <w:rsid w:val="005968DA"/>
    <w:rsid w:val="005C6551"/>
    <w:rsid w:val="005D5BF6"/>
    <w:rsid w:val="006175A6"/>
    <w:rsid w:val="006238AF"/>
    <w:rsid w:val="006405DD"/>
    <w:rsid w:val="006A2428"/>
    <w:rsid w:val="006D1B40"/>
    <w:rsid w:val="006D73FA"/>
    <w:rsid w:val="00706E40"/>
    <w:rsid w:val="0071690C"/>
    <w:rsid w:val="007349B6"/>
    <w:rsid w:val="0073634E"/>
    <w:rsid w:val="00754634"/>
    <w:rsid w:val="00772ED2"/>
    <w:rsid w:val="00790258"/>
    <w:rsid w:val="007D1D6B"/>
    <w:rsid w:val="007F3F79"/>
    <w:rsid w:val="008250CB"/>
    <w:rsid w:val="008445E7"/>
    <w:rsid w:val="00861A12"/>
    <w:rsid w:val="008A07AA"/>
    <w:rsid w:val="008A40EA"/>
    <w:rsid w:val="008B55B3"/>
    <w:rsid w:val="008C5D37"/>
    <w:rsid w:val="008F0F3E"/>
    <w:rsid w:val="00911B8B"/>
    <w:rsid w:val="00920CA8"/>
    <w:rsid w:val="00922B1C"/>
    <w:rsid w:val="00937E23"/>
    <w:rsid w:val="0094342E"/>
    <w:rsid w:val="009445BB"/>
    <w:rsid w:val="00960BA9"/>
    <w:rsid w:val="009922A2"/>
    <w:rsid w:val="009B6B71"/>
    <w:rsid w:val="009E13C2"/>
    <w:rsid w:val="00A04746"/>
    <w:rsid w:val="00A07F7C"/>
    <w:rsid w:val="00A20894"/>
    <w:rsid w:val="00A648A9"/>
    <w:rsid w:val="00A82B25"/>
    <w:rsid w:val="00B04119"/>
    <w:rsid w:val="00B17ADD"/>
    <w:rsid w:val="00B37839"/>
    <w:rsid w:val="00B509E1"/>
    <w:rsid w:val="00B71125"/>
    <w:rsid w:val="00B92169"/>
    <w:rsid w:val="00B92C35"/>
    <w:rsid w:val="00C30303"/>
    <w:rsid w:val="00C950F8"/>
    <w:rsid w:val="00CB34CE"/>
    <w:rsid w:val="00CE57FF"/>
    <w:rsid w:val="00D62344"/>
    <w:rsid w:val="00D80EC1"/>
    <w:rsid w:val="00DC44AF"/>
    <w:rsid w:val="00E764FC"/>
    <w:rsid w:val="00EE4FA4"/>
    <w:rsid w:val="00F54971"/>
    <w:rsid w:val="00F5637E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07BD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85</cp:revision>
  <cp:lastPrinted>2020-06-30T08:24:00Z</cp:lastPrinted>
  <dcterms:created xsi:type="dcterms:W3CDTF">2019-03-26T12:01:00Z</dcterms:created>
  <dcterms:modified xsi:type="dcterms:W3CDTF">2020-06-30T08:24:00Z</dcterms:modified>
</cp:coreProperties>
</file>