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D9" w:rsidRDefault="007237D9" w:rsidP="007237D9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237D9" w:rsidRDefault="007237D9" w:rsidP="007237D9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7237D9" w:rsidRDefault="007237D9" w:rsidP="00723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7237D9" w:rsidRDefault="007237D9" w:rsidP="00723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7237D9" w:rsidRDefault="007237D9" w:rsidP="00723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37D9" w:rsidRDefault="007237D9" w:rsidP="00723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</w:t>
      </w:r>
      <w:r w:rsidR="008F47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</w:t>
      </w:r>
      <w:bookmarkStart w:id="0" w:name="_GoBack"/>
      <w:bookmarkEnd w:id="0"/>
      <w:r w:rsidR="008F47E4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Číslo: UV-13403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/2020</w:t>
      </w:r>
    </w:p>
    <w:p w:rsidR="007237D9" w:rsidRDefault="007237D9" w:rsidP="007237D9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7237D9" w:rsidRDefault="007237D9" w:rsidP="007237D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7237D9" w:rsidRDefault="007237D9" w:rsidP="007237D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7237D9" w:rsidRDefault="007237D9" w:rsidP="007237D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7237D9" w:rsidRDefault="001C733C" w:rsidP="007237D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  <w:r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  <w:t>161</w:t>
      </w:r>
    </w:p>
    <w:p w:rsidR="007237D9" w:rsidRDefault="007237D9" w:rsidP="007237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7237D9" w:rsidRDefault="007237D9" w:rsidP="00723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237D9" w:rsidRPr="00936051" w:rsidRDefault="007237D9" w:rsidP="007237D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 w:rsidRPr="00936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7237D9" w:rsidRDefault="007237D9" w:rsidP="007237D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 .................... 2020,</w:t>
      </w:r>
    </w:p>
    <w:p w:rsidR="007237D9" w:rsidRPr="00AD4004" w:rsidRDefault="007237D9" w:rsidP="007237D9">
      <w:pPr>
        <w:keepNext/>
        <w:keepLines/>
        <w:pBdr>
          <w:bottom w:val="single" w:sz="4" w:space="1" w:color="auto"/>
        </w:pBdr>
        <w:shd w:val="clear" w:color="auto" w:fill="FFFFFF"/>
        <w:spacing w:before="15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AD4004">
        <w:rPr>
          <w:rFonts w:ascii="Times New Roman" w:eastAsiaTheme="majorEastAsia" w:hAnsi="Times New Roman" w:cs="Times New Roman"/>
          <w:b/>
          <w:bCs/>
          <w:sz w:val="24"/>
          <w:szCs w:val="24"/>
        </w:rPr>
        <w:t>ktorým sa menia a dopĺňajú niektoré zák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ony v súvislosti so zlepšovaním </w:t>
      </w:r>
      <w:r w:rsidRPr="00AD4004">
        <w:rPr>
          <w:rFonts w:ascii="Times New Roman" w:eastAsiaTheme="majorEastAsia" w:hAnsi="Times New Roman" w:cs="Times New Roman"/>
          <w:b/>
          <w:bCs/>
          <w:sz w:val="24"/>
          <w:szCs w:val="24"/>
        </w:rPr>
        <w:t>podnikateľského prostredia zasiahnutým opatreniami na zamedzenie šírenia nebezpečnej nákazlivej ľudskej choroby COVID-19</w:t>
      </w:r>
    </w:p>
    <w:p w:rsidR="007237D9" w:rsidRDefault="007237D9" w:rsidP="007237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7237D9" w:rsidRDefault="007237D9" w:rsidP="007237D9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237D9" w:rsidRPr="00C930DE" w:rsidRDefault="007237D9" w:rsidP="007237D9">
      <w:pPr>
        <w:spacing w:after="0" w:line="240" w:lineRule="auto"/>
        <w:ind w:left="4820" w:right="-28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7237D9" w:rsidRDefault="007237D9" w:rsidP="007237D9">
      <w:pPr>
        <w:spacing w:after="0" w:line="240" w:lineRule="auto"/>
        <w:ind w:left="4820" w:right="-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</w:p>
    <w:p w:rsidR="007237D9" w:rsidRPr="003C779F" w:rsidRDefault="007237D9" w:rsidP="007237D9">
      <w:pPr>
        <w:spacing w:after="0" w:line="240" w:lineRule="auto"/>
        <w:ind w:left="4820" w:right="-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3C779F">
        <w:t xml:space="preserve"> </w:t>
      </w:r>
      <w:r w:rsidRPr="003C7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3C7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menia a dopĺňajú niektoré zákony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</w:t>
      </w:r>
      <w:r w:rsidRPr="003C779F">
        <w:rPr>
          <w:rFonts w:ascii="Times New Roman" w:eastAsia="Times New Roman" w:hAnsi="Times New Roman" w:cs="Times New Roman"/>
          <w:sz w:val="24"/>
          <w:szCs w:val="24"/>
          <w:lang w:eastAsia="sk-SK"/>
        </w:rPr>
        <w:t>v súvislosti so zlepšovaním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C779F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podnikateľského prostredia zasiahnutým opatreniami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C779F">
        <w:rPr>
          <w:rFonts w:ascii="Times New Roman" w:eastAsia="Times New Roman" w:hAnsi="Times New Roman" w:cs="Times New Roman"/>
          <w:sz w:val="24"/>
          <w:szCs w:val="24"/>
          <w:lang w:eastAsia="sk-SK"/>
        </w:rPr>
        <w:t>na zamedzenie šírenia nebezpečnej nákazlivej ľudskej choroby COVID-19</w:t>
      </w:r>
      <w:r w:rsidRPr="00A50151">
        <w:t xml:space="preserve"> </w:t>
      </w:r>
    </w:p>
    <w:p w:rsidR="007237D9" w:rsidRDefault="007237D9" w:rsidP="007237D9">
      <w:pPr>
        <w:spacing w:after="0" w:line="240" w:lineRule="auto"/>
        <w:ind w:right="-14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7237D9" w:rsidRDefault="007237D9" w:rsidP="007237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7237D9" w:rsidRDefault="007237D9" w:rsidP="007237D9">
      <w:pPr>
        <w:spacing w:after="0" w:line="240" w:lineRule="auto"/>
        <w:ind w:right="-14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7237D9" w:rsidRDefault="007237D9" w:rsidP="007237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7237D9" w:rsidRDefault="007237D9" w:rsidP="007237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7237D9" w:rsidRDefault="007237D9" w:rsidP="007237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7237D9" w:rsidRDefault="007237D9" w:rsidP="007237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7237D9" w:rsidRDefault="007237D9" w:rsidP="007237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7237D9" w:rsidRDefault="007237D9" w:rsidP="007237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7237D9" w:rsidRDefault="007237D9" w:rsidP="007237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7237D9" w:rsidRDefault="007237D9" w:rsidP="007237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7237D9" w:rsidRDefault="007237D9" w:rsidP="007237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7237D9" w:rsidRDefault="007237D9" w:rsidP="007237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7D9" w:rsidRDefault="007237D9" w:rsidP="007237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Igor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Matovič</w:t>
      </w:r>
      <w:proofErr w:type="spellEnd"/>
    </w:p>
    <w:p w:rsidR="007237D9" w:rsidRDefault="007237D9" w:rsidP="007237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7237D9" w:rsidRDefault="007237D9" w:rsidP="007237D9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7237D9" w:rsidRDefault="007237D9" w:rsidP="007237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7D9" w:rsidRDefault="007237D9" w:rsidP="007237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7D9" w:rsidRDefault="007237D9" w:rsidP="007237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7D9" w:rsidRPr="00DC2D77" w:rsidRDefault="007237D9" w:rsidP="007237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Bratislava jún 2020</w:t>
      </w:r>
    </w:p>
    <w:p w:rsidR="007237D9" w:rsidRDefault="007237D9" w:rsidP="007237D9"/>
    <w:p w:rsidR="00842485" w:rsidRDefault="00842485"/>
    <w:sectPr w:rsidR="00842485" w:rsidSect="007237D9">
      <w:pgSz w:w="11906" w:h="16838"/>
      <w:pgMar w:top="709" w:right="155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D9"/>
    <w:rsid w:val="001C733C"/>
    <w:rsid w:val="007237D9"/>
    <w:rsid w:val="00842485"/>
    <w:rsid w:val="008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37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37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Borovska Michala</cp:lastModifiedBy>
  <cp:revision>3</cp:revision>
  <dcterms:created xsi:type="dcterms:W3CDTF">2020-06-23T11:47:00Z</dcterms:created>
  <dcterms:modified xsi:type="dcterms:W3CDTF">2020-06-24T10:14:00Z</dcterms:modified>
</cp:coreProperties>
</file>