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780CB" w14:textId="77777777" w:rsidR="00DB333B" w:rsidRDefault="00DB333B" w:rsidP="00E231FD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423605">
        <w:rPr>
          <w:b/>
          <w:bCs/>
          <w:caps/>
          <w:spacing w:val="30"/>
        </w:rPr>
        <w:t>Dôvodová správa</w:t>
      </w:r>
    </w:p>
    <w:p w14:paraId="1924D28D" w14:textId="77777777" w:rsidR="008201F3" w:rsidRPr="00423605" w:rsidRDefault="008201F3" w:rsidP="00E231FD">
      <w:pPr>
        <w:pStyle w:val="Normlnywebov"/>
        <w:spacing w:before="0" w:beforeAutospacing="0" w:after="0" w:afterAutospacing="0"/>
        <w:jc w:val="center"/>
      </w:pPr>
    </w:p>
    <w:p w14:paraId="34AE26CB" w14:textId="77777777" w:rsidR="00BE37CE" w:rsidRPr="00423605" w:rsidRDefault="00DB333B" w:rsidP="00E231FD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423605">
        <w:rPr>
          <w:rFonts w:ascii="Times New Roman" w:hAnsi="Times New Roman"/>
          <w:sz w:val="24"/>
          <w:szCs w:val="24"/>
        </w:rPr>
        <w:t>A. Všeobecná časť</w:t>
      </w:r>
    </w:p>
    <w:p w14:paraId="1812FCBC" w14:textId="77777777" w:rsidR="00423605" w:rsidRDefault="00423605" w:rsidP="00E231FD">
      <w:pPr>
        <w:pStyle w:val="Normlnywebov"/>
        <w:spacing w:before="0" w:beforeAutospacing="0" w:after="0" w:afterAutospacing="0"/>
        <w:ind w:firstLine="708"/>
        <w:jc w:val="both"/>
      </w:pPr>
    </w:p>
    <w:p w14:paraId="2B767A9C" w14:textId="7EB5134A" w:rsidR="00AB31D6" w:rsidRPr="00AA53A9" w:rsidRDefault="005B2B70" w:rsidP="00E231FD">
      <w:pPr>
        <w:pStyle w:val="Normlnywebov"/>
        <w:spacing w:before="0" w:beforeAutospacing="0" w:after="0" w:afterAutospacing="0"/>
        <w:ind w:firstLine="708"/>
        <w:jc w:val="both"/>
      </w:pPr>
      <w:r>
        <w:t>Vládny n</w:t>
      </w:r>
      <w:r w:rsidR="0051356A" w:rsidRPr="00AA53A9">
        <w:t>ávrh</w:t>
      </w:r>
      <w:r w:rsidR="007552D7" w:rsidRPr="00AA53A9">
        <w:t xml:space="preserve"> zákona</w:t>
      </w:r>
      <w:r w:rsidR="00362CA4" w:rsidRPr="00AA53A9">
        <w:t>, ktorým sa</w:t>
      </w:r>
      <w:r w:rsidR="0051356A" w:rsidRPr="00AA53A9">
        <w:t xml:space="preserve"> dopĺňa </w:t>
      </w:r>
      <w:r w:rsidR="00914FEA" w:rsidRPr="00AA53A9">
        <w:t>zákon č. 461/2003 Z. z. o sociálnom poistení v znení neskorších predpisov</w:t>
      </w:r>
      <w:r w:rsidR="00852B44" w:rsidRPr="00AA53A9">
        <w:t xml:space="preserve"> </w:t>
      </w:r>
      <w:r w:rsidR="00A122FD" w:rsidRPr="000052DC">
        <w:rPr>
          <w:bCs/>
        </w:rPr>
        <w:t>a ktorým sa dopĺňa zákon č. 311/2001 Z. z. Zákonník práce v znení neskorších predpisov</w:t>
      </w:r>
      <w:r w:rsidR="00A122FD" w:rsidRPr="00AA53A9">
        <w:t xml:space="preserve"> </w:t>
      </w:r>
      <w:r w:rsidR="0051553A" w:rsidRPr="00AA53A9">
        <w:t>sa predkladá</w:t>
      </w:r>
      <w:r w:rsidR="00EF6DBE" w:rsidRPr="00AA53A9">
        <w:t xml:space="preserve"> </w:t>
      </w:r>
      <w:r w:rsidR="00AB31D6" w:rsidRPr="00AA53A9">
        <w:t>ako iniciatívny návrh.</w:t>
      </w:r>
    </w:p>
    <w:p w14:paraId="7EAC3CB8" w14:textId="77777777" w:rsidR="00E231FD" w:rsidRDefault="00E231FD" w:rsidP="00E231FD">
      <w:pPr>
        <w:pStyle w:val="Normlnywebov"/>
        <w:spacing w:before="0" w:beforeAutospacing="0" w:after="0" w:afterAutospacing="0"/>
        <w:ind w:firstLine="708"/>
        <w:jc w:val="both"/>
      </w:pPr>
    </w:p>
    <w:p w14:paraId="33AFD911" w14:textId="19A43B61" w:rsidR="000D1A5F" w:rsidRDefault="00680F87" w:rsidP="00E231FD">
      <w:pPr>
        <w:pStyle w:val="Normlnywebov"/>
        <w:spacing w:before="0" w:beforeAutospacing="0" w:after="0" w:afterAutospacing="0"/>
        <w:ind w:firstLine="708"/>
        <w:jc w:val="both"/>
      </w:pPr>
      <w:r>
        <w:t>V</w:t>
      </w:r>
      <w:r w:rsidR="00A122FD">
        <w:t> </w:t>
      </w:r>
      <w:r w:rsidR="00980C72">
        <w:t>č</w:t>
      </w:r>
      <w:r w:rsidR="00A122FD">
        <w:t>l. I</w:t>
      </w:r>
      <w:r w:rsidR="00417948">
        <w:t> </w:t>
      </w:r>
      <w:r w:rsidR="00A122FD">
        <w:t>sa</w:t>
      </w:r>
      <w:r w:rsidR="00417948">
        <w:t xml:space="preserve"> dopĺňa</w:t>
      </w:r>
      <w:r w:rsidR="00A122FD">
        <w:t xml:space="preserve"> zákon</w:t>
      </w:r>
      <w:r>
        <w:t xml:space="preserve"> č. 461/2003 Z. z.</w:t>
      </w:r>
      <w:r w:rsidR="00A122FD">
        <w:t xml:space="preserve"> o sociálnom poistení </w:t>
      </w:r>
      <w:r>
        <w:t xml:space="preserve"> v znení neskorších predpisov. </w:t>
      </w:r>
      <w:r w:rsidR="000D1A5F">
        <w:t xml:space="preserve">Úrad verejného zdravotníctva Slovenskej republiky </w:t>
      </w:r>
      <w:r w:rsidR="000D1A5F" w:rsidRPr="00B37D50">
        <w:t>v nadväznosti na zlepšenie epidemiologickej situácie v súvislosti s COVID-19 v Slovenskej republike a v súlade s</w:t>
      </w:r>
      <w:r w:rsidR="00E231FD">
        <w:t> </w:t>
      </w:r>
      <w:r w:rsidR="000D1A5F" w:rsidRPr="00B37D50">
        <w:t>postupným plánom otvárania prevádzok</w:t>
      </w:r>
      <w:r w:rsidR="000D1A5F">
        <w:t xml:space="preserve"> vydal opatrenie, ktorým umožnil za splnenia prísnych hygienických a ochranných opatrení otvorenie zariadení starostlivosti o deti do 3</w:t>
      </w:r>
      <w:r w:rsidR="00980C72">
        <w:t> </w:t>
      </w:r>
      <w:r w:rsidR="000D1A5F">
        <w:t>rokov veku, matersk</w:t>
      </w:r>
      <w:r w:rsidR="00DD5BDC">
        <w:t>ých</w:t>
      </w:r>
      <w:r w:rsidR="000D1A5F">
        <w:t xml:space="preserve"> šk</w:t>
      </w:r>
      <w:r w:rsidR="00DD5BDC">
        <w:t>ôl</w:t>
      </w:r>
      <w:r w:rsidR="000D1A5F">
        <w:t>, matersk</w:t>
      </w:r>
      <w:r w:rsidR="00DD5BDC">
        <w:t>ých</w:t>
      </w:r>
      <w:r w:rsidR="000D1A5F">
        <w:t xml:space="preserve"> šk</w:t>
      </w:r>
      <w:r w:rsidR="00DD5BDC">
        <w:t>ôl</w:t>
      </w:r>
      <w:r w:rsidR="000D1A5F">
        <w:t xml:space="preserve"> pre deti so špeciálnymi výchovno-vzdelávacími potrebami, základn</w:t>
      </w:r>
      <w:r w:rsidR="00DD5BDC">
        <w:t>ých</w:t>
      </w:r>
      <w:r w:rsidR="000D1A5F">
        <w:t xml:space="preserve"> šk</w:t>
      </w:r>
      <w:r w:rsidR="00DD5BDC">
        <w:t>ôl</w:t>
      </w:r>
      <w:r w:rsidR="000D1A5F">
        <w:t xml:space="preserve"> na účel výchovy a vzdelávania žiakov prvého až piateho ročníka, </w:t>
      </w:r>
      <w:r w:rsidR="00DD5BDC">
        <w:t xml:space="preserve">a </w:t>
      </w:r>
      <w:r w:rsidR="000D1A5F">
        <w:t>základn</w:t>
      </w:r>
      <w:r w:rsidR="00DD5BDC">
        <w:t>ých</w:t>
      </w:r>
      <w:r w:rsidR="000D1A5F">
        <w:t xml:space="preserve"> šk</w:t>
      </w:r>
      <w:r w:rsidR="00DD5BDC">
        <w:t>ôl</w:t>
      </w:r>
      <w:r w:rsidR="000D1A5F">
        <w:t xml:space="preserve"> pre žiakov so špeciálnymi výchovno-vzdelávac</w:t>
      </w:r>
      <w:r w:rsidR="00DD5BDC">
        <w:t>í</w:t>
      </w:r>
      <w:r w:rsidR="000D1A5F">
        <w:t>mi potrebami na účel výchovy a vzdelávania žiakov prvého až piateho ročníka.</w:t>
      </w:r>
    </w:p>
    <w:p w14:paraId="30A25A40" w14:textId="77777777" w:rsidR="00E231FD" w:rsidRDefault="00E231FD" w:rsidP="00E231FD">
      <w:pPr>
        <w:pStyle w:val="Normlnywebov"/>
        <w:spacing w:before="0" w:beforeAutospacing="0" w:after="0" w:afterAutospacing="0"/>
        <w:ind w:firstLine="708"/>
        <w:jc w:val="both"/>
      </w:pPr>
    </w:p>
    <w:p w14:paraId="426BAD8C" w14:textId="4B8A2051" w:rsidR="000703BE" w:rsidRDefault="004906B9" w:rsidP="00E231FD">
      <w:pPr>
        <w:pStyle w:val="Normlnywebov"/>
        <w:spacing w:before="0" w:beforeAutospacing="0" w:after="0" w:afterAutospacing="0"/>
        <w:ind w:firstLine="708"/>
        <w:jc w:val="both"/>
      </w:pPr>
      <w:r>
        <w:t>R</w:t>
      </w:r>
      <w:r w:rsidR="00DD5BDC">
        <w:t xml:space="preserve">eflektujúc </w:t>
      </w:r>
      <w:r w:rsidR="00B7539B">
        <w:t>obmedzené kapacit</w:t>
      </w:r>
      <w:r>
        <w:t>né možnosti predškolských zariadení</w:t>
      </w:r>
      <w:r w:rsidR="00980C72">
        <w:t xml:space="preserve"> a</w:t>
      </w:r>
      <w:r>
        <w:t xml:space="preserve"> škôl a</w:t>
      </w:r>
      <w:r w:rsidR="00980C72">
        <w:t xml:space="preserve"> súčasne rešpektujúc </w:t>
      </w:r>
      <w:r>
        <w:t>princíp dobrovoľnosti</w:t>
      </w:r>
      <w:r w:rsidR="00B7539B">
        <w:t>, pokia</w:t>
      </w:r>
      <w:r w:rsidR="00DD5BDC">
        <w:t xml:space="preserve">ľ ide o zapojenie dieťaťa do výchovno-vzdelávacieho procesu, sa </w:t>
      </w:r>
      <w:r>
        <w:t xml:space="preserve">navrhuje právna úprava, ktorá </w:t>
      </w:r>
      <w:r w:rsidR="00DD5BDC">
        <w:t xml:space="preserve">by </w:t>
      </w:r>
      <w:r w:rsidR="00B7539B">
        <w:t>kontinuálne</w:t>
      </w:r>
      <w:r>
        <w:t xml:space="preserve"> zabezpečila</w:t>
      </w:r>
      <w:r w:rsidR="00B7539B">
        <w:t xml:space="preserve"> nárok na</w:t>
      </w:r>
      <w:r w:rsidR="00B37D50">
        <w:t xml:space="preserve"> </w:t>
      </w:r>
      <w:proofErr w:type="spellStart"/>
      <w:r w:rsidR="00B37D50">
        <w:t>pandemické</w:t>
      </w:r>
      <w:proofErr w:type="spellEnd"/>
      <w:r w:rsidR="00B7539B">
        <w:t xml:space="preserve"> ošetrovné </w:t>
      </w:r>
      <w:r w:rsidR="00895064">
        <w:t xml:space="preserve">tým </w:t>
      </w:r>
      <w:r w:rsidR="00252A7E">
        <w:t>rodičom</w:t>
      </w:r>
      <w:r w:rsidR="00B7539B">
        <w:t>, ktorí</w:t>
      </w:r>
      <w:r w:rsidR="00B7539B" w:rsidRPr="00B7539B">
        <w:t xml:space="preserve"> </w:t>
      </w:r>
      <w:r w:rsidR="00DD5BDC">
        <w:t xml:space="preserve">i </w:t>
      </w:r>
      <w:r w:rsidR="00B7539B" w:rsidRPr="00B7539B">
        <w:t xml:space="preserve">naďalej, po otvorení </w:t>
      </w:r>
      <w:r w:rsidR="00B7539B">
        <w:t>škôl</w:t>
      </w:r>
      <w:r w:rsidR="00B7539B" w:rsidRPr="00B7539B">
        <w:t xml:space="preserve">, </w:t>
      </w:r>
      <w:r w:rsidR="006E0413">
        <w:t>budú poskytovať</w:t>
      </w:r>
      <w:r w:rsidR="00B7539B" w:rsidRPr="00B7539B">
        <w:t xml:space="preserve"> dieťaťu o</w:t>
      </w:r>
      <w:r w:rsidR="00B7539B">
        <w:t>sobnú a</w:t>
      </w:r>
      <w:r w:rsidR="00980C72">
        <w:t> </w:t>
      </w:r>
      <w:r w:rsidR="00B7539B">
        <w:t>celodennú starostlivosť</w:t>
      </w:r>
      <w:r w:rsidR="00B7539B" w:rsidRPr="00B7539B">
        <w:t xml:space="preserve"> </w:t>
      </w:r>
      <w:r w:rsidR="00B7539B">
        <w:t>z dôvodu</w:t>
      </w:r>
      <w:r w:rsidR="00A33BDA">
        <w:t xml:space="preserve"> neumiestnenia</w:t>
      </w:r>
      <w:r w:rsidR="00B7539B" w:rsidRPr="00B7539B">
        <w:t xml:space="preserve"> dieťa</w:t>
      </w:r>
      <w:r w:rsidR="00A122FD">
        <w:t>ťa</w:t>
      </w:r>
      <w:r w:rsidR="00B7539B" w:rsidRPr="00B7539B">
        <w:t xml:space="preserve"> do </w:t>
      </w:r>
      <w:r w:rsidR="00B7539B">
        <w:t>školy</w:t>
      </w:r>
      <w:r w:rsidR="00B7539B" w:rsidRPr="00B7539B">
        <w:t xml:space="preserve"> z objektívnych dôvodov (kapacitné možnosti) alebo subjektívnych dôvodov (obava o zdravie)</w:t>
      </w:r>
      <w:r w:rsidR="00252A7E">
        <w:t xml:space="preserve">. </w:t>
      </w:r>
      <w:r>
        <w:t>Vzhľadom na postupné otvorenie zariadení sociálnych služieb (jasle od 1. júna 2020) sa obdobná právna úprava navrhuje aj vo vzťahu k týmto zariadeniam.</w:t>
      </w:r>
    </w:p>
    <w:p w14:paraId="5F6D2962" w14:textId="77777777" w:rsidR="00E231FD" w:rsidRDefault="00E231FD" w:rsidP="00E231FD">
      <w:pPr>
        <w:pStyle w:val="Normlnywebov"/>
        <w:spacing w:before="0" w:beforeAutospacing="0" w:after="0" w:afterAutospacing="0"/>
        <w:ind w:firstLine="708"/>
        <w:jc w:val="both"/>
      </w:pPr>
    </w:p>
    <w:p w14:paraId="33BF9B2A" w14:textId="1F0C82AC" w:rsidR="00252A7E" w:rsidRDefault="00252A7E" w:rsidP="00E231FD">
      <w:pPr>
        <w:pStyle w:val="Normlnywebov"/>
        <w:spacing w:before="0" w:beforeAutospacing="0" w:after="0" w:afterAutospacing="0"/>
        <w:ind w:firstLine="708"/>
        <w:jc w:val="both"/>
      </w:pPr>
      <w:r>
        <w:t xml:space="preserve">V záujme zachovania získaného nároku sa navrhuje špecifikovať podmienky poskytovania nemocenského po skončení krízovej situácie vo vzťahu k poistencovi, ktorému dočasná pracovná neschopnosť vznikla z </w:t>
      </w:r>
      <w:r w:rsidRPr="00DD5BDC">
        <w:t>dôvodu karanténneho opatrenia a izolácie nariadeného/nariadenej počas trvania krízovej situácie, ak tento nárok</w:t>
      </w:r>
      <w:r>
        <w:t xml:space="preserve"> trvá</w:t>
      </w:r>
      <w:r w:rsidRPr="00DD5BDC">
        <w:t xml:space="preserve"> </w:t>
      </w:r>
      <w:r>
        <w:t xml:space="preserve">aj </w:t>
      </w:r>
      <w:r w:rsidRPr="00DD5BDC">
        <w:t>ku dňu skončenia krízovej situácie</w:t>
      </w:r>
      <w:r>
        <w:t>.</w:t>
      </w:r>
    </w:p>
    <w:p w14:paraId="1FB90B00" w14:textId="77777777" w:rsidR="00DD5BDC" w:rsidRDefault="00DD5BDC" w:rsidP="00E231FD">
      <w:pPr>
        <w:pStyle w:val="Normlnywebov"/>
        <w:spacing w:before="0" w:beforeAutospacing="0" w:after="0" w:afterAutospacing="0"/>
        <w:ind w:firstLine="708"/>
        <w:jc w:val="both"/>
      </w:pPr>
    </w:p>
    <w:p w14:paraId="49C32966" w14:textId="5241E612" w:rsidR="007A0C3D" w:rsidRDefault="007A0C3D" w:rsidP="00E231FD">
      <w:pPr>
        <w:pStyle w:val="Normlnywebov"/>
        <w:spacing w:before="0" w:beforeAutospacing="0" w:after="0" w:afterAutospacing="0"/>
        <w:ind w:firstLine="708"/>
        <w:jc w:val="both"/>
      </w:pPr>
      <w:r>
        <w:t>S cieľom udržania zamestnanosti sa v </w:t>
      </w:r>
      <w:r w:rsidR="00980C72">
        <w:t>č</w:t>
      </w:r>
      <w:r>
        <w:t>l. II navrhuje na prechodnú dobu umožniť predĺženie alebo opätovné dohodnutie pracovného pomeru na dobu určitú aj nad rámec existujúcej právnej úpravy.</w:t>
      </w:r>
    </w:p>
    <w:p w14:paraId="3A6371CD" w14:textId="77777777" w:rsidR="007A0C3D" w:rsidRPr="00AA53A9" w:rsidRDefault="007A0C3D" w:rsidP="00E231FD">
      <w:pPr>
        <w:pStyle w:val="Normlnywebov"/>
        <w:spacing w:before="0" w:beforeAutospacing="0" w:after="0" w:afterAutospacing="0"/>
        <w:ind w:firstLine="708"/>
        <w:jc w:val="both"/>
      </w:pPr>
    </w:p>
    <w:p w14:paraId="7C766CC6" w14:textId="77777777" w:rsidR="00741A45" w:rsidRPr="00EF6DBE" w:rsidRDefault="00741A45" w:rsidP="00E231FD">
      <w:pPr>
        <w:pStyle w:val="Normlnywebov"/>
        <w:spacing w:before="0" w:beforeAutospacing="0" w:after="0" w:afterAutospacing="0"/>
        <w:ind w:firstLine="708"/>
        <w:jc w:val="both"/>
      </w:pPr>
      <w:r w:rsidRPr="00EF6DBE">
        <w:t>Sledované vybrané vplyvy navrhovaného opatrenia podľa Jedno</w:t>
      </w:r>
      <w:r w:rsidR="00362CA4">
        <w:t xml:space="preserve">tnej metodiky </w:t>
      </w:r>
      <w:r w:rsidRPr="00EF6DBE">
        <w:t>na posudzovanie vybraných vplyvov sú zhodnotené v priloženej doložke vybraných vplyvov, v</w:t>
      </w:r>
      <w:r>
        <w:t> </w:t>
      </w:r>
      <w:r w:rsidRPr="00EF6DBE">
        <w:t>analýze vplyvov na rozpočet verejnej správy, na zamestnanosť vo verejnej správe a</w:t>
      </w:r>
      <w:r>
        <w:t> </w:t>
      </w:r>
      <w:r w:rsidRPr="00EF6DBE">
        <w:t>financovanie návrhu a v analýze sociálnych vplyvov.</w:t>
      </w:r>
    </w:p>
    <w:p w14:paraId="6637F278" w14:textId="77777777" w:rsidR="00741A45" w:rsidRPr="00EF6DBE" w:rsidRDefault="00741A45" w:rsidP="00E231FD">
      <w:pPr>
        <w:ind w:firstLine="708"/>
        <w:jc w:val="both"/>
      </w:pPr>
    </w:p>
    <w:p w14:paraId="0B5DE041" w14:textId="5BF7DFFC" w:rsidR="00741A45" w:rsidRDefault="005B2B70" w:rsidP="00E231FD">
      <w:pPr>
        <w:ind w:firstLine="708"/>
        <w:jc w:val="both"/>
      </w:pPr>
      <w:r>
        <w:t>Vládny n</w:t>
      </w:r>
      <w:bookmarkStart w:id="0" w:name="_GoBack"/>
      <w:bookmarkEnd w:id="0"/>
      <w:r w:rsidR="00741A45" w:rsidRPr="00EF6DBE">
        <w:t>ávrh zákona je v súlade s Ústavou Slovenskej republiky, ústavnými zákonmi a</w:t>
      </w:r>
      <w:r w:rsidR="003D4501">
        <w:t> </w:t>
      </w:r>
      <w:r w:rsidR="00741A45" w:rsidRPr="00EF6DBE">
        <w:t>nálezmi Ústavného súdu Slovenskej republiky a zákonmi, ako aj s medzinárodnými zmluvami, ktorými je Slovenská republika viazaná a súčasne je v súlade s právom Európskej únie.</w:t>
      </w:r>
    </w:p>
    <w:sectPr w:rsidR="00741A45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F98A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8D6A" w14:textId="77777777" w:rsidR="00536F8B" w:rsidRDefault="00536F8B">
      <w:r>
        <w:separator/>
      </w:r>
    </w:p>
  </w:endnote>
  <w:endnote w:type="continuationSeparator" w:id="0">
    <w:p w14:paraId="30D96206" w14:textId="77777777" w:rsidR="00536F8B" w:rsidRDefault="0053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009AF" w14:textId="77777777"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A405557" w14:textId="77777777"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F4496" w14:textId="77777777"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F46E" w14:textId="77777777" w:rsidR="00536F8B" w:rsidRDefault="00536F8B">
      <w:r>
        <w:separator/>
      </w:r>
    </w:p>
  </w:footnote>
  <w:footnote w:type="continuationSeparator" w:id="0">
    <w:p w14:paraId="6999F6C1" w14:textId="77777777" w:rsidR="00536F8B" w:rsidRDefault="0053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10"/>
  </w:num>
  <w:num w:numId="18">
    <w:abstractNumId w:val="8"/>
  </w:num>
  <w:num w:numId="19">
    <w:abstractNumId w:val="1"/>
  </w:num>
  <w:num w:numId="20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52DC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60B"/>
    <w:rsid w:val="00053BE5"/>
    <w:rsid w:val="00053CDB"/>
    <w:rsid w:val="00054671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3BE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0C"/>
    <w:rsid w:val="000A6778"/>
    <w:rsid w:val="000A78A2"/>
    <w:rsid w:val="000A79D8"/>
    <w:rsid w:val="000B084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1A5F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2A7D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48AC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2FB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A7572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1123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06E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2A7E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E25"/>
    <w:rsid w:val="002750CD"/>
    <w:rsid w:val="00275177"/>
    <w:rsid w:val="002774B3"/>
    <w:rsid w:val="002806A2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525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39D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3559B"/>
    <w:rsid w:val="00343DF8"/>
    <w:rsid w:val="00343F24"/>
    <w:rsid w:val="00344737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49C"/>
    <w:rsid w:val="00355D3A"/>
    <w:rsid w:val="0035776C"/>
    <w:rsid w:val="00357882"/>
    <w:rsid w:val="003604B7"/>
    <w:rsid w:val="00360CF9"/>
    <w:rsid w:val="0036171B"/>
    <w:rsid w:val="003619C5"/>
    <w:rsid w:val="00362CA4"/>
    <w:rsid w:val="00362E50"/>
    <w:rsid w:val="003635C9"/>
    <w:rsid w:val="00363774"/>
    <w:rsid w:val="00364433"/>
    <w:rsid w:val="00364763"/>
    <w:rsid w:val="003721ED"/>
    <w:rsid w:val="0037235D"/>
    <w:rsid w:val="003725AB"/>
    <w:rsid w:val="0037263A"/>
    <w:rsid w:val="00373CE6"/>
    <w:rsid w:val="00374C9F"/>
    <w:rsid w:val="00376A95"/>
    <w:rsid w:val="00377110"/>
    <w:rsid w:val="003772B5"/>
    <w:rsid w:val="00377EEE"/>
    <w:rsid w:val="00380562"/>
    <w:rsid w:val="00381037"/>
    <w:rsid w:val="0038119E"/>
    <w:rsid w:val="0038342B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2E85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4501"/>
    <w:rsid w:val="003D57A6"/>
    <w:rsid w:val="003D77CE"/>
    <w:rsid w:val="003E0FD0"/>
    <w:rsid w:val="003E3836"/>
    <w:rsid w:val="003E3D06"/>
    <w:rsid w:val="003E42E2"/>
    <w:rsid w:val="003E43DA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400A7A"/>
    <w:rsid w:val="00400C4C"/>
    <w:rsid w:val="004019AE"/>
    <w:rsid w:val="004026BF"/>
    <w:rsid w:val="004051F9"/>
    <w:rsid w:val="004052EA"/>
    <w:rsid w:val="00414245"/>
    <w:rsid w:val="00414F00"/>
    <w:rsid w:val="004154D1"/>
    <w:rsid w:val="00415DF1"/>
    <w:rsid w:val="004160BB"/>
    <w:rsid w:val="00416BF3"/>
    <w:rsid w:val="004175F3"/>
    <w:rsid w:val="00417683"/>
    <w:rsid w:val="00417948"/>
    <w:rsid w:val="004179AD"/>
    <w:rsid w:val="00420527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6B9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48F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1792"/>
    <w:rsid w:val="00512DBE"/>
    <w:rsid w:val="0051356A"/>
    <w:rsid w:val="00513E26"/>
    <w:rsid w:val="00515137"/>
    <w:rsid w:val="0051553A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6F8B"/>
    <w:rsid w:val="005378B1"/>
    <w:rsid w:val="00537F06"/>
    <w:rsid w:val="00537F15"/>
    <w:rsid w:val="00540867"/>
    <w:rsid w:val="005412CE"/>
    <w:rsid w:val="00542E4C"/>
    <w:rsid w:val="00542FBE"/>
    <w:rsid w:val="00543D31"/>
    <w:rsid w:val="00544492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452E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1752"/>
    <w:rsid w:val="005B20C3"/>
    <w:rsid w:val="005B2199"/>
    <w:rsid w:val="005B22FD"/>
    <w:rsid w:val="005B2793"/>
    <w:rsid w:val="005B2B70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BD2"/>
    <w:rsid w:val="00601FB6"/>
    <w:rsid w:val="00602063"/>
    <w:rsid w:val="006032D5"/>
    <w:rsid w:val="006046D2"/>
    <w:rsid w:val="00604B3F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009D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8A0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515"/>
    <w:rsid w:val="00667160"/>
    <w:rsid w:val="0067021C"/>
    <w:rsid w:val="00671866"/>
    <w:rsid w:val="0067195B"/>
    <w:rsid w:val="0067275D"/>
    <w:rsid w:val="0067301B"/>
    <w:rsid w:val="006737CA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0F87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5DCF"/>
    <w:rsid w:val="006B7A30"/>
    <w:rsid w:val="006B7C31"/>
    <w:rsid w:val="006C095F"/>
    <w:rsid w:val="006C2689"/>
    <w:rsid w:val="006C30D6"/>
    <w:rsid w:val="006C3695"/>
    <w:rsid w:val="006C3E74"/>
    <w:rsid w:val="006C45C0"/>
    <w:rsid w:val="006C5629"/>
    <w:rsid w:val="006C6062"/>
    <w:rsid w:val="006C6671"/>
    <w:rsid w:val="006C727A"/>
    <w:rsid w:val="006C75CF"/>
    <w:rsid w:val="006C7CA4"/>
    <w:rsid w:val="006D469F"/>
    <w:rsid w:val="006D4907"/>
    <w:rsid w:val="006D52F7"/>
    <w:rsid w:val="006D53E9"/>
    <w:rsid w:val="006E0301"/>
    <w:rsid w:val="006E0413"/>
    <w:rsid w:val="006E1E17"/>
    <w:rsid w:val="006E2D3D"/>
    <w:rsid w:val="006E2F08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58F8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A08AD"/>
    <w:rsid w:val="007A0C3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C61"/>
    <w:rsid w:val="007C4A1C"/>
    <w:rsid w:val="007C5FEC"/>
    <w:rsid w:val="007C68E3"/>
    <w:rsid w:val="007C74B5"/>
    <w:rsid w:val="007C755B"/>
    <w:rsid w:val="007D0283"/>
    <w:rsid w:val="007D0DE5"/>
    <w:rsid w:val="007D278B"/>
    <w:rsid w:val="007D2955"/>
    <w:rsid w:val="007D2F4B"/>
    <w:rsid w:val="007D2F8E"/>
    <w:rsid w:val="007D36D6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2B44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66F20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064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004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27C7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2C7"/>
    <w:rsid w:val="008F7DAC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FEA"/>
    <w:rsid w:val="009176CC"/>
    <w:rsid w:val="00921FFB"/>
    <w:rsid w:val="0092234C"/>
    <w:rsid w:val="00924270"/>
    <w:rsid w:val="00926916"/>
    <w:rsid w:val="00926BFC"/>
    <w:rsid w:val="00926D21"/>
    <w:rsid w:val="00930283"/>
    <w:rsid w:val="00931915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0C72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69B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26E9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5052"/>
    <w:rsid w:val="009F6C84"/>
    <w:rsid w:val="00A013BF"/>
    <w:rsid w:val="00A01C99"/>
    <w:rsid w:val="00A025C6"/>
    <w:rsid w:val="00A02746"/>
    <w:rsid w:val="00A10B7E"/>
    <w:rsid w:val="00A10EAB"/>
    <w:rsid w:val="00A11E56"/>
    <w:rsid w:val="00A122FD"/>
    <w:rsid w:val="00A12B8E"/>
    <w:rsid w:val="00A13C35"/>
    <w:rsid w:val="00A14597"/>
    <w:rsid w:val="00A147D6"/>
    <w:rsid w:val="00A15B03"/>
    <w:rsid w:val="00A16725"/>
    <w:rsid w:val="00A16797"/>
    <w:rsid w:val="00A1741B"/>
    <w:rsid w:val="00A17EEA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3BDA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53A9"/>
    <w:rsid w:val="00AA67A7"/>
    <w:rsid w:val="00AB1638"/>
    <w:rsid w:val="00AB2209"/>
    <w:rsid w:val="00AB2B5D"/>
    <w:rsid w:val="00AB2CE9"/>
    <w:rsid w:val="00AB31D6"/>
    <w:rsid w:val="00AB618C"/>
    <w:rsid w:val="00AB69F8"/>
    <w:rsid w:val="00AB7A5E"/>
    <w:rsid w:val="00AC0097"/>
    <w:rsid w:val="00AC043F"/>
    <w:rsid w:val="00AC2703"/>
    <w:rsid w:val="00AC4222"/>
    <w:rsid w:val="00AC4A75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E4E7E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483A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37D5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57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539B"/>
    <w:rsid w:val="00B77055"/>
    <w:rsid w:val="00B776BE"/>
    <w:rsid w:val="00B80237"/>
    <w:rsid w:val="00B818F4"/>
    <w:rsid w:val="00B837BD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6114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37C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29E4"/>
    <w:rsid w:val="00C437E2"/>
    <w:rsid w:val="00C43B39"/>
    <w:rsid w:val="00C44C05"/>
    <w:rsid w:val="00C45EE8"/>
    <w:rsid w:val="00C46F40"/>
    <w:rsid w:val="00C46F55"/>
    <w:rsid w:val="00C50627"/>
    <w:rsid w:val="00C5355A"/>
    <w:rsid w:val="00C5526F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233B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D075C"/>
    <w:rsid w:val="00CD1BD6"/>
    <w:rsid w:val="00CD1D87"/>
    <w:rsid w:val="00CD2FEE"/>
    <w:rsid w:val="00CD399C"/>
    <w:rsid w:val="00CD412A"/>
    <w:rsid w:val="00CD437D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09DB"/>
    <w:rsid w:val="00CF1079"/>
    <w:rsid w:val="00CF3D65"/>
    <w:rsid w:val="00CF3FF4"/>
    <w:rsid w:val="00CF4EEA"/>
    <w:rsid w:val="00CF4FB2"/>
    <w:rsid w:val="00CF5853"/>
    <w:rsid w:val="00CF59F7"/>
    <w:rsid w:val="00CF60E9"/>
    <w:rsid w:val="00CF6102"/>
    <w:rsid w:val="00CF6399"/>
    <w:rsid w:val="00CF6B76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71C9"/>
    <w:rsid w:val="00D17DDD"/>
    <w:rsid w:val="00D21962"/>
    <w:rsid w:val="00D23910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5BDC"/>
    <w:rsid w:val="00DD6031"/>
    <w:rsid w:val="00DD6C0F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7480"/>
    <w:rsid w:val="00DF03A6"/>
    <w:rsid w:val="00DF40EF"/>
    <w:rsid w:val="00DF4EBB"/>
    <w:rsid w:val="00DF5492"/>
    <w:rsid w:val="00DF6ED3"/>
    <w:rsid w:val="00DF70B3"/>
    <w:rsid w:val="00DF7451"/>
    <w:rsid w:val="00DF7F99"/>
    <w:rsid w:val="00E0158E"/>
    <w:rsid w:val="00E02928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31FD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185"/>
    <w:rsid w:val="00E5059F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1946"/>
    <w:rsid w:val="00EC21BE"/>
    <w:rsid w:val="00EC3CF4"/>
    <w:rsid w:val="00EC440F"/>
    <w:rsid w:val="00EC4BA1"/>
    <w:rsid w:val="00EC686F"/>
    <w:rsid w:val="00EC74EF"/>
    <w:rsid w:val="00EC78C6"/>
    <w:rsid w:val="00EC7963"/>
    <w:rsid w:val="00ED043C"/>
    <w:rsid w:val="00ED1B02"/>
    <w:rsid w:val="00ED2C1C"/>
    <w:rsid w:val="00ED2C8F"/>
    <w:rsid w:val="00ED3CCE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0F9C"/>
    <w:rsid w:val="00F12B37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274F8"/>
    <w:rsid w:val="00F31275"/>
    <w:rsid w:val="00F31E02"/>
    <w:rsid w:val="00F32248"/>
    <w:rsid w:val="00F327AB"/>
    <w:rsid w:val="00F329AB"/>
    <w:rsid w:val="00F3327D"/>
    <w:rsid w:val="00F34617"/>
    <w:rsid w:val="00F3556F"/>
    <w:rsid w:val="00F3599C"/>
    <w:rsid w:val="00F37442"/>
    <w:rsid w:val="00F40A25"/>
    <w:rsid w:val="00F421CE"/>
    <w:rsid w:val="00F427D4"/>
    <w:rsid w:val="00F4297C"/>
    <w:rsid w:val="00F42A56"/>
    <w:rsid w:val="00F43044"/>
    <w:rsid w:val="00F460BE"/>
    <w:rsid w:val="00F47A0F"/>
    <w:rsid w:val="00F524B1"/>
    <w:rsid w:val="00F536F2"/>
    <w:rsid w:val="00F54317"/>
    <w:rsid w:val="00F54960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1C35"/>
    <w:rsid w:val="00F81CB1"/>
    <w:rsid w:val="00F82948"/>
    <w:rsid w:val="00F82B39"/>
    <w:rsid w:val="00F8316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714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E53A4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104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1A7572"/>
  </w:style>
  <w:style w:type="character" w:styleId="Siln">
    <w:name w:val="Strong"/>
    <w:basedOn w:val="Predvolenpsmoodseku"/>
    <w:uiPriority w:val="22"/>
    <w:qFormat/>
    <w:rsid w:val="00355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1A7572"/>
  </w:style>
  <w:style w:type="character" w:styleId="Siln">
    <w:name w:val="Strong"/>
    <w:basedOn w:val="Predvolenpsmoodseku"/>
    <w:uiPriority w:val="22"/>
    <w:qFormat/>
    <w:rsid w:val="00355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9091-72C1-43D7-90EA-C60307E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3</cp:revision>
  <cp:lastPrinted>2020-05-28T12:24:00Z</cp:lastPrinted>
  <dcterms:created xsi:type="dcterms:W3CDTF">2020-06-03T07:46:00Z</dcterms:created>
  <dcterms:modified xsi:type="dcterms:W3CDTF">2020-06-04T05:46:00Z</dcterms:modified>
</cp:coreProperties>
</file>