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FE6EB8" w:rsidP="003875E8">
            <w:pPr>
              <w:jc w:val="both"/>
            </w:pPr>
            <w:r>
              <w:t>Materiál 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34711C">
              <w:t xml:space="preserve">                          </w:t>
            </w:r>
            <w:r w:rsidR="00EB2406">
              <w:t>Číslo</w:t>
            </w:r>
            <w:r w:rsidR="00EB2406" w:rsidRPr="000312B3">
              <w:t xml:space="preserve">: </w:t>
            </w:r>
            <w:r w:rsidR="00472C54" w:rsidRPr="00472C54">
              <w:t>UV-11032/2020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Default="002A51EE">
            <w:pPr>
              <w:jc w:val="center"/>
            </w:pPr>
          </w:p>
          <w:p w:rsidR="00472C54" w:rsidRDefault="00472C54">
            <w:pPr>
              <w:jc w:val="center"/>
            </w:pPr>
          </w:p>
          <w:p w:rsidR="00472C54" w:rsidRDefault="00472C54">
            <w:pPr>
              <w:jc w:val="center"/>
            </w:pPr>
          </w:p>
          <w:p w:rsidR="00472C54" w:rsidRDefault="00472C54">
            <w:pPr>
              <w:jc w:val="center"/>
            </w:pPr>
          </w:p>
          <w:p w:rsidR="00F955CD" w:rsidRDefault="00F955CD">
            <w:pPr>
              <w:jc w:val="center"/>
            </w:pPr>
          </w:p>
          <w:p w:rsidR="00472C54" w:rsidRPr="0096373D" w:rsidRDefault="00472C54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472C54" w:rsidP="00C5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</w:t>
            </w:r>
            <w:r w:rsidR="00472C54">
              <w:rPr>
                <w:b/>
                <w:bCs/>
              </w:rPr>
              <w:t xml:space="preserve"> VLÁDY</w:t>
            </w:r>
          </w:p>
          <w:p w:rsidR="00405499" w:rsidRPr="00405499" w:rsidRDefault="00405499" w:rsidP="00472C54">
            <w:pPr>
              <w:rPr>
                <w:b/>
                <w:bCs/>
              </w:rPr>
            </w:pPr>
          </w:p>
          <w:p w:rsidR="00343451" w:rsidRPr="00ED283D" w:rsidRDefault="00343451" w:rsidP="00343451">
            <w:pPr>
              <w:jc w:val="center"/>
              <w:rPr>
                <w:b/>
                <w:bCs/>
              </w:rPr>
            </w:pPr>
          </w:p>
          <w:p w:rsidR="00405499" w:rsidRPr="00CA4BB2" w:rsidRDefault="00472C54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na skrátené legislatívne konanie o vládnom návrhu zákona </w:t>
            </w:r>
            <w:r w:rsidR="00814E06">
              <w:rPr>
                <w:b/>
                <w:bCs/>
              </w:rPr>
              <w:t>o mimoriadnych štátnych zárukách a o doplnení niektorých zákonov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  <w:bookmarkStart w:id="0" w:name="_GoBack"/>
            <w:bookmarkEnd w:id="0"/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Pr="00297ACF" w:rsidRDefault="00297ACF" w:rsidP="00297ACF">
            <w:r w:rsidRPr="00297ACF">
              <w:t>Slovenskej republiky</w:t>
            </w:r>
          </w:p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EB2406" w:rsidRDefault="00472C54" w:rsidP="00405499">
            <w:pPr>
              <w:jc w:val="both"/>
            </w:pPr>
            <w:r>
              <w:t>návrh vlády na skrátené legislatívne konanie o vládnom</w:t>
            </w:r>
            <w:r w:rsidR="00EB26E6">
              <w:t xml:space="preserve"> návrh</w:t>
            </w:r>
            <w:r>
              <w:t>u</w:t>
            </w:r>
            <w:r w:rsidR="00EB26E6">
              <w:t xml:space="preserve"> zákona</w:t>
            </w:r>
            <w:r w:rsidR="00343451">
              <w:t xml:space="preserve"> </w:t>
            </w:r>
            <w:r w:rsidR="00814E06" w:rsidRPr="00814E06">
              <w:t>o mimoriadnych štátnych zárukách a o doplnení niektorých zákonov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814E06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814E06">
              <w:t>máj</w:t>
            </w:r>
            <w:r w:rsidR="00EB26E6">
              <w:t xml:space="preserve"> 2020</w:t>
            </w:r>
          </w:p>
        </w:tc>
      </w:tr>
    </w:tbl>
    <w:p w:rsidR="00943597" w:rsidRPr="0034283B" w:rsidRDefault="00943597" w:rsidP="0034283B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34283B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12B3"/>
    <w:rsid w:val="00055CA9"/>
    <w:rsid w:val="00056390"/>
    <w:rsid w:val="000C3FA0"/>
    <w:rsid w:val="000C4A46"/>
    <w:rsid w:val="000C78EE"/>
    <w:rsid w:val="001216FB"/>
    <w:rsid w:val="00160F79"/>
    <w:rsid w:val="00161862"/>
    <w:rsid w:val="00186332"/>
    <w:rsid w:val="00191D66"/>
    <w:rsid w:val="001925C1"/>
    <w:rsid w:val="0019501A"/>
    <w:rsid w:val="001B5936"/>
    <w:rsid w:val="001F083A"/>
    <w:rsid w:val="00205633"/>
    <w:rsid w:val="00297ACF"/>
    <w:rsid w:val="002A51EE"/>
    <w:rsid w:val="002C4C94"/>
    <w:rsid w:val="002D5B92"/>
    <w:rsid w:val="002E5930"/>
    <w:rsid w:val="00306001"/>
    <w:rsid w:val="003353ED"/>
    <w:rsid w:val="00341CD8"/>
    <w:rsid w:val="0034283B"/>
    <w:rsid w:val="00343451"/>
    <w:rsid w:val="0034711C"/>
    <w:rsid w:val="003473E5"/>
    <w:rsid w:val="003875E8"/>
    <w:rsid w:val="004041A7"/>
    <w:rsid w:val="00405499"/>
    <w:rsid w:val="00435800"/>
    <w:rsid w:val="004562E5"/>
    <w:rsid w:val="00460FD9"/>
    <w:rsid w:val="00472C54"/>
    <w:rsid w:val="004865B7"/>
    <w:rsid w:val="004C6BE5"/>
    <w:rsid w:val="005278D0"/>
    <w:rsid w:val="005359E1"/>
    <w:rsid w:val="00561A9F"/>
    <w:rsid w:val="00567F5C"/>
    <w:rsid w:val="00583677"/>
    <w:rsid w:val="005E0B1A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048E9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14E06"/>
    <w:rsid w:val="0082572F"/>
    <w:rsid w:val="008320A2"/>
    <w:rsid w:val="00894A20"/>
    <w:rsid w:val="008A367F"/>
    <w:rsid w:val="008B74E1"/>
    <w:rsid w:val="008F0E86"/>
    <w:rsid w:val="00907178"/>
    <w:rsid w:val="00922E22"/>
    <w:rsid w:val="00943597"/>
    <w:rsid w:val="00962184"/>
    <w:rsid w:val="0096373D"/>
    <w:rsid w:val="00977DDA"/>
    <w:rsid w:val="009A3995"/>
    <w:rsid w:val="00A16617"/>
    <w:rsid w:val="00A244E7"/>
    <w:rsid w:val="00A24879"/>
    <w:rsid w:val="00A4230D"/>
    <w:rsid w:val="00AA7EBF"/>
    <w:rsid w:val="00AF3454"/>
    <w:rsid w:val="00B312DC"/>
    <w:rsid w:val="00B74F4B"/>
    <w:rsid w:val="00B83670"/>
    <w:rsid w:val="00C56A20"/>
    <w:rsid w:val="00C82117"/>
    <w:rsid w:val="00C87933"/>
    <w:rsid w:val="00C93D3B"/>
    <w:rsid w:val="00C97785"/>
    <w:rsid w:val="00CA4BB2"/>
    <w:rsid w:val="00CA4FB2"/>
    <w:rsid w:val="00D02C60"/>
    <w:rsid w:val="00D6174A"/>
    <w:rsid w:val="00D636AE"/>
    <w:rsid w:val="00D91AE9"/>
    <w:rsid w:val="00D93A43"/>
    <w:rsid w:val="00DA2856"/>
    <w:rsid w:val="00DE0C6B"/>
    <w:rsid w:val="00E0612F"/>
    <w:rsid w:val="00E151B2"/>
    <w:rsid w:val="00E34F77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4594"/>
    <w:rsid w:val="00F65D42"/>
    <w:rsid w:val="00F86840"/>
    <w:rsid w:val="00F868F0"/>
    <w:rsid w:val="00F955CD"/>
    <w:rsid w:val="00FA182C"/>
    <w:rsid w:val="00FD0179"/>
    <w:rsid w:val="00FD517A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05639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787D-AEDE-4FBC-9EF5-EE3E5998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Drzka Michal</cp:lastModifiedBy>
  <cp:revision>19</cp:revision>
  <cp:lastPrinted>2020-05-28T09:41:00Z</cp:lastPrinted>
  <dcterms:created xsi:type="dcterms:W3CDTF">2020-04-02T10:12:00Z</dcterms:created>
  <dcterms:modified xsi:type="dcterms:W3CDTF">2020-05-28T09:50:00Z</dcterms:modified>
</cp:coreProperties>
</file>