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55" w:rsidRDefault="00BB0E55" w:rsidP="00BB0E55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BB0E55" w:rsidRDefault="00BB0E55" w:rsidP="00BB0E55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BB0E55" w:rsidRDefault="00BB0E55" w:rsidP="00BB0E55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BB0E55" w:rsidRDefault="00BB0E55" w:rsidP="00BB0E55"/>
    <w:p w:rsidR="00BB0E55" w:rsidRDefault="00BB0E55" w:rsidP="00BB0E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7</w:t>
      </w:r>
      <w:r w:rsidRPr="00705219">
        <w:rPr>
          <w:b/>
        </w:rPr>
        <w:t>.</w:t>
      </w:r>
      <w:r>
        <w:t xml:space="preserve"> schôdza výboru</w:t>
      </w:r>
    </w:p>
    <w:p w:rsidR="00BB0E55" w:rsidRPr="00115D0A" w:rsidRDefault="00BB0E55" w:rsidP="00BB0E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 w:rsidR="00D661D0">
        <w:t>989</w:t>
      </w:r>
      <w:r>
        <w:t>/2020</w:t>
      </w:r>
    </w:p>
    <w:p w:rsidR="00BB0E55" w:rsidRDefault="00BB0E55" w:rsidP="00BB0E55">
      <w:pPr>
        <w:rPr>
          <w:b/>
          <w:bCs/>
          <w:sz w:val="28"/>
          <w:szCs w:val="28"/>
        </w:rPr>
      </w:pPr>
    </w:p>
    <w:p w:rsidR="00BB0E55" w:rsidRDefault="00BB0E55" w:rsidP="00BB0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</w:p>
    <w:p w:rsidR="00BB0E55" w:rsidRDefault="00BB0E55" w:rsidP="00BB0E55">
      <w:pPr>
        <w:jc w:val="center"/>
        <w:rPr>
          <w:b/>
          <w:bCs/>
          <w:sz w:val="28"/>
          <w:szCs w:val="28"/>
        </w:rPr>
      </w:pPr>
    </w:p>
    <w:p w:rsidR="00BB0E55" w:rsidRDefault="00BB0E55" w:rsidP="00BB0E55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BB0E55" w:rsidRDefault="00BB0E55" w:rsidP="00BB0E55">
      <w:pPr>
        <w:jc w:val="center"/>
        <w:rPr>
          <w:b/>
          <w:bCs/>
        </w:rPr>
      </w:pPr>
    </w:p>
    <w:p w:rsidR="00BB0E55" w:rsidRDefault="00BB0E55" w:rsidP="00BB0E5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B0E55" w:rsidRDefault="00BB0E55" w:rsidP="00BB0E5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B0E55" w:rsidRDefault="00BB0E55" w:rsidP="00BB0E55">
      <w:pPr>
        <w:jc w:val="center"/>
        <w:rPr>
          <w:b/>
          <w:bCs/>
        </w:rPr>
      </w:pPr>
      <w:r>
        <w:rPr>
          <w:b/>
          <w:bCs/>
        </w:rPr>
        <w:t>z</w:t>
      </w:r>
      <w:r w:rsidR="000D2456">
        <w:rPr>
          <w:b/>
          <w:bCs/>
        </w:rPr>
        <w:t>o</w:t>
      </w:r>
      <w:r>
        <w:rPr>
          <w:b/>
          <w:bCs/>
        </w:rPr>
        <w:t> 1</w:t>
      </w:r>
      <w:r w:rsidR="000D2456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>. mája 2020</w:t>
      </w:r>
    </w:p>
    <w:p w:rsidR="00BB0E55" w:rsidRPr="00A53764" w:rsidRDefault="00BB0E55" w:rsidP="00BB0E55">
      <w:pPr>
        <w:jc w:val="center"/>
        <w:rPr>
          <w:b/>
          <w:bCs/>
        </w:rPr>
      </w:pPr>
    </w:p>
    <w:p w:rsidR="00BB0E55" w:rsidRDefault="00BB0E55" w:rsidP="00BB0E55"/>
    <w:p w:rsidR="00BB0E55" w:rsidRDefault="00BB0E55" w:rsidP="00BB0E55">
      <w:pPr>
        <w:jc w:val="both"/>
        <w:rPr>
          <w:color w:val="333333"/>
          <w:shd w:val="clear" w:color="auto" w:fill="FFFFFF"/>
        </w:rPr>
      </w:pPr>
      <w:r>
        <w:t xml:space="preserve">o určení spravodajcu gestorského výboru pre prvé čítanie o   </w:t>
      </w:r>
      <w:r w:rsidRPr="003E7115">
        <w:rPr>
          <w:b/>
          <w:bCs/>
        </w:rPr>
        <w:t>vládnom návrhu zákona</w:t>
      </w:r>
      <w:r w:rsidRPr="006C2914">
        <w:rPr>
          <w:b/>
          <w:color w:val="333333"/>
          <w:shd w:val="clear" w:color="auto" w:fill="FFFFFF"/>
        </w:rPr>
        <w:t xml:space="preserve">, </w:t>
      </w:r>
      <w:r w:rsidRPr="00BB0E55">
        <w:rPr>
          <w:b/>
          <w:color w:val="333333"/>
          <w:shd w:val="clear" w:color="auto" w:fill="FFFFFF"/>
        </w:rPr>
        <w:t xml:space="preserve">ktorým sa mení a dopĺňa zákon č. 355/2007 Z. z. o ochrane, podpore a rozvoji verejného zdravia a o zmene a doplnení niektorých zákonov v znení neskorších predpisov a ktorým sa mení a dopĺňa zákon č. 351/2011 Z. z. o elektronických komunikáciách v znení neskorších predpisov (tlač </w:t>
      </w:r>
      <w:r w:rsidR="00D661D0">
        <w:rPr>
          <w:b/>
          <w:color w:val="333333"/>
          <w:shd w:val="clear" w:color="auto" w:fill="FFFFFF"/>
        </w:rPr>
        <w:t>102</w:t>
      </w:r>
      <w:r w:rsidRPr="00BB0E55">
        <w:rPr>
          <w:b/>
          <w:color w:val="333333"/>
          <w:shd w:val="clear" w:color="auto" w:fill="FFFFFF"/>
        </w:rPr>
        <w:t>)</w:t>
      </w:r>
    </w:p>
    <w:p w:rsidR="00BB0E55" w:rsidRDefault="00BB0E55" w:rsidP="00BB0E55">
      <w:pPr>
        <w:pStyle w:val="Zkladntext"/>
        <w:spacing w:line="240" w:lineRule="auto"/>
      </w:pPr>
    </w:p>
    <w:p w:rsidR="00BB0E55" w:rsidRDefault="00BB0E55" w:rsidP="00BB0E55">
      <w:pPr>
        <w:pStyle w:val="Nadpis1"/>
      </w:pPr>
      <w:r>
        <w:tab/>
        <w:t>Výbor Národnej rady Slovenskej republiky pre zdravotníctvo</w:t>
      </w:r>
    </w:p>
    <w:p w:rsidR="00BB0E55" w:rsidRPr="000E49F4" w:rsidRDefault="00BB0E55" w:rsidP="00BB0E55">
      <w:pPr>
        <w:jc w:val="both"/>
        <w:rPr>
          <w:b/>
          <w:bCs/>
        </w:rPr>
      </w:pPr>
    </w:p>
    <w:p w:rsidR="00BB0E55" w:rsidRPr="00115D0A" w:rsidRDefault="00BB0E55" w:rsidP="00BB0E55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BB0E55" w:rsidRDefault="00BB0E55" w:rsidP="00BB0E55">
      <w:pPr>
        <w:jc w:val="both"/>
      </w:pPr>
      <w:r>
        <w:tab/>
      </w:r>
    </w:p>
    <w:p w:rsidR="00BB0E55" w:rsidRDefault="00BB0E55" w:rsidP="00BB0E55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BB0E55" w:rsidRDefault="00BB0E55" w:rsidP="00BB0E55">
      <w:pPr>
        <w:jc w:val="both"/>
      </w:pPr>
    </w:p>
    <w:p w:rsidR="00BB0E55" w:rsidRDefault="00BB0E55" w:rsidP="00BB0E55">
      <w:pPr>
        <w:pStyle w:val="Odsekzoznamu"/>
        <w:ind w:left="0"/>
        <w:jc w:val="both"/>
      </w:pPr>
      <w:r>
        <w:t xml:space="preserve">               poslan</w:t>
      </w:r>
      <w:r w:rsidR="00F20757">
        <w:t xml:space="preserve">ca </w:t>
      </w:r>
      <w:r w:rsidR="00F20757" w:rsidRPr="00F20757">
        <w:rPr>
          <w:b/>
        </w:rPr>
        <w:t>Tomáša Lehotského</w:t>
      </w:r>
      <w:r w:rsidR="00F20757">
        <w:t>,</w:t>
      </w:r>
      <w:r>
        <w:t xml:space="preserve"> člen</w:t>
      </w:r>
      <w:r w:rsidR="00F20757">
        <w:t>a</w:t>
      </w:r>
      <w:r>
        <w:t xml:space="preserve"> Výboru Národnej rady Slovenskej republiky pre zdravotníctvo za spravodajkyňu k predmetnému návrhu zákona v prvom čítaní;</w:t>
      </w:r>
    </w:p>
    <w:p w:rsidR="00BB0E55" w:rsidRDefault="00BB0E55" w:rsidP="00BB0E55">
      <w:pPr>
        <w:pStyle w:val="Zkladntext"/>
        <w:rPr>
          <w:b/>
          <w:bCs/>
        </w:rPr>
      </w:pPr>
    </w:p>
    <w:p w:rsidR="00BB0E55" w:rsidRDefault="00BB0E55" w:rsidP="00BB0E55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BB0E55" w:rsidRPr="00A53764" w:rsidRDefault="00BB0E55" w:rsidP="00BB0E55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BB0E55" w:rsidRDefault="00BB0E55" w:rsidP="00BB0E55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BB0E55" w:rsidRDefault="00BB0E55" w:rsidP="00BB0E55">
      <w:pPr>
        <w:ind w:firstLine="705"/>
        <w:jc w:val="both"/>
      </w:pPr>
    </w:p>
    <w:p w:rsidR="00BB0E55" w:rsidRDefault="00BB0E55" w:rsidP="00BB0E55">
      <w:pPr>
        <w:jc w:val="both"/>
      </w:pPr>
    </w:p>
    <w:p w:rsidR="00BB0E55" w:rsidRDefault="00BB0E55" w:rsidP="00BB0E55">
      <w:pPr>
        <w:jc w:val="both"/>
      </w:pPr>
    </w:p>
    <w:p w:rsidR="00BB0E55" w:rsidRPr="00A53764" w:rsidRDefault="00BB0E55" w:rsidP="00BB0E55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Jana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BB0E55" w:rsidRDefault="00BB0E55" w:rsidP="00BB0E55">
      <w:pPr>
        <w:rPr>
          <w:b/>
        </w:rPr>
      </w:pPr>
    </w:p>
    <w:p w:rsidR="00BB0E55" w:rsidRDefault="00BB0E55" w:rsidP="00BB0E55">
      <w:r>
        <w:t>overovateľ výboru</w:t>
      </w:r>
    </w:p>
    <w:p w:rsidR="00BB0E55" w:rsidRDefault="00BB0E55" w:rsidP="00BB0E55"/>
    <w:p w:rsidR="00BB0E55" w:rsidRDefault="00BB0E55" w:rsidP="00BB0E55"/>
    <w:p w:rsidR="00BB0E55" w:rsidRDefault="00BB0E55" w:rsidP="00BB0E55"/>
    <w:p w:rsidR="00BB0E55" w:rsidRDefault="00BB0E55" w:rsidP="00BB0E55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55"/>
    <w:rsid w:val="000D2456"/>
    <w:rsid w:val="00AA51CB"/>
    <w:rsid w:val="00BB0E55"/>
    <w:rsid w:val="00D661D0"/>
    <w:rsid w:val="00EC0801"/>
    <w:rsid w:val="00F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AFC878"/>
  <w15:chartTrackingRefBased/>
  <w15:docId w15:val="{6100E882-8EA9-4BCD-B9B7-FC819AA1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E55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0E55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0E55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0E5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B0E55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B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2020-05-14T13:05:00Z</cp:lastPrinted>
  <dcterms:created xsi:type="dcterms:W3CDTF">2020-05-14T08:49:00Z</dcterms:created>
  <dcterms:modified xsi:type="dcterms:W3CDTF">2020-05-14T13:31:00Z</dcterms:modified>
</cp:coreProperties>
</file>