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3A6B3D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3C0BBC">
        <w:t>958</w:t>
      </w:r>
      <w:r w:rsidR="003D3536">
        <w:t>/2020</w:t>
      </w:r>
    </w:p>
    <w:p w:rsidR="00F91FC8" w:rsidRPr="00F91FC8" w:rsidRDefault="00537869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38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3C0BBC">
        <w:rPr>
          <w:b/>
        </w:rPr>
        <w:t> 13.</w:t>
      </w:r>
      <w:r w:rsidR="000D76F7">
        <w:rPr>
          <w:b/>
        </w:rPr>
        <w:t xml:space="preserve"> 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D5226A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D5226A" w:rsidRPr="00D5226A" w:rsidRDefault="00CB34CE" w:rsidP="00D5226A">
      <w:pPr>
        <w:jc w:val="both"/>
        <w:rPr>
          <w:color w:val="333333"/>
        </w:rPr>
      </w:pPr>
      <w:r w:rsidRPr="00D5226A">
        <w:rPr>
          <w:color w:val="333333"/>
        </w:rPr>
        <w:t xml:space="preserve">k </w:t>
      </w:r>
      <w:r w:rsidR="00442195" w:rsidRPr="00D5226A">
        <w:rPr>
          <w:color w:val="333333"/>
        </w:rPr>
        <w:t>vládn</w:t>
      </w:r>
      <w:r w:rsidR="00B84B82" w:rsidRPr="00D5226A">
        <w:rPr>
          <w:color w:val="333333"/>
        </w:rPr>
        <w:t>emu</w:t>
      </w:r>
      <w:r w:rsidR="00442195" w:rsidRPr="00D5226A">
        <w:rPr>
          <w:color w:val="333333"/>
        </w:rPr>
        <w:t xml:space="preserve"> návrh</w:t>
      </w:r>
      <w:r w:rsidR="00B84B82" w:rsidRPr="00D5226A">
        <w:rPr>
          <w:color w:val="333333"/>
        </w:rPr>
        <w:t>u</w:t>
      </w:r>
      <w:r w:rsidR="00442195" w:rsidRPr="00D5226A">
        <w:rPr>
          <w:color w:val="333333"/>
        </w:rPr>
        <w:t xml:space="preserve"> zákona,</w:t>
      </w:r>
      <w:r w:rsidR="003E3A8F" w:rsidRPr="00D5226A">
        <w:rPr>
          <w:color w:val="333333"/>
        </w:rPr>
        <w:t xml:space="preserve"> </w:t>
      </w:r>
      <w:r w:rsidR="00D5226A" w:rsidRPr="00D5226A">
        <w:rPr>
          <w:color w:val="333333"/>
        </w:rPr>
        <w:t xml:space="preserve">ktorým sa mení a dopĺňa zákon č. 292/2014 Z. z. o príspevku poskytovanom z európskych štrukturálnych a investičných fondov a o zmene a doplnení niektorých zákonov v znení neskorších predpisov a ktorým sa dopĺňa zákon č. 528/2008 Z. z. o pomoci a podpore </w:t>
      </w:r>
      <w:r w:rsidR="004B1744">
        <w:rPr>
          <w:color w:val="333333"/>
        </w:rPr>
        <w:t xml:space="preserve">poskytovanej z </w:t>
      </w:r>
      <w:r w:rsidR="00D5226A" w:rsidRPr="00D5226A">
        <w:rPr>
          <w:color w:val="333333"/>
        </w:rPr>
        <w:t xml:space="preserve">fondov Európskeho spoločenstva v znení neskorších predpisov (tlač </w:t>
      </w:r>
      <w:r w:rsidR="003C0BBC">
        <w:rPr>
          <w:color w:val="333333"/>
        </w:rPr>
        <w:t>91</w:t>
      </w:r>
      <w:r w:rsidR="00D5226A" w:rsidRPr="00D5226A">
        <w:rPr>
          <w:color w:val="333333"/>
        </w:rPr>
        <w:t>)</w:t>
      </w:r>
    </w:p>
    <w:p w:rsidR="00A71B52" w:rsidRDefault="00A71B52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D5226A" w:rsidRPr="00D5226A" w:rsidRDefault="00D5226A" w:rsidP="00D5226A">
      <w:pPr>
        <w:ind w:firstLine="1134"/>
        <w:jc w:val="both"/>
        <w:rPr>
          <w:color w:val="333333"/>
        </w:rPr>
      </w:pPr>
      <w:r>
        <w:t xml:space="preserve"> </w:t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A71B52">
        <w:t xml:space="preserve"> </w:t>
      </w:r>
      <w:r w:rsidRPr="00D5226A">
        <w:rPr>
          <w:color w:val="333333"/>
        </w:rPr>
        <w:t xml:space="preserve">ktorým sa mení a dopĺňa </w:t>
      </w:r>
      <w:r>
        <w:rPr>
          <w:color w:val="333333"/>
        </w:rPr>
        <w:t xml:space="preserve">zákon č. 292/2014 Z. z. </w:t>
      </w:r>
      <w:r w:rsidRPr="00D5226A">
        <w:rPr>
          <w:color w:val="333333"/>
        </w:rPr>
        <w:t xml:space="preserve">o </w:t>
      </w:r>
      <w:r>
        <w:rPr>
          <w:color w:val="333333"/>
        </w:rPr>
        <w:t> </w:t>
      </w:r>
      <w:r w:rsidRPr="00D5226A">
        <w:rPr>
          <w:color w:val="333333"/>
        </w:rPr>
        <w:t>príspevku poskytovanom z európskych štrukturálnych a investičných fondov</w:t>
      </w:r>
      <w:r>
        <w:rPr>
          <w:color w:val="333333"/>
        </w:rPr>
        <w:t xml:space="preserve"> a o zmene </w:t>
      </w:r>
      <w:r w:rsidRPr="00D5226A">
        <w:rPr>
          <w:color w:val="333333"/>
        </w:rPr>
        <w:t xml:space="preserve">a </w:t>
      </w:r>
      <w:r>
        <w:rPr>
          <w:color w:val="333333"/>
        </w:rPr>
        <w:t> </w:t>
      </w:r>
      <w:r w:rsidRPr="00D5226A">
        <w:rPr>
          <w:color w:val="333333"/>
        </w:rPr>
        <w:t xml:space="preserve">doplnení niektorých zákonov v znení neskorších predpisov a ktorým sa dopĺňa </w:t>
      </w:r>
      <w:r>
        <w:rPr>
          <w:color w:val="333333"/>
        </w:rPr>
        <w:t xml:space="preserve">zákon </w:t>
      </w:r>
      <w:r w:rsidRPr="00D5226A">
        <w:rPr>
          <w:color w:val="333333"/>
        </w:rPr>
        <w:t xml:space="preserve">č. </w:t>
      </w:r>
      <w:r>
        <w:rPr>
          <w:color w:val="333333"/>
        </w:rPr>
        <w:t> </w:t>
      </w:r>
      <w:r w:rsidRPr="00D5226A">
        <w:rPr>
          <w:color w:val="333333"/>
        </w:rPr>
        <w:t xml:space="preserve">528/2008 Z. z. o pomoci a podpore </w:t>
      </w:r>
      <w:r w:rsidR="004B1744">
        <w:rPr>
          <w:color w:val="333333"/>
        </w:rPr>
        <w:t xml:space="preserve">poskytovanej </w:t>
      </w:r>
      <w:r w:rsidRPr="00D5226A">
        <w:rPr>
          <w:color w:val="333333"/>
        </w:rPr>
        <w:t xml:space="preserve">z fondov Európskeho spoločenstva v znení neskorších predpisov (tlač </w:t>
      </w:r>
      <w:r w:rsidR="003C0BBC">
        <w:rPr>
          <w:color w:val="333333"/>
        </w:rPr>
        <w:t>91</w:t>
      </w:r>
      <w:r w:rsidRPr="00D5226A">
        <w:rPr>
          <w:color w:val="333333"/>
        </w:rPr>
        <w:t>)</w:t>
      </w:r>
      <w:r>
        <w:rPr>
          <w:color w:val="333333"/>
        </w:rPr>
        <w:t>;</w:t>
      </w:r>
    </w:p>
    <w:p w:rsidR="00A71B52" w:rsidRDefault="00A71B52" w:rsidP="00A71B52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A71B52" w:rsidRDefault="00CB34CE" w:rsidP="003E3A8F">
      <w:pPr>
        <w:jc w:val="both"/>
        <w:rPr>
          <w:color w:val="333333"/>
        </w:rPr>
      </w:pPr>
      <w:r>
        <w:rPr>
          <w:rFonts w:cs="Arial"/>
          <w:noProof/>
        </w:rPr>
        <w:tab/>
      </w:r>
      <w:r w:rsidR="00FD5B29">
        <w:rPr>
          <w:rFonts w:cs="Arial"/>
          <w:noProof/>
        </w:rPr>
        <w:t xml:space="preserve">        </w:t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>,</w:t>
      </w:r>
      <w:r w:rsidR="003E3A8F" w:rsidRPr="003E3A8F">
        <w:rPr>
          <w:color w:val="333333"/>
        </w:rPr>
        <w:t xml:space="preserve"> </w:t>
      </w:r>
      <w:r w:rsidR="00D5226A" w:rsidRPr="00D5226A">
        <w:rPr>
          <w:color w:val="333333"/>
        </w:rPr>
        <w:t xml:space="preserve">ktorým sa mení a dopĺňa zákon č. 292/2014 Z. z. o príspevku poskytovanom z európskych štrukturálnych a investičných fondov a o zmene a doplnení niektorých zákonov v znení neskorších predpisov a ktorým sa dopĺňa zákon č. 528/2008 Z. z. o pomoci a podpore </w:t>
      </w:r>
      <w:r w:rsidR="004B1744">
        <w:rPr>
          <w:color w:val="333333"/>
        </w:rPr>
        <w:t xml:space="preserve">poskytovanej </w:t>
      </w:r>
      <w:r w:rsidR="00D5226A" w:rsidRPr="00D5226A">
        <w:rPr>
          <w:color w:val="333333"/>
        </w:rPr>
        <w:t xml:space="preserve">z fondov Európskeho spoločenstva v znení neskorších predpisov (tlač </w:t>
      </w:r>
      <w:r w:rsidR="003C0BBC">
        <w:rPr>
          <w:color w:val="333333"/>
        </w:rPr>
        <w:t>91)</w:t>
      </w:r>
      <w:r w:rsidR="00D5226A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D6F8C">
        <w:t xml:space="preserve">návrhu zákona </w:t>
      </w:r>
      <w:r w:rsidR="00B400D4" w:rsidRPr="00A421F5">
        <w:t>predsed</w:t>
      </w:r>
      <w:r w:rsidR="00D63733">
        <w:t>ovi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24446D">
        <w:t xml:space="preserve">financie a rozpočet. </w:t>
      </w:r>
    </w:p>
    <w:p w:rsidR="00B400D4" w:rsidRDefault="00B400D4" w:rsidP="00B400D4">
      <w:pPr>
        <w:tabs>
          <w:tab w:val="left" w:pos="1134"/>
        </w:tabs>
        <w:jc w:val="both"/>
      </w:pPr>
    </w:p>
    <w:p w:rsidR="003A6B3D" w:rsidRDefault="003A6B3D" w:rsidP="00B400D4">
      <w:pPr>
        <w:tabs>
          <w:tab w:val="left" w:pos="1134"/>
        </w:tabs>
        <w:jc w:val="both"/>
      </w:pPr>
    </w:p>
    <w:p w:rsidR="003A6B3D" w:rsidRDefault="003A6B3D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2D28A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5F97"/>
    <w:rsid w:val="00197B0C"/>
    <w:rsid w:val="001B51CE"/>
    <w:rsid w:val="00202A93"/>
    <w:rsid w:val="0024446D"/>
    <w:rsid w:val="002729CA"/>
    <w:rsid w:val="00275707"/>
    <w:rsid w:val="00303774"/>
    <w:rsid w:val="00326DF1"/>
    <w:rsid w:val="0033288D"/>
    <w:rsid w:val="003466A7"/>
    <w:rsid w:val="0035597B"/>
    <w:rsid w:val="00382286"/>
    <w:rsid w:val="003A6B3D"/>
    <w:rsid w:val="003C0BBC"/>
    <w:rsid w:val="003D3536"/>
    <w:rsid w:val="003D6C5E"/>
    <w:rsid w:val="003E3A8F"/>
    <w:rsid w:val="00442195"/>
    <w:rsid w:val="00446A8C"/>
    <w:rsid w:val="00452878"/>
    <w:rsid w:val="004546F8"/>
    <w:rsid w:val="00457155"/>
    <w:rsid w:val="004B1744"/>
    <w:rsid w:val="004C27F8"/>
    <w:rsid w:val="00513B66"/>
    <w:rsid w:val="00517D26"/>
    <w:rsid w:val="00537869"/>
    <w:rsid w:val="00553E36"/>
    <w:rsid w:val="005968DA"/>
    <w:rsid w:val="005B1DA1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946CD"/>
    <w:rsid w:val="007A02E2"/>
    <w:rsid w:val="007D1D6B"/>
    <w:rsid w:val="007F3F79"/>
    <w:rsid w:val="008250CB"/>
    <w:rsid w:val="00833566"/>
    <w:rsid w:val="008445E7"/>
    <w:rsid w:val="00861A12"/>
    <w:rsid w:val="00890D4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A71B52"/>
    <w:rsid w:val="00AD3C7A"/>
    <w:rsid w:val="00B37839"/>
    <w:rsid w:val="00B400D4"/>
    <w:rsid w:val="00B509E1"/>
    <w:rsid w:val="00B71125"/>
    <w:rsid w:val="00B84B82"/>
    <w:rsid w:val="00BF0C18"/>
    <w:rsid w:val="00BF0DB0"/>
    <w:rsid w:val="00BF7D09"/>
    <w:rsid w:val="00C56B3B"/>
    <w:rsid w:val="00C7129D"/>
    <w:rsid w:val="00CB34CE"/>
    <w:rsid w:val="00CE57FF"/>
    <w:rsid w:val="00D5226A"/>
    <w:rsid w:val="00D63733"/>
    <w:rsid w:val="00D80EC1"/>
    <w:rsid w:val="00DC44AF"/>
    <w:rsid w:val="00E764FC"/>
    <w:rsid w:val="00EB73A8"/>
    <w:rsid w:val="00EE4FA4"/>
    <w:rsid w:val="00F54971"/>
    <w:rsid w:val="00F5637E"/>
    <w:rsid w:val="00F90875"/>
    <w:rsid w:val="00F91FC8"/>
    <w:rsid w:val="00FC65AC"/>
    <w:rsid w:val="00FD5B29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29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90</cp:revision>
  <cp:lastPrinted>2020-05-12T14:58:00Z</cp:lastPrinted>
  <dcterms:created xsi:type="dcterms:W3CDTF">2019-03-26T12:01:00Z</dcterms:created>
  <dcterms:modified xsi:type="dcterms:W3CDTF">2020-05-12T14:59:00Z</dcterms:modified>
</cp:coreProperties>
</file>