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113C01">
        <w:rPr>
          <w:sz w:val="20"/>
        </w:rPr>
        <w:t>7</w:t>
      </w:r>
      <w:r w:rsidR="002F4316">
        <w:rPr>
          <w:sz w:val="20"/>
        </w:rPr>
        <w:t>63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664EC">
        <w:t>82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832126">
        <w:rPr>
          <w:spacing w:val="0"/>
          <w:sz w:val="22"/>
          <w:szCs w:val="22"/>
        </w:rPr>
        <w:t xml:space="preserve"> </w:t>
      </w:r>
      <w:r w:rsidR="003664EC">
        <w:rPr>
          <w:spacing w:val="0"/>
          <w:sz w:val="22"/>
          <w:szCs w:val="22"/>
        </w:rPr>
        <w:t>20</w:t>
      </w:r>
      <w:r w:rsidRPr="009B187B" w:rsidR="00C856FC">
        <w:rPr>
          <w:spacing w:val="0"/>
          <w:sz w:val="22"/>
          <w:szCs w:val="22"/>
        </w:rPr>
        <w:t xml:space="preserve">. </w:t>
      </w:r>
      <w:r w:rsidR="00102D0B">
        <w:rPr>
          <w:spacing w:val="0"/>
          <w:sz w:val="22"/>
          <w:szCs w:val="22"/>
        </w:rPr>
        <w:t>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701B4D" w:rsidRPr="002F4316" w:rsidP="000376CE">
      <w:pPr>
        <w:jc w:val="both"/>
        <w:rPr>
          <w:rFonts w:cs="Arial"/>
          <w:sz w:val="22"/>
          <w:szCs w:val="22"/>
        </w:rPr>
      </w:pPr>
      <w:r w:rsidRPr="002F4316">
        <w:rPr>
          <w:sz w:val="22"/>
          <w:szCs w:val="22"/>
        </w:rPr>
        <w:t xml:space="preserve">k </w:t>
      </w:r>
      <w:r w:rsidRPr="002F4316" w:rsidR="002F4316">
        <w:rPr>
          <w:sz w:val="22"/>
          <w:szCs w:val="22"/>
        </w:rPr>
        <w:t>v</w:t>
      </w:r>
      <w:r w:rsidRPr="002F4316" w:rsidR="002F4316">
        <w:rPr>
          <w:rFonts w:cs="Arial"/>
          <w:noProof/>
          <w:sz w:val="22"/>
        </w:rPr>
        <w:t>ládnemu</w:t>
      </w:r>
      <w:r w:rsidRPr="002F4316" w:rsidR="002F4316">
        <w:rPr>
          <w:rFonts w:cs="Arial"/>
          <w:sz w:val="22"/>
          <w:szCs w:val="22"/>
        </w:rPr>
        <w:t xml:space="preserve"> návrhu zákona, ktorým sa mení a dopĺňa zákon č. 131/2002 Z. z. o vysokých školách a o zmene a doplnení niektorých zákonov v znení neskorších predpisov a ktorým sa menia a dopĺňajú niektoré zákony (tlač 61) – prvé čítanie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C05D48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01B4D" w:rsidP="00701B4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01B4D" w:rsidRPr="003664EC" w:rsidP="00701B4D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 xml:space="preserve">p r i d e ľ u j </w:t>
      </w:r>
      <w:r w:rsidRPr="003664EC">
        <w:rPr>
          <w:rFonts w:ascii="Arial" w:hAnsi="Arial" w:cs="Arial"/>
          <w:i w:val="0"/>
          <w:sz w:val="28"/>
          <w:szCs w:val="28"/>
        </w:rPr>
        <w:t>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F4316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701B4D">
        <w:rPr>
          <w:rFonts w:cs="Arial"/>
          <w:sz w:val="22"/>
          <w:szCs w:val="22"/>
        </w:rPr>
        <w:t>Ústavnoprávnemu výboru Národnej rady Slovenskej republiky</w:t>
      </w:r>
    </w:p>
    <w:p w:rsidR="002F4316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F850B6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2F4316">
        <w:rPr>
          <w:rFonts w:cs="Arial"/>
          <w:sz w:val="22"/>
          <w:szCs w:val="22"/>
        </w:rPr>
        <w:t>Výboru Národnej rady Slovenskej republiky pre ver</w:t>
      </w:r>
      <w:r w:rsidR="003664EC">
        <w:rPr>
          <w:rFonts w:cs="Arial"/>
          <w:sz w:val="22"/>
          <w:szCs w:val="22"/>
        </w:rPr>
        <w:t>ejnú správu a regionálny rozvoj</w:t>
      </w:r>
      <w:r w:rsidR="002F4316">
        <w:rPr>
          <w:rFonts w:cs="Arial"/>
          <w:sz w:val="22"/>
          <w:szCs w:val="22"/>
        </w:rPr>
        <w:t xml:space="preserve"> </w:t>
      </w:r>
      <w:r w:rsidR="005F58B7">
        <w:rPr>
          <w:rFonts w:cs="Arial"/>
          <w:sz w:val="22"/>
          <w:szCs w:val="22"/>
        </w:rPr>
        <w:t xml:space="preserve"> a</w:t>
      </w:r>
    </w:p>
    <w:p w:rsidR="00701B4D" w:rsidP="00332C6B">
      <w:pPr>
        <w:widowControl w:val="0"/>
        <w:ind w:left="1200"/>
        <w:jc w:val="both"/>
        <w:rPr>
          <w:rFonts w:cs="Arial"/>
          <w:sz w:val="22"/>
          <w:szCs w:val="22"/>
        </w:rPr>
      </w:pPr>
      <w:r w:rsidR="005E5D76">
        <w:rPr>
          <w:rFonts w:cs="Arial"/>
          <w:sz w:val="22"/>
          <w:szCs w:val="22"/>
        </w:rPr>
        <w:t>Vý</w:t>
      </w:r>
      <w:r w:rsidR="005E5D76">
        <w:rPr>
          <w:rFonts w:cs="Arial"/>
          <w:sz w:val="22"/>
          <w:szCs w:val="22"/>
        </w:rPr>
        <w:t>boru Národnej rady Slovenskej republiky</w:t>
      </w:r>
      <w:r>
        <w:rPr>
          <w:rFonts w:cs="Arial"/>
          <w:sz w:val="22"/>
          <w:szCs w:val="22"/>
        </w:rPr>
        <w:t xml:space="preserve"> </w:t>
      </w:r>
      <w:r w:rsidR="005E5D76">
        <w:rPr>
          <w:rFonts w:cs="Arial"/>
          <w:sz w:val="22"/>
          <w:szCs w:val="22"/>
        </w:rPr>
        <w:t xml:space="preserve">pre </w:t>
      </w:r>
      <w:r w:rsidR="002F4316">
        <w:rPr>
          <w:rFonts w:cs="Arial"/>
          <w:sz w:val="22"/>
          <w:szCs w:val="22"/>
        </w:rPr>
        <w:t>vzdelávanie, vedu, mládež</w:t>
      </w:r>
      <w:r w:rsidR="0083702B">
        <w:rPr>
          <w:rFonts w:cs="Arial"/>
          <w:sz w:val="22"/>
          <w:szCs w:val="22"/>
        </w:rPr>
        <w:br/>
      </w:r>
      <w:r w:rsidR="002F4316">
        <w:rPr>
          <w:rFonts w:cs="Arial"/>
          <w:sz w:val="22"/>
          <w:szCs w:val="22"/>
        </w:rPr>
        <w:t>a šport</w:t>
      </w:r>
      <w:r>
        <w:rPr>
          <w:rFonts w:cs="Arial"/>
          <w:sz w:val="22"/>
          <w:szCs w:val="22"/>
        </w:rPr>
        <w:t>;</w:t>
      </w:r>
    </w:p>
    <w:p w:rsidR="00701B4D" w:rsidP="00701B4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01B4D" w:rsidP="00701B4D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01B4D" w:rsidP="003664EC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701B4D" w:rsidP="003664EC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 w:rsidR="004B44F1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</w:t>
      </w:r>
      <w:r w:rsidR="0083702B">
        <w:rPr>
          <w:rFonts w:cs="Arial"/>
          <w:sz w:val="22"/>
          <w:szCs w:val="22"/>
        </w:rPr>
        <w:t>Výbor Národnej rady Slovenskej republiky pre vzdelávanie, vedu, mládež a šport</w:t>
      </w:r>
      <w:r w:rsidR="00575E6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191100">
        <w:rPr>
          <w:sz w:val="22"/>
          <w:szCs w:val="22"/>
        </w:rPr>
        <w:t>ov</w:t>
      </w:r>
      <w:r w:rsidR="0083702B">
        <w:rPr>
          <w:sz w:val="22"/>
          <w:szCs w:val="22"/>
        </w:rPr>
        <w:t>anie v druhom čítaní vo výboroch</w:t>
      </w:r>
      <w:r w:rsidR="003664EC">
        <w:rPr>
          <w:sz w:val="22"/>
          <w:szCs w:val="22"/>
        </w:rPr>
        <w:t xml:space="preserve"> do 21. apríla 2020</w:t>
      </w:r>
      <w:r>
        <w:rPr>
          <w:sz w:val="22"/>
          <w:szCs w:val="22"/>
        </w:rPr>
        <w:t xml:space="preserve"> a</w:t>
      </w:r>
      <w:r w:rsidR="00191100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191100">
        <w:rPr>
          <w:sz w:val="22"/>
          <w:szCs w:val="22"/>
        </w:rPr>
        <w:t xml:space="preserve"> </w:t>
      </w:r>
      <w:r>
        <w:rPr>
          <w:sz w:val="22"/>
          <w:szCs w:val="22"/>
        </w:rPr>
        <w:t>gestorskom výbore</w:t>
      </w:r>
      <w:r w:rsidR="005F58B7">
        <w:rPr>
          <w:sz w:val="22"/>
          <w:szCs w:val="22"/>
        </w:rPr>
        <w:t xml:space="preserve"> </w:t>
      </w:r>
      <w:r w:rsidR="003664EC">
        <w:rPr>
          <w:sz w:val="22"/>
          <w:szCs w:val="22"/>
        </w:rPr>
        <w:t>do 22. apríla 2020 do 10.00 hodiny</w:t>
      </w:r>
      <w:r w:rsidR="00507F86">
        <w:rPr>
          <w:sz w:val="22"/>
          <w:szCs w:val="22"/>
        </w:rPr>
        <w:t>.</w:t>
      </w:r>
    </w:p>
    <w:p w:rsid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D50F80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113C01" w:rsidRPr="00412E16" w:rsidP="00113C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12E16">
        <w:rPr>
          <w:rFonts w:cs="Arial"/>
          <w:sz w:val="22"/>
          <w:szCs w:val="22"/>
        </w:rPr>
        <w:t xml:space="preserve">Marián  V i s k u p i č   v. r. </w:t>
      </w:r>
    </w:p>
    <w:p w:rsidR="0082040C" w:rsidP="0082040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12E16" w:rsidR="00113C01">
        <w:rPr>
          <w:rFonts w:cs="Arial"/>
          <w:sz w:val="22"/>
          <w:szCs w:val="22"/>
        </w:rPr>
        <w:t xml:space="preserve">Ján  B l c h á č  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0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16FFF"/>
    <w:rsid w:val="0002738E"/>
    <w:rsid w:val="0003260D"/>
    <w:rsid w:val="00032F2E"/>
    <w:rsid w:val="000376CE"/>
    <w:rsid w:val="000534BB"/>
    <w:rsid w:val="000553E7"/>
    <w:rsid w:val="0005656D"/>
    <w:rsid w:val="00072383"/>
    <w:rsid w:val="0008362A"/>
    <w:rsid w:val="00097399"/>
    <w:rsid w:val="000B428F"/>
    <w:rsid w:val="000C3759"/>
    <w:rsid w:val="00102D0B"/>
    <w:rsid w:val="00106069"/>
    <w:rsid w:val="00113C01"/>
    <w:rsid w:val="00131300"/>
    <w:rsid w:val="001347DC"/>
    <w:rsid w:val="001578C6"/>
    <w:rsid w:val="00157C10"/>
    <w:rsid w:val="00191100"/>
    <w:rsid w:val="00193711"/>
    <w:rsid w:val="001B2058"/>
    <w:rsid w:val="001C6BF6"/>
    <w:rsid w:val="001E1288"/>
    <w:rsid w:val="00234204"/>
    <w:rsid w:val="002344CE"/>
    <w:rsid w:val="00253F02"/>
    <w:rsid w:val="00257C78"/>
    <w:rsid w:val="002A650A"/>
    <w:rsid w:val="002D50D6"/>
    <w:rsid w:val="002E6698"/>
    <w:rsid w:val="002F4316"/>
    <w:rsid w:val="00332C6B"/>
    <w:rsid w:val="003341D9"/>
    <w:rsid w:val="00337839"/>
    <w:rsid w:val="0034101F"/>
    <w:rsid w:val="00341944"/>
    <w:rsid w:val="00341FBA"/>
    <w:rsid w:val="00354BAC"/>
    <w:rsid w:val="00361F55"/>
    <w:rsid w:val="00362E4A"/>
    <w:rsid w:val="003655E3"/>
    <w:rsid w:val="003664EC"/>
    <w:rsid w:val="003707D3"/>
    <w:rsid w:val="00373BFE"/>
    <w:rsid w:val="00376D87"/>
    <w:rsid w:val="0039703A"/>
    <w:rsid w:val="003B093F"/>
    <w:rsid w:val="003B290F"/>
    <w:rsid w:val="003C7D8C"/>
    <w:rsid w:val="003E7A3D"/>
    <w:rsid w:val="003F266D"/>
    <w:rsid w:val="00400824"/>
    <w:rsid w:val="004114AF"/>
    <w:rsid w:val="00412E16"/>
    <w:rsid w:val="004171C5"/>
    <w:rsid w:val="00427554"/>
    <w:rsid w:val="00427E4A"/>
    <w:rsid w:val="00462A39"/>
    <w:rsid w:val="00466B79"/>
    <w:rsid w:val="00472D33"/>
    <w:rsid w:val="004753AC"/>
    <w:rsid w:val="00490C71"/>
    <w:rsid w:val="00491ABF"/>
    <w:rsid w:val="004A2888"/>
    <w:rsid w:val="004B1106"/>
    <w:rsid w:val="004B44F1"/>
    <w:rsid w:val="004C066C"/>
    <w:rsid w:val="004D4061"/>
    <w:rsid w:val="004E21E4"/>
    <w:rsid w:val="004E76B4"/>
    <w:rsid w:val="004F299D"/>
    <w:rsid w:val="00507F86"/>
    <w:rsid w:val="00533CF8"/>
    <w:rsid w:val="00542C54"/>
    <w:rsid w:val="00543E1D"/>
    <w:rsid w:val="00575E65"/>
    <w:rsid w:val="005951BC"/>
    <w:rsid w:val="005A698E"/>
    <w:rsid w:val="005E5D76"/>
    <w:rsid w:val="005F58B7"/>
    <w:rsid w:val="006021A5"/>
    <w:rsid w:val="006071EF"/>
    <w:rsid w:val="00611342"/>
    <w:rsid w:val="00611A4D"/>
    <w:rsid w:val="00614D1D"/>
    <w:rsid w:val="0062436D"/>
    <w:rsid w:val="00661201"/>
    <w:rsid w:val="00662542"/>
    <w:rsid w:val="006901B0"/>
    <w:rsid w:val="006A2121"/>
    <w:rsid w:val="006A3ADF"/>
    <w:rsid w:val="006A6268"/>
    <w:rsid w:val="006B74E0"/>
    <w:rsid w:val="006D2E50"/>
    <w:rsid w:val="006D7F1D"/>
    <w:rsid w:val="006E4882"/>
    <w:rsid w:val="006F07D9"/>
    <w:rsid w:val="006F32A4"/>
    <w:rsid w:val="00701B4D"/>
    <w:rsid w:val="007106BF"/>
    <w:rsid w:val="00716968"/>
    <w:rsid w:val="00727B06"/>
    <w:rsid w:val="007451F6"/>
    <w:rsid w:val="0077330B"/>
    <w:rsid w:val="00780DEE"/>
    <w:rsid w:val="007A65D4"/>
    <w:rsid w:val="007B1B69"/>
    <w:rsid w:val="007D3BBE"/>
    <w:rsid w:val="007F5A97"/>
    <w:rsid w:val="00800C2E"/>
    <w:rsid w:val="00801B2D"/>
    <w:rsid w:val="00804DA8"/>
    <w:rsid w:val="0082040C"/>
    <w:rsid w:val="00832126"/>
    <w:rsid w:val="00832C32"/>
    <w:rsid w:val="0083702B"/>
    <w:rsid w:val="00875F52"/>
    <w:rsid w:val="00876720"/>
    <w:rsid w:val="0088483B"/>
    <w:rsid w:val="008D3F87"/>
    <w:rsid w:val="008F45FE"/>
    <w:rsid w:val="008F6484"/>
    <w:rsid w:val="008F7C76"/>
    <w:rsid w:val="0090031A"/>
    <w:rsid w:val="00906828"/>
    <w:rsid w:val="00906EE7"/>
    <w:rsid w:val="0091440B"/>
    <w:rsid w:val="00927181"/>
    <w:rsid w:val="009434A3"/>
    <w:rsid w:val="00944942"/>
    <w:rsid w:val="00970605"/>
    <w:rsid w:val="00991926"/>
    <w:rsid w:val="009A7522"/>
    <w:rsid w:val="009B187B"/>
    <w:rsid w:val="009B2A79"/>
    <w:rsid w:val="00A324A5"/>
    <w:rsid w:val="00A35F97"/>
    <w:rsid w:val="00A53A6B"/>
    <w:rsid w:val="00A624A9"/>
    <w:rsid w:val="00A66B40"/>
    <w:rsid w:val="00A93317"/>
    <w:rsid w:val="00AB1141"/>
    <w:rsid w:val="00AB4A20"/>
    <w:rsid w:val="00AB5E70"/>
    <w:rsid w:val="00AC0130"/>
    <w:rsid w:val="00AD2B0A"/>
    <w:rsid w:val="00AF0396"/>
    <w:rsid w:val="00B031AD"/>
    <w:rsid w:val="00B37E78"/>
    <w:rsid w:val="00B50485"/>
    <w:rsid w:val="00B51315"/>
    <w:rsid w:val="00B860EE"/>
    <w:rsid w:val="00BC0A4C"/>
    <w:rsid w:val="00BD67FE"/>
    <w:rsid w:val="00BE794F"/>
    <w:rsid w:val="00BF1F6D"/>
    <w:rsid w:val="00BF2B13"/>
    <w:rsid w:val="00C05D48"/>
    <w:rsid w:val="00C34BDF"/>
    <w:rsid w:val="00C37154"/>
    <w:rsid w:val="00C4371F"/>
    <w:rsid w:val="00C856FC"/>
    <w:rsid w:val="00CA45EF"/>
    <w:rsid w:val="00CB186A"/>
    <w:rsid w:val="00CB32FF"/>
    <w:rsid w:val="00CB54DA"/>
    <w:rsid w:val="00CC565F"/>
    <w:rsid w:val="00D0551C"/>
    <w:rsid w:val="00D125B5"/>
    <w:rsid w:val="00D31AED"/>
    <w:rsid w:val="00D50F80"/>
    <w:rsid w:val="00D55F34"/>
    <w:rsid w:val="00D643FF"/>
    <w:rsid w:val="00DB3CDE"/>
    <w:rsid w:val="00DB4F09"/>
    <w:rsid w:val="00DC27F3"/>
    <w:rsid w:val="00DC5CB4"/>
    <w:rsid w:val="00DF3E0C"/>
    <w:rsid w:val="00E03CF6"/>
    <w:rsid w:val="00E06FDD"/>
    <w:rsid w:val="00E076C1"/>
    <w:rsid w:val="00E104F1"/>
    <w:rsid w:val="00E11CC4"/>
    <w:rsid w:val="00E507BE"/>
    <w:rsid w:val="00E80539"/>
    <w:rsid w:val="00E96B08"/>
    <w:rsid w:val="00EA060A"/>
    <w:rsid w:val="00EA2030"/>
    <w:rsid w:val="00EB43D6"/>
    <w:rsid w:val="00EB6D47"/>
    <w:rsid w:val="00EE5AAD"/>
    <w:rsid w:val="00F13A27"/>
    <w:rsid w:val="00F33C61"/>
    <w:rsid w:val="00F51773"/>
    <w:rsid w:val="00F56770"/>
    <w:rsid w:val="00F850B6"/>
    <w:rsid w:val="00F93C61"/>
    <w:rsid w:val="00FA1DA6"/>
    <w:rsid w:val="00FD08F5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2020-04-17T12:58:00Z</cp:lastPrinted>
  <dcterms:created xsi:type="dcterms:W3CDTF">2020-04-17T12:59:00Z</dcterms:created>
  <dcterms:modified xsi:type="dcterms:W3CDTF">2020-04-21T10:20:00Z</dcterms:modified>
</cp:coreProperties>
</file>