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9CF70" w14:textId="77777777" w:rsidR="005275DC" w:rsidRPr="00F60814" w:rsidRDefault="005275DC" w:rsidP="005275D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60814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14:paraId="01D7F2FA" w14:textId="77777777" w:rsidR="005275DC" w:rsidRPr="00F60814" w:rsidRDefault="005275DC" w:rsidP="005275DC">
      <w:pPr>
        <w:keepNext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60814">
        <w:rPr>
          <w:rFonts w:ascii="Times New Roman" w:hAnsi="Times New Roman"/>
          <w:b/>
          <w:bCs/>
          <w:sz w:val="24"/>
          <w:szCs w:val="24"/>
          <w:lang w:eastAsia="sk-SK"/>
        </w:rPr>
        <w:t>VII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I</w:t>
      </w:r>
      <w:r w:rsidRPr="00F60814">
        <w:rPr>
          <w:rFonts w:ascii="Times New Roman" w:hAnsi="Times New Roman"/>
          <w:b/>
          <w:bCs/>
          <w:sz w:val="24"/>
          <w:szCs w:val="24"/>
          <w:lang w:eastAsia="sk-SK"/>
        </w:rPr>
        <w:t>. volebné obdobie</w:t>
      </w:r>
    </w:p>
    <w:p w14:paraId="54911AE4" w14:textId="77777777" w:rsidR="005275DC" w:rsidRPr="00F60814" w:rsidRDefault="005275DC" w:rsidP="005275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5DC16DE7" w14:textId="77777777" w:rsidR="005275DC" w:rsidRPr="00F60814" w:rsidRDefault="005275DC" w:rsidP="005275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60A215ED" w14:textId="3EFF9C7F" w:rsidR="005275DC" w:rsidRPr="00F60814" w:rsidRDefault="005275DC" w:rsidP="00527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50</w:t>
      </w:r>
    </w:p>
    <w:p w14:paraId="45300B3A" w14:textId="77777777" w:rsidR="005275DC" w:rsidRPr="00F60814" w:rsidRDefault="005275DC" w:rsidP="005275DC">
      <w:pPr>
        <w:widowControl w:val="0"/>
        <w:tabs>
          <w:tab w:val="left" w:pos="66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5F2B79A6" w14:textId="735D24F7" w:rsidR="005275DC" w:rsidRPr="00F60814" w:rsidRDefault="00E723F4" w:rsidP="005275DC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F60814">
        <w:rPr>
          <w:rFonts w:ascii="Times New Roman" w:hAnsi="Times New Roman"/>
          <w:b/>
          <w:color w:val="000000"/>
          <w:sz w:val="24"/>
          <w:szCs w:val="24"/>
          <w:lang w:eastAsia="sk-SK"/>
        </w:rPr>
        <w:t>VLÁDNY  NÁVRH</w:t>
      </w:r>
    </w:p>
    <w:p w14:paraId="21E6BD62" w14:textId="77777777" w:rsidR="005275DC" w:rsidRPr="00F60814" w:rsidRDefault="005275DC" w:rsidP="005275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483D7D41" w14:textId="2614DAE1" w:rsidR="00CE3645" w:rsidRPr="00B621F6" w:rsidRDefault="00464904" w:rsidP="000F46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645">
        <w:rPr>
          <w:rFonts w:ascii="Times New Roman" w:hAnsi="Times New Roman" w:cs="Times New Roman"/>
          <w:b/>
          <w:bCs/>
          <w:sz w:val="24"/>
          <w:szCs w:val="24"/>
        </w:rPr>
        <w:t xml:space="preserve">na skrátené legislatívne </w:t>
      </w:r>
      <w:r w:rsidR="007C33F9" w:rsidRPr="00CE3645">
        <w:rPr>
          <w:rFonts w:ascii="Times New Roman" w:hAnsi="Times New Roman" w:cs="Times New Roman"/>
          <w:b/>
          <w:bCs/>
          <w:sz w:val="24"/>
          <w:szCs w:val="24"/>
        </w:rPr>
        <w:t>konanie o vládnom návrhu zákona</w:t>
      </w:r>
      <w:r w:rsidR="00B621F6" w:rsidRPr="00B621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CB6736" w:rsidRPr="00CB67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ktorým sa mení a dopĺňa zákon č. </w:t>
      </w:r>
      <w:r w:rsidR="00492D48">
        <w:rPr>
          <w:rFonts w:ascii="Times New Roman" w:hAnsi="Times New Roman"/>
          <w:b/>
          <w:color w:val="000000" w:themeColor="text1"/>
          <w:sz w:val="24"/>
          <w:szCs w:val="24"/>
        </w:rPr>
        <w:t>67</w:t>
      </w:r>
      <w:r w:rsidR="00CB6736" w:rsidRPr="00CB6736">
        <w:rPr>
          <w:rFonts w:ascii="Times New Roman" w:hAnsi="Times New Roman"/>
          <w:b/>
          <w:color w:val="000000" w:themeColor="text1"/>
          <w:sz w:val="24"/>
          <w:szCs w:val="24"/>
        </w:rPr>
        <w:t>/2020 Z. z. o niektorých mimoriadnych opatreniach vo finančnej oblasti  v súvislosti so šírením nebezpečnej nákazlivej ľudskej choroby COVID-19</w:t>
      </w:r>
    </w:p>
    <w:p w14:paraId="2ED597BF" w14:textId="77777777" w:rsidR="000F4612" w:rsidRPr="00CE3645" w:rsidRDefault="000F4612" w:rsidP="000F46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C055D" w14:textId="78BABE6A" w:rsidR="006025FE" w:rsidRDefault="00464904" w:rsidP="00D422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7A5">
        <w:rPr>
          <w:rFonts w:ascii="Times New Roman" w:hAnsi="Times New Roman" w:cs="Times New Roman"/>
          <w:sz w:val="24"/>
          <w:szCs w:val="24"/>
        </w:rPr>
        <w:t>Vláda Slovenskej republiky predkladá návrh na skrátené legislatívne konanie o vládnom návrhu zákona</w:t>
      </w:r>
      <w:r w:rsidR="00B621F6" w:rsidRPr="00F73213">
        <w:rPr>
          <w:rFonts w:ascii="Times New Roman" w:hAnsi="Times New Roman" w:cs="Times New Roman"/>
          <w:sz w:val="24"/>
          <w:szCs w:val="24"/>
        </w:rPr>
        <w:t>, ktorým sa mení a dopĺňa zákon o niektorých mimoriadnych opatreniach vo finančnej oblasti v súvislosti so šírením nebezpečnej nákazlivej ľudskej choroby COVID-19</w:t>
      </w:r>
      <w:r w:rsidR="007C33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66E45" w14:textId="77777777" w:rsidR="004E7E2A" w:rsidRPr="0053490C" w:rsidRDefault="004E7E2A" w:rsidP="0053490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90C">
        <w:rPr>
          <w:rFonts w:ascii="Times New Roman" w:hAnsi="Times New Roman" w:cs="Times New Roman"/>
          <w:sz w:val="24"/>
          <w:szCs w:val="24"/>
        </w:rPr>
        <w:t xml:space="preserve">Vláda Slovenskej republiky </w:t>
      </w:r>
      <w:r w:rsidR="005E672F">
        <w:rPr>
          <w:rFonts w:ascii="Times New Roman" w:hAnsi="Times New Roman" w:cs="Times New Roman"/>
          <w:sz w:val="24"/>
          <w:szCs w:val="24"/>
        </w:rPr>
        <w:t>dňom</w:t>
      </w:r>
      <w:r w:rsidRPr="0053490C">
        <w:rPr>
          <w:rFonts w:ascii="Times New Roman" w:hAnsi="Times New Roman" w:cs="Times New Roman"/>
          <w:sz w:val="24"/>
          <w:szCs w:val="24"/>
        </w:rPr>
        <w:t xml:space="preserve"> 12. 03. 2020 </w:t>
      </w:r>
      <w:r w:rsidR="0053490C">
        <w:rPr>
          <w:rFonts w:ascii="Times New Roman" w:hAnsi="Times New Roman" w:cs="Times New Roman"/>
          <w:sz w:val="24"/>
          <w:szCs w:val="24"/>
        </w:rPr>
        <w:t xml:space="preserve">vyhlásila </w:t>
      </w:r>
      <w:r w:rsidRPr="0053490C">
        <w:rPr>
          <w:rFonts w:ascii="Times New Roman" w:hAnsi="Times New Roman" w:cs="Times New Roman"/>
          <w:sz w:val="24"/>
          <w:szCs w:val="24"/>
        </w:rPr>
        <w:t xml:space="preserve">mimoriadnu situáciu </w:t>
      </w:r>
      <w:r w:rsidR="0053490C">
        <w:rPr>
          <w:rFonts w:ascii="Times New Roman" w:hAnsi="Times New Roman" w:cs="Times New Roman"/>
          <w:sz w:val="24"/>
          <w:szCs w:val="24"/>
        </w:rPr>
        <w:br/>
      </w:r>
      <w:r w:rsidRPr="0053490C">
        <w:rPr>
          <w:rFonts w:ascii="Times New Roman" w:hAnsi="Times New Roman" w:cs="Times New Roman"/>
          <w:sz w:val="24"/>
          <w:szCs w:val="24"/>
        </w:rPr>
        <w:t>podľa § 8 zákona Národnej rady Slovenskej republiky č. 42/1994 Z. z. o civilnej ochrane obyvateľstva v znení neskorších predpisov z dôvodu</w:t>
      </w:r>
      <w:r w:rsidR="005E672F">
        <w:rPr>
          <w:rFonts w:ascii="Times New Roman" w:hAnsi="Times New Roman" w:cs="Times New Roman"/>
          <w:sz w:val="24"/>
          <w:szCs w:val="24"/>
        </w:rPr>
        <w:t xml:space="preserve"> </w:t>
      </w:r>
      <w:r w:rsidR="006B0F66" w:rsidRPr="00CE3645">
        <w:rPr>
          <w:rFonts w:ascii="Times New Roman" w:hAnsi="Times New Roman" w:cs="Times New Roman"/>
          <w:sz w:val="24"/>
          <w:szCs w:val="24"/>
        </w:rPr>
        <w:t xml:space="preserve">ochorenia COVID-19 spôsobeným </w:t>
      </w:r>
      <w:proofErr w:type="spellStart"/>
      <w:r w:rsidR="006B0F66" w:rsidRPr="00CE3645">
        <w:rPr>
          <w:rFonts w:ascii="Times New Roman" w:hAnsi="Times New Roman" w:cs="Times New Roman"/>
          <w:sz w:val="24"/>
          <w:szCs w:val="24"/>
        </w:rPr>
        <w:t>k</w:t>
      </w:r>
      <w:r w:rsidRPr="00CE3645">
        <w:rPr>
          <w:rFonts w:ascii="Times New Roman" w:hAnsi="Times New Roman" w:cs="Times New Roman"/>
          <w:sz w:val="24"/>
          <w:szCs w:val="24"/>
        </w:rPr>
        <w:t>orona</w:t>
      </w:r>
      <w:proofErr w:type="spellEnd"/>
      <w:r w:rsidRPr="00CE3645">
        <w:rPr>
          <w:rFonts w:ascii="Times New Roman" w:hAnsi="Times New Roman" w:cs="Times New Roman"/>
          <w:sz w:val="24"/>
          <w:szCs w:val="24"/>
        </w:rPr>
        <w:t xml:space="preserve"> vírusom SARS-CoV-2 na území Slovenskej republiky.</w:t>
      </w:r>
    </w:p>
    <w:p w14:paraId="5F810A5B" w14:textId="25E9C237" w:rsidR="00100E98" w:rsidRPr="0053490C" w:rsidRDefault="00100E98" w:rsidP="00034E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45">
        <w:rPr>
          <w:rFonts w:ascii="Times New Roman" w:hAnsi="Times New Roman" w:cs="Times New Roman"/>
          <w:sz w:val="24"/>
          <w:szCs w:val="24"/>
        </w:rPr>
        <w:t xml:space="preserve">Šírenie </w:t>
      </w:r>
      <w:proofErr w:type="spellStart"/>
      <w:r w:rsidR="008347BE" w:rsidRPr="00CE3645">
        <w:rPr>
          <w:rFonts w:ascii="Times New Roman" w:hAnsi="Times New Roman" w:cs="Times New Roman"/>
          <w:sz w:val="24"/>
          <w:szCs w:val="24"/>
        </w:rPr>
        <w:t>korona</w:t>
      </w:r>
      <w:proofErr w:type="spellEnd"/>
      <w:r w:rsidR="008347BE" w:rsidRPr="00CE3645">
        <w:rPr>
          <w:rFonts w:ascii="Times New Roman" w:hAnsi="Times New Roman" w:cs="Times New Roman"/>
          <w:sz w:val="24"/>
          <w:szCs w:val="24"/>
        </w:rPr>
        <w:t xml:space="preserve"> </w:t>
      </w:r>
      <w:r w:rsidRPr="00CE3645">
        <w:rPr>
          <w:rFonts w:ascii="Times New Roman" w:hAnsi="Times New Roman" w:cs="Times New Roman"/>
          <w:sz w:val="24"/>
          <w:szCs w:val="24"/>
        </w:rPr>
        <w:t xml:space="preserve">vírusu </w:t>
      </w:r>
      <w:r w:rsidRPr="00CB375B">
        <w:rPr>
          <w:rFonts w:ascii="Times New Roman" w:hAnsi="Times New Roman" w:cs="Times New Roman"/>
          <w:sz w:val="24"/>
          <w:szCs w:val="24"/>
        </w:rPr>
        <w:t>je v súčasnosti Svetovou zdravotníckou organizáciou považované za kontrolovateľnú pandémiu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375B">
        <w:rPr>
          <w:rFonts w:ascii="Times New Roman" w:hAnsi="Times New Roman" w:cs="Times New Roman"/>
          <w:sz w:val="24"/>
          <w:szCs w:val="24"/>
        </w:rPr>
        <w:t xml:space="preserve"> ak štáty prijmú dostatočne razantné a prísne opatrenia s cieľom spomaliť a zvrátiť priebeh šírenia vírusu medzi obyvateľstvom</w:t>
      </w:r>
      <w:r w:rsidRPr="0053490C">
        <w:rPr>
          <w:rFonts w:ascii="Times New Roman" w:hAnsi="Times New Roman" w:cs="Times New Roman"/>
          <w:sz w:val="24"/>
          <w:szCs w:val="24"/>
        </w:rPr>
        <w:t>.</w:t>
      </w:r>
    </w:p>
    <w:p w14:paraId="2DA96F28" w14:textId="2A7F569D" w:rsidR="00B621F6" w:rsidRDefault="0053490C" w:rsidP="00964B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Nakoľko šírenie tohto vírusu spôsobuje</w:t>
      </w:r>
      <w:r w:rsidR="00100E98" w:rsidRPr="0053490C">
        <w:rPr>
          <w:rFonts w:ascii="Times New Roman" w:hAnsi="Times New Roman" w:cs="Times New Roman"/>
          <w:sz w:val="24"/>
          <w:szCs w:val="24"/>
        </w:rPr>
        <w:t xml:space="preserve"> priame negatívne dopady </w:t>
      </w:r>
      <w:r w:rsidR="00964BA9">
        <w:rPr>
          <w:rFonts w:ascii="Times New Roman" w:hAnsi="Times New Roman" w:cs="Times New Roman"/>
          <w:sz w:val="24"/>
          <w:szCs w:val="24"/>
        </w:rPr>
        <w:t xml:space="preserve">na európsku aj domácu ekonomiku, je nevyhnutné prijať opatrenia na zmiernenie týchto dopadov pre </w:t>
      </w:r>
      <w:r w:rsidR="004E13AB">
        <w:rPr>
          <w:rFonts w:ascii="Times New Roman" w:hAnsi="Times New Roman" w:cs="Times New Roman"/>
          <w:sz w:val="24"/>
          <w:szCs w:val="24"/>
        </w:rPr>
        <w:t>spotrebiteľov</w:t>
      </w:r>
      <w:r w:rsidR="00964BA9">
        <w:rPr>
          <w:rFonts w:ascii="Times New Roman" w:hAnsi="Times New Roman" w:cs="Times New Roman"/>
          <w:sz w:val="24"/>
          <w:szCs w:val="24"/>
        </w:rPr>
        <w:t>,</w:t>
      </w:r>
      <w:r w:rsidR="00B621F6">
        <w:rPr>
          <w:rFonts w:ascii="Times New Roman" w:hAnsi="Times New Roman" w:cs="Times New Roman"/>
          <w:sz w:val="24"/>
          <w:szCs w:val="24"/>
        </w:rPr>
        <w:t xml:space="preserve"> fyzické osoby - podnikateľov</w:t>
      </w:r>
      <w:r w:rsidR="00964BA9">
        <w:rPr>
          <w:rFonts w:ascii="Times New Roman" w:hAnsi="Times New Roman" w:cs="Times New Roman"/>
          <w:sz w:val="24"/>
          <w:szCs w:val="24"/>
        </w:rPr>
        <w:t xml:space="preserve"> </w:t>
      </w:r>
      <w:r w:rsidR="00B621F6">
        <w:rPr>
          <w:rFonts w:ascii="Times New Roman" w:hAnsi="Times New Roman" w:cs="Times New Roman"/>
          <w:sz w:val="24"/>
          <w:szCs w:val="24"/>
        </w:rPr>
        <w:t>a mal</w:t>
      </w:r>
      <w:r w:rsidR="00B51508">
        <w:rPr>
          <w:rFonts w:ascii="Times New Roman" w:hAnsi="Times New Roman" w:cs="Times New Roman"/>
          <w:sz w:val="24"/>
          <w:szCs w:val="24"/>
        </w:rPr>
        <w:t>é</w:t>
      </w:r>
      <w:r w:rsidR="00B621F6">
        <w:rPr>
          <w:rFonts w:ascii="Times New Roman" w:hAnsi="Times New Roman" w:cs="Times New Roman"/>
          <w:sz w:val="24"/>
          <w:szCs w:val="24"/>
        </w:rPr>
        <w:t xml:space="preserve"> a </w:t>
      </w:r>
      <w:r w:rsidR="00B51508">
        <w:rPr>
          <w:rFonts w:ascii="Times New Roman" w:hAnsi="Times New Roman" w:cs="Times New Roman"/>
          <w:sz w:val="24"/>
          <w:szCs w:val="24"/>
        </w:rPr>
        <w:t>stredné podniky</w:t>
      </w:r>
      <w:r w:rsidR="00B621F6">
        <w:rPr>
          <w:rFonts w:ascii="Times New Roman" w:hAnsi="Times New Roman" w:cs="Times New Roman"/>
          <w:sz w:val="24"/>
          <w:szCs w:val="24"/>
        </w:rPr>
        <w:t>.</w:t>
      </w:r>
    </w:p>
    <w:p w14:paraId="15FFCDA1" w14:textId="3C866919" w:rsidR="00B621F6" w:rsidRPr="00F73213" w:rsidRDefault="00B621F6" w:rsidP="00F732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213">
        <w:rPr>
          <w:rFonts w:ascii="Times New Roman" w:hAnsi="Times New Roman" w:cs="Times New Roman"/>
          <w:sz w:val="24"/>
          <w:szCs w:val="24"/>
        </w:rPr>
        <w:t xml:space="preserve">Cieľom opatrení je pomôcť dlžníkom reagovať na vzniknutú situáciu a zabrániť paralyzovaniu ich činností formou možnosti odkladu splácania úverov poskytnutých </w:t>
      </w:r>
      <w:r w:rsidR="004E13AB" w:rsidRPr="00F73213">
        <w:rPr>
          <w:rFonts w:ascii="Times New Roman" w:hAnsi="Times New Roman" w:cs="Times New Roman"/>
          <w:sz w:val="24"/>
          <w:szCs w:val="24"/>
        </w:rPr>
        <w:t>spotrebiteľom</w:t>
      </w:r>
      <w:r w:rsidR="00B51508" w:rsidRPr="00F73213">
        <w:rPr>
          <w:rFonts w:ascii="Times New Roman" w:hAnsi="Times New Roman" w:cs="Times New Roman"/>
          <w:sz w:val="24"/>
          <w:szCs w:val="24"/>
        </w:rPr>
        <w:t xml:space="preserve">, </w:t>
      </w:r>
      <w:r w:rsidRPr="00F73213">
        <w:rPr>
          <w:rFonts w:ascii="Times New Roman" w:hAnsi="Times New Roman" w:cs="Times New Roman"/>
          <w:sz w:val="24"/>
          <w:szCs w:val="24"/>
        </w:rPr>
        <w:t>fyzickým osobám – podnikateľom a malým a stredným podnikom, ktoré spĺňajú definíciu malého a stredného podniku uvedenú v prílohe I  nariadenia Komisie (EÚ) č. 651/2014 zo 17. júna 2014 o vyhlásení určitých kategórií pomoci za zlučiteľné s vnútorným trhom podľa článkov 107 a 108 zmluvy v platnom znení</w:t>
      </w:r>
      <w:r w:rsidR="00B51508" w:rsidRPr="00F73213">
        <w:rPr>
          <w:rFonts w:ascii="Times New Roman" w:hAnsi="Times New Roman" w:cs="Times New Roman"/>
          <w:sz w:val="24"/>
          <w:szCs w:val="24"/>
        </w:rPr>
        <w:t>.</w:t>
      </w:r>
    </w:p>
    <w:p w14:paraId="118058CF" w14:textId="53E45027" w:rsidR="00B621F6" w:rsidRPr="00F73213" w:rsidRDefault="00B621F6" w:rsidP="00F732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213">
        <w:rPr>
          <w:rFonts w:ascii="Times New Roman" w:hAnsi="Times New Roman" w:cs="Times New Roman"/>
          <w:sz w:val="24"/>
          <w:szCs w:val="24"/>
        </w:rPr>
        <w:t xml:space="preserve">Navrhuje sa prijatie takých mimoriadnych opatrení, ktoré majú zabezpečiť, aby z dôvodu objektívnej nemožnosti splácania úverov riadne a včas nenastali nepriaznivé skutočnosti majúce negatívny dopad na činnosť </w:t>
      </w:r>
      <w:r w:rsidR="004E13AB" w:rsidRPr="00F73213">
        <w:rPr>
          <w:rFonts w:ascii="Times New Roman" w:hAnsi="Times New Roman" w:cs="Times New Roman"/>
          <w:sz w:val="24"/>
          <w:szCs w:val="24"/>
        </w:rPr>
        <w:t>spotrebiteľov</w:t>
      </w:r>
      <w:r w:rsidR="00B51508" w:rsidRPr="00F73213">
        <w:rPr>
          <w:rFonts w:ascii="Times New Roman" w:hAnsi="Times New Roman" w:cs="Times New Roman"/>
          <w:sz w:val="24"/>
          <w:szCs w:val="24"/>
        </w:rPr>
        <w:t xml:space="preserve">, </w:t>
      </w:r>
      <w:r w:rsidRPr="00F73213">
        <w:rPr>
          <w:rFonts w:ascii="Times New Roman" w:hAnsi="Times New Roman" w:cs="Times New Roman"/>
          <w:sz w:val="24"/>
          <w:szCs w:val="24"/>
        </w:rPr>
        <w:t xml:space="preserve">fyzických osôb – podnikateľov a malých </w:t>
      </w:r>
      <w:r w:rsidR="00B51508" w:rsidRPr="00F73213">
        <w:rPr>
          <w:rFonts w:ascii="Times New Roman" w:hAnsi="Times New Roman" w:cs="Times New Roman"/>
          <w:sz w:val="24"/>
          <w:szCs w:val="24"/>
        </w:rPr>
        <w:t>a stredných podnikov</w:t>
      </w:r>
      <w:r w:rsidRPr="00F73213">
        <w:rPr>
          <w:rFonts w:ascii="Times New Roman" w:hAnsi="Times New Roman" w:cs="Times New Roman"/>
          <w:sz w:val="24"/>
          <w:szCs w:val="24"/>
        </w:rPr>
        <w:t>.</w:t>
      </w:r>
    </w:p>
    <w:p w14:paraId="522D9926" w14:textId="6F875482" w:rsidR="001051AA" w:rsidRPr="00F73213" w:rsidRDefault="001051AA" w:rsidP="00F732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213">
        <w:rPr>
          <w:rFonts w:ascii="Times New Roman" w:hAnsi="Times New Roman" w:cs="Times New Roman"/>
          <w:sz w:val="24"/>
          <w:szCs w:val="24"/>
        </w:rPr>
        <w:t xml:space="preserve">Zároveň sa navrhuje ustanoviť niektoré prekážky v štátnej službe príslušníkov FS, pri ktorých by ozbrojený príslušník FS bol oprávnený čerpať služobné voľno s nárokom na služobný plat, resp. 75% služobného platu z dôvodu starostlivosti o dieťa, ktorého škola bola z dôvodu pandémie zavretá.   </w:t>
      </w:r>
    </w:p>
    <w:p w14:paraId="22BCE0E1" w14:textId="3A534C59" w:rsidR="00464904" w:rsidRDefault="00464904" w:rsidP="00A354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7A5">
        <w:rPr>
          <w:rFonts w:ascii="Times New Roman" w:hAnsi="Times New Roman" w:cs="Times New Roman"/>
          <w:sz w:val="24"/>
          <w:szCs w:val="24"/>
        </w:rPr>
        <w:t xml:space="preserve">Vzhľadom na uvedené je potrebné urýchlene </w:t>
      </w:r>
      <w:r w:rsidR="00964BA9">
        <w:rPr>
          <w:rFonts w:ascii="Times New Roman" w:hAnsi="Times New Roman" w:cs="Times New Roman"/>
          <w:sz w:val="24"/>
          <w:szCs w:val="24"/>
        </w:rPr>
        <w:t>prijať</w:t>
      </w:r>
      <w:r>
        <w:rPr>
          <w:rFonts w:ascii="Times New Roman" w:hAnsi="Times New Roman" w:cs="Times New Roman"/>
          <w:sz w:val="24"/>
          <w:szCs w:val="24"/>
        </w:rPr>
        <w:t xml:space="preserve"> zákon</w:t>
      </w:r>
      <w:r w:rsidRPr="001C67A5">
        <w:rPr>
          <w:rFonts w:ascii="Times New Roman" w:hAnsi="Times New Roman" w:cs="Times New Roman"/>
          <w:sz w:val="24"/>
          <w:szCs w:val="24"/>
        </w:rPr>
        <w:t xml:space="preserve"> </w:t>
      </w:r>
      <w:r w:rsidR="000F4612" w:rsidRPr="000F4612">
        <w:rPr>
          <w:rFonts w:ascii="Times New Roman" w:hAnsi="Times New Roman" w:cs="Times New Roman"/>
          <w:sz w:val="24"/>
          <w:szCs w:val="24"/>
        </w:rPr>
        <w:t>o niektorých mimoriadnych opatreniach vo finančnej oblasti v súvislosti so šírením nebezpečnej nákazlivej ľudskej choroby COVID-19</w:t>
      </w:r>
      <w:r w:rsidR="00B83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tak, aby sa  </w:t>
      </w:r>
      <w:r w:rsidRPr="001C67A5">
        <w:rPr>
          <w:rFonts w:ascii="Times New Roman" w:hAnsi="Times New Roman" w:cs="Times New Roman"/>
          <w:sz w:val="24"/>
          <w:szCs w:val="24"/>
        </w:rPr>
        <w:t>vytvor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1C67A5">
        <w:rPr>
          <w:rFonts w:ascii="Times New Roman" w:hAnsi="Times New Roman" w:cs="Times New Roman"/>
          <w:sz w:val="24"/>
          <w:szCs w:val="24"/>
        </w:rPr>
        <w:t xml:space="preserve"> legislatívn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C67A5">
        <w:rPr>
          <w:rFonts w:ascii="Times New Roman" w:hAnsi="Times New Roman" w:cs="Times New Roman"/>
          <w:sz w:val="24"/>
          <w:szCs w:val="24"/>
        </w:rPr>
        <w:t xml:space="preserve"> podmienk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C67A5">
        <w:rPr>
          <w:rFonts w:ascii="Times New Roman" w:hAnsi="Times New Roman" w:cs="Times New Roman"/>
          <w:sz w:val="24"/>
          <w:szCs w:val="24"/>
        </w:rPr>
        <w:t xml:space="preserve">, ktoré </w:t>
      </w:r>
      <w:r>
        <w:rPr>
          <w:rFonts w:ascii="Times New Roman" w:hAnsi="Times New Roman" w:cs="Times New Roman"/>
          <w:sz w:val="24"/>
          <w:szCs w:val="24"/>
        </w:rPr>
        <w:t xml:space="preserve">zabezpečia </w:t>
      </w:r>
      <w:r w:rsidR="00034ECE">
        <w:rPr>
          <w:rFonts w:ascii="Times New Roman" w:hAnsi="Times New Roman" w:cs="Times New Roman"/>
          <w:sz w:val="24"/>
          <w:szCs w:val="24"/>
        </w:rPr>
        <w:t>pomoc a podporu jednotlivým skupinám obyvateľstva v tejto náročnej situácii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3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DC66F" w14:textId="7F8E3811" w:rsidR="003040BE" w:rsidRDefault="00464904" w:rsidP="00B515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7A5">
        <w:rPr>
          <w:rFonts w:ascii="Times New Roman" w:hAnsi="Times New Roman" w:cs="Times New Roman"/>
          <w:sz w:val="24"/>
          <w:szCs w:val="24"/>
        </w:rPr>
        <w:lastRenderedPageBreak/>
        <w:t>Na základe uvedených skutočností je potrebné podľa § 89 ods. 1 zákona Národnej rady Slovenskej republiky č. 350/1996 Z. z. o rokovacom poriadku Národnej rady Slovenskej republiky navrhnúť Národnej rade Slovenskej republiky, aby sa uzniesla na skrátenom legislatívnom konaní o vládnom návrhu zákona</w:t>
      </w:r>
      <w:r w:rsidR="007C33F9" w:rsidRPr="00F73213">
        <w:rPr>
          <w:rFonts w:ascii="Times New Roman" w:hAnsi="Times New Roman" w:cs="Times New Roman"/>
          <w:sz w:val="24"/>
          <w:szCs w:val="24"/>
        </w:rPr>
        <w:t xml:space="preserve"> </w:t>
      </w:r>
      <w:r w:rsidR="000F4612" w:rsidRPr="000F4612">
        <w:rPr>
          <w:rFonts w:ascii="Times New Roman" w:hAnsi="Times New Roman" w:cs="Times New Roman"/>
          <w:sz w:val="24"/>
          <w:szCs w:val="24"/>
        </w:rPr>
        <w:t>o niektorých mimoriadnych opatreniach vo finančnej oblasti v súvislosti so šírením nebezpečnej nákazlivej ľudskej choroby COVID-19</w:t>
      </w:r>
      <w:r w:rsidR="007C33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D500AA" w14:textId="77777777" w:rsidR="00397C97" w:rsidRPr="00275554" w:rsidRDefault="00397C97" w:rsidP="00397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554">
        <w:rPr>
          <w:rFonts w:ascii="Times New Roman" w:hAnsi="Times New Roman"/>
          <w:sz w:val="24"/>
          <w:szCs w:val="24"/>
        </w:rPr>
        <w:t xml:space="preserve">Schválené vládou SR dňa 6. apríla 2020. </w:t>
      </w:r>
    </w:p>
    <w:p w14:paraId="53874330" w14:textId="77777777" w:rsidR="00397C97" w:rsidRPr="00275554" w:rsidRDefault="00397C97" w:rsidP="00397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296294" w14:textId="77777777" w:rsidR="00397C97" w:rsidRPr="00275554" w:rsidRDefault="00397C97" w:rsidP="00397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78EF2" w14:textId="77777777" w:rsidR="00397C97" w:rsidRPr="00275554" w:rsidRDefault="00397C97" w:rsidP="00397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3C92E" w14:textId="77777777" w:rsidR="00397C97" w:rsidRPr="00275554" w:rsidRDefault="00397C97" w:rsidP="00397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79DFCD" w14:textId="77777777" w:rsidR="00397C97" w:rsidRPr="00275554" w:rsidRDefault="00397C97" w:rsidP="00397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B7923" w14:textId="469F253C" w:rsidR="00397C97" w:rsidRPr="00275554" w:rsidRDefault="00397C97" w:rsidP="00397C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554">
        <w:rPr>
          <w:rFonts w:ascii="Times New Roman" w:hAnsi="Times New Roman"/>
          <w:b/>
          <w:sz w:val="24"/>
          <w:szCs w:val="24"/>
        </w:rPr>
        <w:t>Igor Matovič</w:t>
      </w:r>
      <w:r w:rsidR="00A05EA6" w:rsidRPr="00114AE9">
        <w:rPr>
          <w:rFonts w:ascii="Times New Roman" w:hAnsi="Times New Roman"/>
          <w:b/>
          <w:sz w:val="24"/>
          <w:szCs w:val="24"/>
        </w:rPr>
        <w:t>, v. r.</w:t>
      </w:r>
    </w:p>
    <w:p w14:paraId="57B3205C" w14:textId="77777777" w:rsidR="00397C97" w:rsidRPr="00275554" w:rsidRDefault="00397C97" w:rsidP="00397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554">
        <w:rPr>
          <w:rFonts w:ascii="Times New Roman" w:hAnsi="Times New Roman"/>
          <w:sz w:val="24"/>
          <w:szCs w:val="24"/>
        </w:rPr>
        <w:t>predseda vlády Slovenskej republiky</w:t>
      </w:r>
    </w:p>
    <w:p w14:paraId="0DED51CD" w14:textId="77777777" w:rsidR="00397C97" w:rsidRPr="00275554" w:rsidRDefault="00397C97" w:rsidP="00397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67D9EC" w14:textId="77777777" w:rsidR="00397C97" w:rsidRPr="00275554" w:rsidRDefault="00397C97" w:rsidP="00397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201244" w14:textId="77777777" w:rsidR="00397C97" w:rsidRPr="00275554" w:rsidRDefault="00397C97" w:rsidP="00397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9AB40" w14:textId="77777777" w:rsidR="00397C97" w:rsidRPr="00275554" w:rsidRDefault="00397C97" w:rsidP="00397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DB6322" w14:textId="62643634" w:rsidR="00397C97" w:rsidRPr="00275554" w:rsidRDefault="00397C97" w:rsidP="00397C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554">
        <w:rPr>
          <w:rFonts w:ascii="Times New Roman" w:hAnsi="Times New Roman"/>
          <w:b/>
          <w:sz w:val="24"/>
          <w:szCs w:val="24"/>
        </w:rPr>
        <w:t xml:space="preserve">Eduard </w:t>
      </w:r>
      <w:proofErr w:type="spellStart"/>
      <w:r w:rsidRPr="00275554">
        <w:rPr>
          <w:rFonts w:ascii="Times New Roman" w:hAnsi="Times New Roman"/>
          <w:b/>
          <w:sz w:val="24"/>
          <w:szCs w:val="24"/>
        </w:rPr>
        <w:t>Heger</w:t>
      </w:r>
      <w:proofErr w:type="spellEnd"/>
      <w:r w:rsidR="00A05EA6" w:rsidRPr="00114AE9">
        <w:rPr>
          <w:rFonts w:ascii="Times New Roman" w:hAnsi="Times New Roman"/>
          <w:b/>
          <w:sz w:val="24"/>
          <w:szCs w:val="24"/>
        </w:rPr>
        <w:t>, v. r.</w:t>
      </w:r>
      <w:bookmarkStart w:id="0" w:name="_GoBack"/>
      <w:bookmarkEnd w:id="0"/>
    </w:p>
    <w:p w14:paraId="1776E1A0" w14:textId="77777777" w:rsidR="00397C97" w:rsidRPr="00275554" w:rsidRDefault="00397C97" w:rsidP="00397C97">
      <w:pPr>
        <w:jc w:val="center"/>
        <w:rPr>
          <w:rFonts w:ascii="Times New Roman" w:hAnsi="Times New Roman"/>
          <w:sz w:val="24"/>
          <w:szCs w:val="24"/>
        </w:rPr>
      </w:pPr>
      <w:r w:rsidRPr="00275554">
        <w:rPr>
          <w:rFonts w:ascii="Times New Roman" w:hAnsi="Times New Roman"/>
          <w:sz w:val="24"/>
          <w:szCs w:val="24"/>
        </w:rPr>
        <w:t>podpredseda vlády a minister financií Slovenskej republiky</w:t>
      </w:r>
    </w:p>
    <w:p w14:paraId="037EC840" w14:textId="77777777" w:rsidR="00397C97" w:rsidRPr="00F73213" w:rsidRDefault="00397C97" w:rsidP="00B515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97C97" w:rsidRPr="00F73213" w:rsidSect="00B9643C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45805" w14:textId="77777777" w:rsidR="00101D63" w:rsidRDefault="00101D63">
      <w:pPr>
        <w:spacing w:after="0" w:line="240" w:lineRule="auto"/>
      </w:pPr>
      <w:r>
        <w:separator/>
      </w:r>
    </w:p>
  </w:endnote>
  <w:endnote w:type="continuationSeparator" w:id="0">
    <w:p w14:paraId="635D8C7E" w14:textId="77777777" w:rsidR="00101D63" w:rsidRDefault="0010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48032" w14:textId="77777777" w:rsidR="00E8489D" w:rsidRDefault="00101D63">
    <w:pPr>
      <w:pStyle w:val="Pta"/>
      <w:jc w:val="center"/>
    </w:pPr>
  </w:p>
  <w:p w14:paraId="5126C139" w14:textId="77777777" w:rsidR="00E8489D" w:rsidRDefault="00101D6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AAE96" w14:textId="77777777" w:rsidR="00101D63" w:rsidRDefault="00101D63">
      <w:pPr>
        <w:spacing w:after="0" w:line="240" w:lineRule="auto"/>
      </w:pPr>
      <w:r>
        <w:separator/>
      </w:r>
    </w:p>
  </w:footnote>
  <w:footnote w:type="continuationSeparator" w:id="0">
    <w:p w14:paraId="39E1EEAF" w14:textId="77777777" w:rsidR="00101D63" w:rsidRDefault="00101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038C8"/>
    <w:multiLevelType w:val="hybridMultilevel"/>
    <w:tmpl w:val="3A58D04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4674E0"/>
    <w:multiLevelType w:val="hybridMultilevel"/>
    <w:tmpl w:val="088E7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DD"/>
    <w:rsid w:val="00034ECE"/>
    <w:rsid w:val="000B6407"/>
    <w:rsid w:val="000C75A5"/>
    <w:rsid w:val="000D07B6"/>
    <w:rsid w:val="000D309C"/>
    <w:rsid w:val="000F392C"/>
    <w:rsid w:val="000F4612"/>
    <w:rsid w:val="00100E98"/>
    <w:rsid w:val="00101D63"/>
    <w:rsid w:val="001051AA"/>
    <w:rsid w:val="001413A2"/>
    <w:rsid w:val="00176BA4"/>
    <w:rsid w:val="001833D6"/>
    <w:rsid w:val="001F4ABA"/>
    <w:rsid w:val="00295B38"/>
    <w:rsid w:val="002C236E"/>
    <w:rsid w:val="003040BE"/>
    <w:rsid w:val="00350EE7"/>
    <w:rsid w:val="00360A40"/>
    <w:rsid w:val="00367728"/>
    <w:rsid w:val="00397C97"/>
    <w:rsid w:val="003C7F68"/>
    <w:rsid w:val="003D106B"/>
    <w:rsid w:val="00401DA5"/>
    <w:rsid w:val="00414808"/>
    <w:rsid w:val="0044202C"/>
    <w:rsid w:val="00464904"/>
    <w:rsid w:val="00481C30"/>
    <w:rsid w:val="00492D48"/>
    <w:rsid w:val="004B1457"/>
    <w:rsid w:val="004B5A18"/>
    <w:rsid w:val="004B5AD7"/>
    <w:rsid w:val="004E13AB"/>
    <w:rsid w:val="004E7E2A"/>
    <w:rsid w:val="00521D4B"/>
    <w:rsid w:val="005275DC"/>
    <w:rsid w:val="00531685"/>
    <w:rsid w:val="005326C8"/>
    <w:rsid w:val="0053490C"/>
    <w:rsid w:val="0054072E"/>
    <w:rsid w:val="00595517"/>
    <w:rsid w:val="005B177E"/>
    <w:rsid w:val="005B5E60"/>
    <w:rsid w:val="005D3870"/>
    <w:rsid w:val="005E672F"/>
    <w:rsid w:val="005F11E8"/>
    <w:rsid w:val="006025FE"/>
    <w:rsid w:val="006028C0"/>
    <w:rsid w:val="00630D56"/>
    <w:rsid w:val="0065392F"/>
    <w:rsid w:val="006934A7"/>
    <w:rsid w:val="006A7101"/>
    <w:rsid w:val="006B0F66"/>
    <w:rsid w:val="006B44B4"/>
    <w:rsid w:val="006C058B"/>
    <w:rsid w:val="006D439E"/>
    <w:rsid w:val="00720FFB"/>
    <w:rsid w:val="007B51DD"/>
    <w:rsid w:val="007C33F9"/>
    <w:rsid w:val="00800369"/>
    <w:rsid w:val="00813446"/>
    <w:rsid w:val="008347BE"/>
    <w:rsid w:val="00834E11"/>
    <w:rsid w:val="008A01C8"/>
    <w:rsid w:val="008A3BE3"/>
    <w:rsid w:val="008F3F5D"/>
    <w:rsid w:val="008F6EEE"/>
    <w:rsid w:val="00912E42"/>
    <w:rsid w:val="009620D9"/>
    <w:rsid w:val="00964BA9"/>
    <w:rsid w:val="00965F68"/>
    <w:rsid w:val="00A02D07"/>
    <w:rsid w:val="00A05EA6"/>
    <w:rsid w:val="00A354F4"/>
    <w:rsid w:val="00A366B8"/>
    <w:rsid w:val="00AD6A16"/>
    <w:rsid w:val="00B02ED8"/>
    <w:rsid w:val="00B14589"/>
    <w:rsid w:val="00B51508"/>
    <w:rsid w:val="00B621F6"/>
    <w:rsid w:val="00B833DB"/>
    <w:rsid w:val="00B9643C"/>
    <w:rsid w:val="00BA7CDA"/>
    <w:rsid w:val="00BB2CB7"/>
    <w:rsid w:val="00C05B7F"/>
    <w:rsid w:val="00C52E8F"/>
    <w:rsid w:val="00CB6736"/>
    <w:rsid w:val="00CD5DE2"/>
    <w:rsid w:val="00CE3645"/>
    <w:rsid w:val="00D4226C"/>
    <w:rsid w:val="00D70822"/>
    <w:rsid w:val="00DC4520"/>
    <w:rsid w:val="00DD071B"/>
    <w:rsid w:val="00DD2733"/>
    <w:rsid w:val="00DE77A1"/>
    <w:rsid w:val="00E0507E"/>
    <w:rsid w:val="00E137D7"/>
    <w:rsid w:val="00E37A98"/>
    <w:rsid w:val="00E44FC1"/>
    <w:rsid w:val="00E53B7A"/>
    <w:rsid w:val="00E723F4"/>
    <w:rsid w:val="00EA38AC"/>
    <w:rsid w:val="00EA778C"/>
    <w:rsid w:val="00EB4306"/>
    <w:rsid w:val="00EE0462"/>
    <w:rsid w:val="00F35BA9"/>
    <w:rsid w:val="00F73213"/>
    <w:rsid w:val="00F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4E57"/>
  <w15:chartTrackingRefBased/>
  <w15:docId w15:val="{84CC70E8-9DBD-48FD-92B4-932EF847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51DD"/>
    <w:pPr>
      <w:spacing w:after="200" w:line="276" w:lineRule="auto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B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1DD"/>
    <w:rPr>
      <w:rFonts w:ascii="Arial Narrow" w:hAnsi="Arial Narrow"/>
      <w:szCs w:val="36"/>
    </w:rPr>
  </w:style>
  <w:style w:type="paragraph" w:styleId="Odsekzoznamu">
    <w:name w:val="List Paragraph"/>
    <w:basedOn w:val="Normlny"/>
    <w:link w:val="OdsekzoznamuChar"/>
    <w:uiPriority w:val="34"/>
    <w:qFormat/>
    <w:rsid w:val="007B51DD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7B51DD"/>
    <w:rPr>
      <w:rFonts w:ascii="Arial Narrow" w:hAnsi="Arial Narrow"/>
      <w:szCs w:val="36"/>
    </w:rPr>
  </w:style>
  <w:style w:type="character" w:customStyle="1" w:styleId="awspan1">
    <w:name w:val="awspan1"/>
    <w:basedOn w:val="Predvolenpsmoodseku"/>
    <w:rsid w:val="007B51DD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0D56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uiPriority w:val="10"/>
    <w:qFormat/>
    <w:rsid w:val="003C7F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3C7F68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">
    <w:name w:val="Body Text"/>
    <w:basedOn w:val="Normlny"/>
    <w:link w:val="ZkladntextChar"/>
    <w:uiPriority w:val="99"/>
    <w:rsid w:val="003C7F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C7F6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Default">
    <w:name w:val="Default"/>
    <w:rsid w:val="004E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B6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NÁRODNÁ RADA SLOVENSKEJ REPUBLIKY</vt:lpstr>
      <vt:lpstr>VIII. volebné obdobie</vt:lpstr>
    </vt:vector>
  </TitlesOfParts>
  <Company>Ministerstvo financií SR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Poloma Tomas</cp:lastModifiedBy>
  <cp:revision>2</cp:revision>
  <cp:lastPrinted>2020-04-01T09:53:00Z</cp:lastPrinted>
  <dcterms:created xsi:type="dcterms:W3CDTF">2020-04-06T12:30:00Z</dcterms:created>
  <dcterms:modified xsi:type="dcterms:W3CDTF">2020-04-06T12:30:00Z</dcterms:modified>
</cp:coreProperties>
</file>