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Default="007349B6" w:rsidP="00CB34CE">
      <w:pPr>
        <w:pStyle w:val="Nadpis2"/>
        <w:ind w:hanging="3649"/>
        <w:jc w:val="left"/>
      </w:pPr>
      <w:r>
        <w:t xml:space="preserve"> </w:t>
      </w:r>
      <w:r w:rsidR="00CB34CE">
        <w:t>ÚSTAVNOPRÁVNY VÝBOR</w:t>
      </w:r>
    </w:p>
    <w:p w:rsidR="00CB34CE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B34CE" w:rsidRPr="004C27F8" w:rsidRDefault="00CB34CE" w:rsidP="00CB34CE"/>
    <w:p w:rsidR="00CB34CE" w:rsidRPr="004C27F8" w:rsidRDefault="00CB34CE" w:rsidP="00CB34CE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3466A7">
        <w:t>5</w:t>
      </w:r>
      <w:r w:rsidRPr="004C27F8">
        <w:t>. schôdza</w:t>
      </w:r>
    </w:p>
    <w:p w:rsidR="00CB34CE" w:rsidRPr="004C27F8" w:rsidRDefault="00CB34CE" w:rsidP="00CB34CE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1B51CE">
        <w:t>591</w:t>
      </w:r>
      <w:r w:rsidR="003D3536">
        <w:t>/2020</w:t>
      </w:r>
    </w:p>
    <w:p w:rsidR="00CB34CE" w:rsidRPr="004C27F8" w:rsidRDefault="00CB34CE" w:rsidP="00CB34CE"/>
    <w:p w:rsidR="00F91FC8" w:rsidRPr="00F91FC8" w:rsidRDefault="00BF0C18" w:rsidP="00CB34CE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bookmarkStart w:id="0" w:name="_GoBack"/>
      <w:bookmarkEnd w:id="0"/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z </w:t>
      </w:r>
      <w:r w:rsidR="006E469D">
        <w:rPr>
          <w:b/>
        </w:rPr>
        <w:t>2</w:t>
      </w:r>
      <w:r w:rsidRPr="004C27F8">
        <w:rPr>
          <w:b/>
        </w:rPr>
        <w:t xml:space="preserve">. </w:t>
      </w:r>
      <w:r w:rsidR="003466A7">
        <w:rPr>
          <w:b/>
        </w:rPr>
        <w:t>apríla</w:t>
      </w:r>
      <w:r w:rsidRPr="004C27F8">
        <w:rPr>
          <w:b/>
        </w:rPr>
        <w:t xml:space="preserve"> 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CB34CE" w:rsidRDefault="00CB34CE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3466A7" w:rsidRPr="00760038" w:rsidRDefault="00CB34CE" w:rsidP="003466A7">
      <w:pPr>
        <w:jc w:val="both"/>
        <w:rPr>
          <w:color w:val="333333"/>
        </w:rPr>
      </w:pPr>
      <w:r w:rsidRPr="00760038">
        <w:rPr>
          <w:color w:val="333333"/>
        </w:rPr>
        <w:t xml:space="preserve">k </w:t>
      </w:r>
      <w:r w:rsidR="00EE4FA4" w:rsidRPr="00760038">
        <w:rPr>
          <w:color w:val="333333"/>
        </w:rPr>
        <w:t>v</w:t>
      </w:r>
      <w:r w:rsidR="00EE4FA4" w:rsidRPr="00760038">
        <w:t xml:space="preserve">ládnemu návrhu </w:t>
      </w:r>
      <w:r w:rsidR="00A04746" w:rsidRPr="00760038">
        <w:t>zákona</w:t>
      </w:r>
      <w:r w:rsidR="00760038" w:rsidRPr="00760038">
        <w:t xml:space="preserve"> </w:t>
      </w:r>
      <w:r w:rsidR="00760038" w:rsidRPr="00760038">
        <w:rPr>
          <w:rFonts w:cs="Arial"/>
        </w:rPr>
        <w:t>o niektorých mimoriadnych opatreniach vo finančnej oblasti v súvislosti so šírením nebezpečnej nákazlivej ľudskej choroby COVID-19 (tlač 40)</w:t>
      </w:r>
    </w:p>
    <w:p w:rsidR="00A04746" w:rsidRPr="00760038" w:rsidRDefault="00A04746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A04746" w:rsidRPr="00760038" w:rsidRDefault="00A04746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A04746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760038" w:rsidRPr="00760038" w:rsidRDefault="00EE4FA4" w:rsidP="00760038">
      <w:pPr>
        <w:tabs>
          <w:tab w:val="left" w:pos="1276"/>
        </w:tabs>
        <w:jc w:val="both"/>
        <w:rPr>
          <w:color w:val="333333"/>
        </w:rPr>
      </w:pPr>
      <w:r w:rsidRPr="00A04746">
        <w:tab/>
      </w:r>
      <w:r w:rsidR="00CB34CE" w:rsidRPr="00A04746">
        <w:t>s</w:t>
      </w:r>
      <w:r w:rsidRPr="00A04746">
        <w:t xml:space="preserve"> vládnym </w:t>
      </w:r>
      <w:r w:rsidR="00CB34CE" w:rsidRPr="00A04746">
        <w:t xml:space="preserve">návrhom </w:t>
      </w:r>
      <w:r w:rsidRPr="00A04746">
        <w:t>zákona</w:t>
      </w:r>
      <w:r w:rsidR="00760038">
        <w:t xml:space="preserve"> </w:t>
      </w:r>
      <w:r w:rsidR="00760038" w:rsidRPr="00760038">
        <w:rPr>
          <w:rFonts w:cs="Arial"/>
        </w:rPr>
        <w:t>o niektorých mimoriadnych opatreniach vo finančnej oblasti v súvislosti so šírením nebezpečnej nákazlivej ľudskej choroby COVID-19 (tlač 40)</w:t>
      </w:r>
      <w:r w:rsidR="00760038">
        <w:rPr>
          <w:rFonts w:cs="Arial"/>
        </w:rPr>
        <w:t>;</w:t>
      </w:r>
    </w:p>
    <w:p w:rsidR="005C6551" w:rsidRPr="00A04746" w:rsidRDefault="005C6551" w:rsidP="005C6551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3466A7" w:rsidRDefault="00CB34CE" w:rsidP="00760038">
      <w:pPr>
        <w:tabs>
          <w:tab w:val="left" w:pos="1276"/>
        </w:tabs>
        <w:jc w:val="both"/>
        <w:rPr>
          <w:color w:val="333333"/>
        </w:rPr>
      </w:pPr>
      <w:r>
        <w:rPr>
          <w:rFonts w:cs="Arial"/>
          <w:noProof/>
        </w:rPr>
        <w:tab/>
      </w:r>
      <w:r w:rsidR="00EE4FA4" w:rsidRPr="00EE4FA4">
        <w:rPr>
          <w:rFonts w:cs="Arial"/>
          <w:noProof/>
        </w:rPr>
        <w:t xml:space="preserve">vládny návrh </w:t>
      </w:r>
      <w:r w:rsidR="00EE4FA4" w:rsidRPr="00EE4FA4">
        <w:t>zákona</w:t>
      </w:r>
      <w:r w:rsidR="00760038" w:rsidRPr="00760038">
        <w:rPr>
          <w:rFonts w:cs="Arial"/>
        </w:rPr>
        <w:t xml:space="preserve"> o niektorých mimoriadnych opatreniach vo finančnej oblasti v súvislosti so šírením nebezpečnej nákazlivej ľudskej choroby COVID-19 (tlač 40)</w:t>
      </w:r>
      <w:r w:rsidR="00760038">
        <w:rPr>
          <w:color w:val="333333"/>
        </w:rPr>
        <w:t xml:space="preserve"> </w:t>
      </w:r>
      <w:r w:rsidRPr="00EE4FA4">
        <w:rPr>
          <w:b/>
          <w:bCs/>
        </w:rPr>
        <w:t>schváliť</w:t>
      </w:r>
      <w:r w:rsidRPr="00EE4FA4">
        <w:rPr>
          <w:bCs/>
        </w:rPr>
        <w:t xml:space="preserve">; </w:t>
      </w:r>
    </w:p>
    <w:p w:rsidR="00CB34CE" w:rsidRDefault="00CB34CE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C6551" w:rsidRPr="00EE4FA4" w:rsidRDefault="005C6551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</w:pP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175F97">
        <w:t xml:space="preserve">vládnemu </w:t>
      </w:r>
      <w:r w:rsidRPr="00A421F5">
        <w:t>návrhu zákona predsedovi gestorského Výboru Národnej rady Slovenskej republiky pre</w:t>
      </w:r>
      <w:r>
        <w:t xml:space="preserve"> </w:t>
      </w:r>
      <w:r w:rsidR="00760038">
        <w:t>financie a rozpočet.</w:t>
      </w:r>
      <w:r w:rsidR="00F91FC8">
        <w:t xml:space="preserve"> </w:t>
      </w:r>
    </w:p>
    <w:p w:rsidR="00CB34CE" w:rsidRPr="00D95422" w:rsidRDefault="00CB34CE" w:rsidP="00CB34CE">
      <w:pPr>
        <w:tabs>
          <w:tab w:val="left" w:pos="1134"/>
        </w:tabs>
        <w:jc w:val="both"/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0750A5" w:rsidRDefault="000750A5" w:rsidP="00CB34CE">
      <w:pPr>
        <w:pStyle w:val="Zkladntext"/>
        <w:tabs>
          <w:tab w:val="left" w:pos="1021"/>
        </w:tabs>
        <w:rPr>
          <w:b/>
        </w:rPr>
      </w:pPr>
    </w:p>
    <w:p w:rsidR="00BF0DB0" w:rsidRDefault="00BF0DB0" w:rsidP="00CB34CE">
      <w:pPr>
        <w:pStyle w:val="Zkladntext"/>
        <w:tabs>
          <w:tab w:val="left" w:pos="1021"/>
        </w:tabs>
        <w:rPr>
          <w:b/>
        </w:rPr>
      </w:pPr>
    </w:p>
    <w:p w:rsidR="00BF0DB0" w:rsidRDefault="00BF0DB0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CB34CE" w:rsidRDefault="00CB34CE" w:rsidP="00CB34CE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E4FA4" w:rsidRDefault="00EE4FA4" w:rsidP="00CB34CE">
      <w:pPr>
        <w:tabs>
          <w:tab w:val="left" w:pos="1021"/>
        </w:tabs>
        <w:jc w:val="both"/>
      </w:pP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sectPr w:rsidR="007F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7696"/>
    <w:multiLevelType w:val="hybridMultilevel"/>
    <w:tmpl w:val="12D006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750A5"/>
    <w:rsid w:val="000B3524"/>
    <w:rsid w:val="001162F1"/>
    <w:rsid w:val="00175F97"/>
    <w:rsid w:val="00197B0C"/>
    <w:rsid w:val="001B51CE"/>
    <w:rsid w:val="00275707"/>
    <w:rsid w:val="00303774"/>
    <w:rsid w:val="00326DF1"/>
    <w:rsid w:val="0033288D"/>
    <w:rsid w:val="003466A7"/>
    <w:rsid w:val="0035597B"/>
    <w:rsid w:val="00382286"/>
    <w:rsid w:val="003D3536"/>
    <w:rsid w:val="00446A8C"/>
    <w:rsid w:val="00452878"/>
    <w:rsid w:val="004546F8"/>
    <w:rsid w:val="00457155"/>
    <w:rsid w:val="004C27F8"/>
    <w:rsid w:val="00513B66"/>
    <w:rsid w:val="00517D26"/>
    <w:rsid w:val="00553E36"/>
    <w:rsid w:val="005968DA"/>
    <w:rsid w:val="005C6551"/>
    <w:rsid w:val="006175A6"/>
    <w:rsid w:val="006D1B40"/>
    <w:rsid w:val="006D73FA"/>
    <w:rsid w:val="006E469D"/>
    <w:rsid w:val="0071690C"/>
    <w:rsid w:val="007349B6"/>
    <w:rsid w:val="00760038"/>
    <w:rsid w:val="00772ED2"/>
    <w:rsid w:val="00790258"/>
    <w:rsid w:val="007D1D6B"/>
    <w:rsid w:val="007F3F79"/>
    <w:rsid w:val="008250CB"/>
    <w:rsid w:val="008445E7"/>
    <w:rsid w:val="00861A12"/>
    <w:rsid w:val="008A07AA"/>
    <w:rsid w:val="008C5D37"/>
    <w:rsid w:val="00911B8B"/>
    <w:rsid w:val="00922B1C"/>
    <w:rsid w:val="0094342E"/>
    <w:rsid w:val="009445BB"/>
    <w:rsid w:val="00960BA9"/>
    <w:rsid w:val="009E13C2"/>
    <w:rsid w:val="00A04746"/>
    <w:rsid w:val="00A20894"/>
    <w:rsid w:val="00B37839"/>
    <w:rsid w:val="00B509E1"/>
    <w:rsid w:val="00B71125"/>
    <w:rsid w:val="00BF0C18"/>
    <w:rsid w:val="00BF0DB0"/>
    <w:rsid w:val="00CB34CE"/>
    <w:rsid w:val="00CE57FF"/>
    <w:rsid w:val="00D80EC1"/>
    <w:rsid w:val="00DC44AF"/>
    <w:rsid w:val="00E764FC"/>
    <w:rsid w:val="00EE4FA4"/>
    <w:rsid w:val="00F54971"/>
    <w:rsid w:val="00F5637E"/>
    <w:rsid w:val="00F91FC8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DE81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61</cp:revision>
  <cp:lastPrinted>2020-04-01T09:21:00Z</cp:lastPrinted>
  <dcterms:created xsi:type="dcterms:W3CDTF">2019-03-26T12:01:00Z</dcterms:created>
  <dcterms:modified xsi:type="dcterms:W3CDTF">2020-04-01T13:06:00Z</dcterms:modified>
</cp:coreProperties>
</file>