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C42" w:rsidRPr="006E60E4" w:rsidRDefault="00C91C42" w:rsidP="00C91C42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E60E4">
        <w:rPr>
          <w:b/>
          <w:bCs/>
        </w:rPr>
        <w:t>NÁRODNÁ RADA SLOVENSKEJ REPUBLIKY</w:t>
      </w:r>
    </w:p>
    <w:p w:rsidR="00C91C42" w:rsidRPr="006E60E4" w:rsidRDefault="00C91C42" w:rsidP="00C91C42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6E60E4">
        <w:rPr>
          <w:bCs/>
        </w:rPr>
        <w:t>V</w:t>
      </w:r>
      <w:r>
        <w:rPr>
          <w:bCs/>
        </w:rPr>
        <w:t>III</w:t>
      </w:r>
      <w:r w:rsidRPr="006E60E4">
        <w:rPr>
          <w:bCs/>
        </w:rPr>
        <w:t>. volebné obdobie</w:t>
      </w:r>
    </w:p>
    <w:p w:rsidR="00C91C42" w:rsidRDefault="00C91C42" w:rsidP="00C91C42">
      <w:pPr>
        <w:widowControl w:val="0"/>
        <w:autoSpaceDE w:val="0"/>
        <w:autoSpaceDN w:val="0"/>
        <w:jc w:val="both"/>
      </w:pPr>
    </w:p>
    <w:p w:rsidR="00C91C42" w:rsidRPr="006E60E4" w:rsidRDefault="00C91C42" w:rsidP="00C91C42">
      <w:pPr>
        <w:widowControl w:val="0"/>
        <w:autoSpaceDE w:val="0"/>
        <w:autoSpaceDN w:val="0"/>
        <w:jc w:val="both"/>
      </w:pPr>
    </w:p>
    <w:p w:rsidR="00C91C42" w:rsidRDefault="009804D8" w:rsidP="00C91C42">
      <w:pPr>
        <w:widowControl w:val="0"/>
        <w:autoSpaceDE w:val="0"/>
        <w:autoSpaceDN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37</w:t>
      </w:r>
    </w:p>
    <w:p w:rsidR="00C91C42" w:rsidRDefault="00C91C42" w:rsidP="00C91C42">
      <w:pPr>
        <w:widowControl w:val="0"/>
        <w:autoSpaceDE w:val="0"/>
        <w:autoSpaceDN w:val="0"/>
        <w:jc w:val="center"/>
      </w:pPr>
    </w:p>
    <w:p w:rsidR="00C91C42" w:rsidRPr="006E60E4" w:rsidRDefault="00C91C42" w:rsidP="00C91C42">
      <w:pPr>
        <w:widowControl w:val="0"/>
        <w:autoSpaceDE w:val="0"/>
        <w:autoSpaceDN w:val="0"/>
        <w:jc w:val="center"/>
      </w:pPr>
    </w:p>
    <w:p w:rsidR="00C91C42" w:rsidRPr="006E60E4" w:rsidRDefault="00C91C42" w:rsidP="00C91C42">
      <w:pPr>
        <w:widowControl w:val="0"/>
        <w:autoSpaceDE w:val="0"/>
        <w:autoSpaceDN w:val="0"/>
        <w:jc w:val="center"/>
        <w:rPr>
          <w:b/>
          <w:bCs/>
        </w:rPr>
      </w:pPr>
      <w:r w:rsidRPr="006E60E4">
        <w:rPr>
          <w:b/>
          <w:bCs/>
        </w:rPr>
        <w:t>NÁVRH</w:t>
      </w:r>
      <w:r>
        <w:rPr>
          <w:b/>
          <w:bCs/>
        </w:rPr>
        <w:t xml:space="preserve"> VLÁDY</w:t>
      </w:r>
    </w:p>
    <w:p w:rsidR="00C91C42" w:rsidRDefault="00C91C42" w:rsidP="00C91C42">
      <w:pPr>
        <w:widowControl w:val="0"/>
        <w:autoSpaceDE w:val="0"/>
        <w:autoSpaceDN w:val="0"/>
        <w:jc w:val="center"/>
        <w:rPr>
          <w:b/>
          <w:bCs/>
        </w:rPr>
      </w:pPr>
    </w:p>
    <w:p w:rsidR="00C91C42" w:rsidRPr="006E60E4" w:rsidRDefault="00C91C42" w:rsidP="00C91C42">
      <w:pPr>
        <w:widowControl w:val="0"/>
        <w:autoSpaceDE w:val="0"/>
        <w:autoSpaceDN w:val="0"/>
        <w:jc w:val="center"/>
        <w:rPr>
          <w:b/>
          <w:bCs/>
        </w:rPr>
      </w:pPr>
    </w:p>
    <w:p w:rsidR="00C91C42" w:rsidRPr="00611CA8" w:rsidRDefault="00C91C42" w:rsidP="00C91C42">
      <w:pPr>
        <w:widowControl w:val="0"/>
        <w:autoSpaceDE w:val="0"/>
        <w:autoSpaceDN w:val="0"/>
        <w:jc w:val="center"/>
        <w:rPr>
          <w:b/>
        </w:rPr>
      </w:pPr>
      <w:r w:rsidRPr="008372AB">
        <w:rPr>
          <w:b/>
        </w:rPr>
        <w:t xml:space="preserve">na skrátené legislatívne konanie </w:t>
      </w:r>
      <w:r w:rsidRPr="00611CA8">
        <w:rPr>
          <w:b/>
        </w:rPr>
        <w:t>o vládnom návrhu zákona o niektorých opatreniach v pôsobnosti Ministerstva vnútra Slovenskej republiky</w:t>
      </w:r>
    </w:p>
    <w:p w:rsidR="00C91C42" w:rsidRPr="006E60E4" w:rsidRDefault="00C91C42" w:rsidP="00C91C42">
      <w:pPr>
        <w:widowControl w:val="0"/>
        <w:autoSpaceDE w:val="0"/>
        <w:autoSpaceDN w:val="0"/>
        <w:jc w:val="center"/>
        <w:rPr>
          <w:b/>
        </w:rPr>
      </w:pPr>
      <w:r w:rsidRPr="00611CA8">
        <w:rPr>
          <w:b/>
        </w:rPr>
        <w:t>v súvislosti s ochorením COVID-19</w:t>
      </w:r>
    </w:p>
    <w:p w:rsidR="00C91C42" w:rsidRDefault="00C91C42" w:rsidP="00C91C42">
      <w:pPr>
        <w:widowControl w:val="0"/>
        <w:autoSpaceDE w:val="0"/>
        <w:autoSpaceDN w:val="0"/>
        <w:jc w:val="center"/>
        <w:rPr>
          <w:b/>
        </w:rPr>
      </w:pPr>
    </w:p>
    <w:p w:rsidR="00C91C42" w:rsidRPr="006E60E4" w:rsidRDefault="00C91C42" w:rsidP="00C91C42">
      <w:pPr>
        <w:widowControl w:val="0"/>
        <w:autoSpaceDE w:val="0"/>
        <w:autoSpaceDN w:val="0"/>
        <w:jc w:val="center"/>
        <w:rPr>
          <w:b/>
        </w:rPr>
      </w:pPr>
    </w:p>
    <w:p w:rsidR="00C91C42" w:rsidRPr="00306947" w:rsidRDefault="00C91C42" w:rsidP="00C91C42">
      <w:pPr>
        <w:pStyle w:val="Normlnywebov"/>
        <w:spacing w:after="0"/>
        <w:ind w:firstLine="708"/>
        <w:jc w:val="both"/>
        <w:rPr>
          <w:color w:val="000000"/>
        </w:rPr>
      </w:pPr>
      <w:r w:rsidRPr="00306947">
        <w:rPr>
          <w:color w:val="000000"/>
        </w:rPr>
        <w:t xml:space="preserve">Vláda Slovenskej republiky predkladá </w:t>
      </w:r>
      <w:r w:rsidRPr="008372AB">
        <w:rPr>
          <w:color w:val="000000"/>
        </w:rPr>
        <w:t xml:space="preserve">návrh na skrátené legislatívne konanie </w:t>
      </w:r>
      <w:r w:rsidRPr="00611CA8">
        <w:rPr>
          <w:color w:val="000000"/>
        </w:rPr>
        <w:t>o vládnom návrhu zákona o niektorých opatreniach v pôsobnosti Ministerstva vnútra Slovenskej republiky</w:t>
      </w:r>
      <w:r>
        <w:rPr>
          <w:color w:val="000000"/>
        </w:rPr>
        <w:t xml:space="preserve"> </w:t>
      </w:r>
      <w:r w:rsidRPr="00611CA8">
        <w:rPr>
          <w:color w:val="000000"/>
        </w:rPr>
        <w:t xml:space="preserve">v súvislosti s ochorením COVID-19 </w:t>
      </w:r>
      <w:r w:rsidRPr="008372AB">
        <w:rPr>
          <w:color w:val="000000"/>
        </w:rPr>
        <w:t xml:space="preserve"> (ďalej len „</w:t>
      </w:r>
      <w:r>
        <w:rPr>
          <w:color w:val="000000"/>
        </w:rPr>
        <w:t xml:space="preserve">návrh </w:t>
      </w:r>
      <w:r w:rsidRPr="008372AB">
        <w:rPr>
          <w:color w:val="000000"/>
        </w:rPr>
        <w:t>zákon</w:t>
      </w:r>
      <w:r>
        <w:rPr>
          <w:color w:val="000000"/>
        </w:rPr>
        <w:t>a</w:t>
      </w:r>
      <w:r w:rsidRPr="008372AB">
        <w:rPr>
          <w:color w:val="000000"/>
        </w:rPr>
        <w:t>“).</w:t>
      </w:r>
    </w:p>
    <w:p w:rsidR="0096718F" w:rsidRDefault="0096718F" w:rsidP="00B839D9">
      <w:pPr>
        <w:ind w:firstLine="709"/>
        <w:jc w:val="both"/>
      </w:pPr>
      <w:r w:rsidRPr="00B839D9">
        <w:t>Podľa § 89 ods. 1 zákona č. 350/1996 Z. z. o rokovacom poriadku Národnej rady Slovenskej republiky za mimoriadnych okolností, keď môže dôjsť k ohrozeniu základných ľudských práv a slobôd alebo bezpečnosti alebo ak hrozia štátu značné hospodárske škody, národná rada sa môže na návrh vlády uzniesť na skrátenom legislatívnom konaní o návrhu zákona.</w:t>
      </w:r>
    </w:p>
    <w:p w:rsidR="00B839D9" w:rsidRPr="00B839D9" w:rsidRDefault="00B839D9" w:rsidP="00B839D9">
      <w:pPr>
        <w:ind w:firstLine="709"/>
        <w:jc w:val="both"/>
      </w:pPr>
    </w:p>
    <w:p w:rsidR="009567B6" w:rsidRDefault="00C91C42" w:rsidP="00B839D9">
      <w:pPr>
        <w:ind w:firstLine="708"/>
        <w:jc w:val="both"/>
      </w:pPr>
      <w:r w:rsidRPr="00A04146">
        <w:t>Cieľom návrhu zákona je prijatie niektorých mimoriadnych opatrení v súvislosti so šírením nebezpečnej nákazlivej ľudskej choroby C</w:t>
      </w:r>
      <w:r>
        <w:t>OVID</w:t>
      </w:r>
      <w:r w:rsidRPr="00A04146">
        <w:t>-19</w:t>
      </w:r>
      <w:r>
        <w:t>.</w:t>
      </w:r>
      <w:r w:rsidRPr="00611CA8">
        <w:t xml:space="preserve"> </w:t>
      </w:r>
      <w:r>
        <w:t xml:space="preserve">Na základe </w:t>
      </w:r>
      <w:r w:rsidR="00055561" w:rsidRPr="00B839D9">
        <w:t xml:space="preserve">vyhlásenia mimoriadnej situácie uznesením vlády </w:t>
      </w:r>
      <w:r w:rsidR="00750D57" w:rsidRPr="00B839D9">
        <w:t>Slovenskej republiky</w:t>
      </w:r>
      <w:r w:rsidR="00055561" w:rsidRPr="00B839D9">
        <w:t xml:space="preserve"> č.</w:t>
      </w:r>
      <w:r w:rsidR="001A42AD">
        <w:t> </w:t>
      </w:r>
      <w:r w:rsidR="00055561" w:rsidRPr="00B839D9">
        <w:t xml:space="preserve">111 z 11. marca 2020 a vyhlásenia núdzového stavu uznesením vlády </w:t>
      </w:r>
      <w:r w:rsidR="00750D57" w:rsidRPr="00B839D9">
        <w:t>Slovenskej republiky</w:t>
      </w:r>
      <w:r w:rsidR="00055561" w:rsidRPr="00B839D9">
        <w:t xml:space="preserve"> č. 114 z 15. marca 2020 z dôvodu ochorenia COVID-19 spôsobeným korona vírusom SARS</w:t>
      </w:r>
      <w:r w:rsidR="00750D57" w:rsidRPr="00B839D9">
        <w:t>-</w:t>
      </w:r>
      <w:r w:rsidR="00055561" w:rsidRPr="00B839D9">
        <w:t>CoV-2 na území Slovenskej republiky</w:t>
      </w:r>
      <w:r w:rsidR="00DA5E9A" w:rsidRPr="00B839D9">
        <w:t xml:space="preserve"> (ďalej len „krízová situácia</w:t>
      </w:r>
      <w:r w:rsidR="009E74D6" w:rsidRPr="00B839D9">
        <w:t>“</w:t>
      </w:r>
      <w:r w:rsidR="00DA5E9A" w:rsidRPr="00B839D9">
        <w:t>)</w:t>
      </w:r>
      <w:r>
        <w:t xml:space="preserve"> je</w:t>
      </w:r>
      <w:r w:rsidR="00055561" w:rsidRPr="00B839D9">
        <w:t xml:space="preserve"> nevyhnutné upraviť niektoré </w:t>
      </w:r>
      <w:r w:rsidR="00C219F7" w:rsidRPr="00B839D9">
        <w:t>zákony</w:t>
      </w:r>
      <w:r w:rsidR="00055561" w:rsidRPr="00B839D9">
        <w:t xml:space="preserve"> v pôsobnosti ministerstva vnútra tak, aby sa pri ich aplikácii v čo najväčšej miere zníž</w:t>
      </w:r>
      <w:r w:rsidR="00C219F7" w:rsidRPr="00B839D9">
        <w:t xml:space="preserve">ilo riziko </w:t>
      </w:r>
      <w:r w:rsidR="00750D57" w:rsidRPr="00B839D9">
        <w:t xml:space="preserve">ohrozenia </w:t>
      </w:r>
      <w:r w:rsidR="00C219F7" w:rsidRPr="00B839D9">
        <w:t>verejného zdravia a</w:t>
      </w:r>
      <w:r w:rsidR="00DA5E9A" w:rsidRPr="00B839D9">
        <w:t> </w:t>
      </w:r>
      <w:r w:rsidR="00C219F7" w:rsidRPr="00B839D9">
        <w:t>zároveň</w:t>
      </w:r>
      <w:r w:rsidR="00DA5E9A" w:rsidRPr="00B839D9">
        <w:t>,</w:t>
      </w:r>
      <w:r w:rsidR="00C219F7" w:rsidRPr="00B839D9">
        <w:t xml:space="preserve"> </w:t>
      </w:r>
      <w:r w:rsidR="00055561" w:rsidRPr="00B839D9">
        <w:t xml:space="preserve">aby </w:t>
      </w:r>
      <w:r w:rsidR="00C219F7" w:rsidRPr="00B839D9">
        <w:t>boli čo najmenej dotknuté práva občanov pri obmedzenom režime niektorých orgánov verejnej moci.</w:t>
      </w:r>
    </w:p>
    <w:p w:rsidR="00B839D9" w:rsidRPr="00B839D9" w:rsidRDefault="00B839D9" w:rsidP="00B839D9">
      <w:pPr>
        <w:ind w:firstLine="708"/>
        <w:jc w:val="both"/>
      </w:pPr>
    </w:p>
    <w:p w:rsidR="00FF5A96" w:rsidRDefault="003A680C" w:rsidP="00B839D9">
      <w:pPr>
        <w:ind w:firstLine="708"/>
        <w:jc w:val="both"/>
      </w:pPr>
      <w:r w:rsidRPr="00B839D9">
        <w:t xml:space="preserve">V tejto súvislosti sa navrhuje </w:t>
      </w:r>
      <w:r w:rsidR="009E74D6" w:rsidRPr="00B839D9">
        <w:t>v oblasti územnej samosprávy umožniť počas krízovej situácie alternatívne spôsoby rokovania obecného (</w:t>
      </w:r>
      <w:r w:rsidR="00750D57" w:rsidRPr="00B839D9">
        <w:t>mestského</w:t>
      </w:r>
      <w:r w:rsidR="009E74D6" w:rsidRPr="00B839D9">
        <w:t>) zastupiteľstva a zastupiteľstva samosprávneho kraja a prerušiť plynutie niektorých lehôt,</w:t>
      </w:r>
      <w:r w:rsidR="008262B5" w:rsidRPr="00B839D9">
        <w:t xml:space="preserve"> v oblasti živnostenského podnikania skrátiť minimálnu lehotu</w:t>
      </w:r>
      <w:r w:rsidR="00A03AE7" w:rsidRPr="00B839D9">
        <w:t xml:space="preserve"> na</w:t>
      </w:r>
      <w:r w:rsidR="008262B5" w:rsidRPr="00B839D9">
        <w:t xml:space="preserve"> </w:t>
      </w:r>
      <w:r w:rsidR="00A03AE7" w:rsidRPr="00B839D9">
        <w:t>pozastavenie</w:t>
      </w:r>
      <w:r w:rsidR="008262B5" w:rsidRPr="00B839D9">
        <w:t xml:space="preserve"> živnosti,</w:t>
      </w:r>
      <w:r w:rsidR="009E74D6" w:rsidRPr="00B839D9">
        <w:t xml:space="preserve"> predĺžiť platnosť niektorých dokladov vydávaných v pôsobnosti ministerstva vnútra, najmä občianskych preukazov a vodičských preukazov</w:t>
      </w:r>
      <w:r w:rsidR="00BE2B24" w:rsidRPr="00B839D9">
        <w:t>,</w:t>
      </w:r>
      <w:r w:rsidR="009E74D6" w:rsidRPr="00B839D9">
        <w:t xml:space="preserve"> a tiež odložiť </w:t>
      </w:r>
      <w:r w:rsidR="00BE2B24" w:rsidRPr="00B839D9">
        <w:t>plnenie niektorých povinností</w:t>
      </w:r>
      <w:r w:rsidR="009E74D6" w:rsidRPr="00B839D9">
        <w:t xml:space="preserve"> na úseku evidencie vozidiel. </w:t>
      </w:r>
      <w:r w:rsidR="00381E97">
        <w:t>U</w:t>
      </w:r>
      <w:r w:rsidR="009E74D6" w:rsidRPr="00B839D9">
        <w:t>pravuje</w:t>
      </w:r>
      <w:r w:rsidR="00381E97">
        <w:t xml:space="preserve"> sa tiež</w:t>
      </w:r>
      <w:r w:rsidR="009E74D6" w:rsidRPr="00B839D9">
        <w:t xml:space="preserve"> poskytovanie plateného služob</w:t>
      </w:r>
      <w:r w:rsidR="00C80D0D">
        <w:t>ného voľna z dôvodu karantény</w:t>
      </w:r>
      <w:r w:rsidR="009E74D6" w:rsidRPr="00B839D9">
        <w:t xml:space="preserve"> príslušníkov ozbrojených zložiek patriacich do pôsobnosti zákona č. </w:t>
      </w:r>
      <w:r w:rsidR="006F1F73" w:rsidRPr="00B839D9">
        <w:t xml:space="preserve">73/1998 Z. z. </w:t>
      </w:r>
      <w:r w:rsidR="006F1F73" w:rsidRPr="00B839D9">
        <w:rPr>
          <w:bCs/>
        </w:rPr>
        <w:t>o štátnej službe príslušníkov Policajného zboru, Slovenskej informačnej služby, Zboru väzenskej a</w:t>
      </w:r>
      <w:r w:rsidR="001A42AD">
        <w:rPr>
          <w:bCs/>
        </w:rPr>
        <w:t> </w:t>
      </w:r>
      <w:r w:rsidR="006F1F73" w:rsidRPr="00B839D9">
        <w:rPr>
          <w:bCs/>
        </w:rPr>
        <w:t>justičnej stráže Slovenskej republiky a Železničnej polície</w:t>
      </w:r>
      <w:r w:rsidR="0055425C" w:rsidRPr="00B839D9">
        <w:rPr>
          <w:bCs/>
        </w:rPr>
        <w:t xml:space="preserve"> v znení neskorších predpisov</w:t>
      </w:r>
      <w:r w:rsidR="00002302" w:rsidRPr="00B839D9">
        <w:rPr>
          <w:bCs/>
        </w:rPr>
        <w:t xml:space="preserve"> a</w:t>
      </w:r>
      <w:r w:rsidR="00C80D0D">
        <w:rPr>
          <w:bCs/>
        </w:rPr>
        <w:t> karanténnych opatrení</w:t>
      </w:r>
      <w:r w:rsidR="00002302" w:rsidRPr="00B839D9">
        <w:rPr>
          <w:bCs/>
        </w:rPr>
        <w:t> príslušníkov Hasičského a záchranného zboru a Horskej záchrannej služby</w:t>
      </w:r>
      <w:r w:rsidR="006F1F73" w:rsidRPr="00B839D9">
        <w:rPr>
          <w:bCs/>
        </w:rPr>
        <w:t>. Navrhovaným zákonom sa</w:t>
      </w:r>
      <w:r w:rsidR="00381E97">
        <w:rPr>
          <w:bCs/>
        </w:rPr>
        <w:t xml:space="preserve"> ďalej</w:t>
      </w:r>
      <w:r w:rsidR="006F1F73" w:rsidRPr="00B839D9">
        <w:rPr>
          <w:bCs/>
        </w:rPr>
        <w:t xml:space="preserve"> upravuje zákon o pobyte cudzincov tak, aby cudzinci, ktorí nemôžu z dôvodu krízovej situácie vycestovať a uplynie im pobyt na území </w:t>
      </w:r>
      <w:r w:rsidR="006F1F73" w:rsidRPr="00B839D9">
        <w:rPr>
          <w:bCs/>
        </w:rPr>
        <w:lastRenderedPageBreak/>
        <w:t>Slovenskej republiky, boli chránen</w:t>
      </w:r>
      <w:r w:rsidR="00BE2B24" w:rsidRPr="00B839D9">
        <w:rPr>
          <w:bCs/>
        </w:rPr>
        <w:t>í</w:t>
      </w:r>
      <w:r w:rsidR="006F1F73" w:rsidRPr="00B839D9">
        <w:rPr>
          <w:bCs/>
        </w:rPr>
        <w:t xml:space="preserve"> pred dôsledkami, ktoré by inak ich neoprávnený pobyt vyvolal.</w:t>
      </w:r>
      <w:r w:rsidRPr="00B839D9">
        <w:t xml:space="preserve"> </w:t>
      </w:r>
      <w:r w:rsidR="00FF5A96">
        <w:t>Navrhuje sa tiež zvýšiť pokutu v blokovom konaní za priestupky na úseku civilnej ochrany v čase mimoriadnej situácie na 1000 eur a umožňuje sa</w:t>
      </w:r>
      <w:r w:rsidR="009A2648">
        <w:t>,</w:t>
      </w:r>
      <w:r w:rsidR="00FF5A96">
        <w:t xml:space="preserve"> aby tieto priestupky v blokovom konaní mohli ukladať aj orgány Policajného zboru a obecn</w:t>
      </w:r>
      <w:r w:rsidR="00D0326C">
        <w:t>é</w:t>
      </w:r>
      <w:r w:rsidR="00FF5A96">
        <w:t xml:space="preserve"> (mest</w:t>
      </w:r>
      <w:r w:rsidR="009A2648">
        <w:t>s</w:t>
      </w:r>
      <w:r w:rsidR="00FF5A96">
        <w:t>k</w:t>
      </w:r>
      <w:r w:rsidR="00D0326C">
        <w:t>é</w:t>
      </w:r>
      <w:r w:rsidR="00FF5A96">
        <w:t>) políci</w:t>
      </w:r>
      <w:r w:rsidR="00D0326C">
        <w:t>e</w:t>
      </w:r>
      <w:r w:rsidR="00FF5A96">
        <w:t xml:space="preserve">. </w:t>
      </w:r>
    </w:p>
    <w:p w:rsidR="003A680C" w:rsidRPr="00B839D9" w:rsidRDefault="003A680C" w:rsidP="00B839D9">
      <w:pPr>
        <w:ind w:firstLine="708"/>
        <w:jc w:val="both"/>
      </w:pPr>
      <w:r w:rsidRPr="00B839D9">
        <w:t xml:space="preserve">      </w:t>
      </w:r>
    </w:p>
    <w:p w:rsidR="001269D3" w:rsidRDefault="009E308D" w:rsidP="002B42E1">
      <w:pPr>
        <w:ind w:firstLine="708"/>
        <w:jc w:val="both"/>
      </w:pPr>
      <w:r w:rsidRPr="00B839D9">
        <w:t>Na základe</w:t>
      </w:r>
      <w:r w:rsidRPr="00B839D9">
        <w:rPr>
          <w:rStyle w:val="apple-converted-space"/>
        </w:rPr>
        <w:t> </w:t>
      </w:r>
      <w:r w:rsidRPr="00B839D9">
        <w:t xml:space="preserve">uvedených skutočností </w:t>
      </w:r>
      <w:r w:rsidR="00B14DB9" w:rsidRPr="00B839D9">
        <w:t xml:space="preserve">z dôvodu ohrozenia verejného zdravia </w:t>
      </w:r>
      <w:r w:rsidRPr="00B839D9">
        <w:t>je</w:t>
      </w:r>
      <w:r w:rsidRPr="00B839D9">
        <w:rPr>
          <w:rStyle w:val="apple-converted-space"/>
        </w:rPr>
        <w:t> </w:t>
      </w:r>
      <w:r w:rsidRPr="00B839D9">
        <w:t>potrebné podľa § 89 ods. 1 zákona Národnej rady Slovenskej republiky č. 350/1996 Z. z. o rokovacom poriadku Národnej rady</w:t>
      </w:r>
      <w:r w:rsidR="00A03AE7" w:rsidRPr="00B839D9">
        <w:t xml:space="preserve"> Slovenskej republiky</w:t>
      </w:r>
      <w:r w:rsidRPr="00B839D9">
        <w:rPr>
          <w:rStyle w:val="apple-converted-space"/>
        </w:rPr>
        <w:t> </w:t>
      </w:r>
      <w:r w:rsidRPr="00B839D9">
        <w:t xml:space="preserve">navrhnúť Národnej rade Slovenskej republiky, aby sa uzniesla na skrátenom legislatívnom konaní o vládnom </w:t>
      </w:r>
      <w:r w:rsidR="00DA5E9A" w:rsidRPr="00B839D9">
        <w:t xml:space="preserve">návrh zákona o niektorých opatreniach </w:t>
      </w:r>
      <w:r w:rsidR="005F1F48" w:rsidRPr="00B839D9">
        <w:t xml:space="preserve">v pôsobnosti Ministerstva vnútra Slovenskej republiky </w:t>
      </w:r>
      <w:r w:rsidR="00DA5E9A" w:rsidRPr="00B839D9">
        <w:t xml:space="preserve">v súvislosti </w:t>
      </w:r>
      <w:r w:rsidR="00BE2B24" w:rsidRPr="00B839D9">
        <w:t>s ochorením COVID-19</w:t>
      </w:r>
      <w:r w:rsidR="00DA5E9A" w:rsidRPr="00B839D9">
        <w:t>.</w:t>
      </w:r>
    </w:p>
    <w:p w:rsidR="00C91C42" w:rsidRDefault="00C91C42" w:rsidP="002B42E1">
      <w:pPr>
        <w:ind w:firstLine="708"/>
        <w:jc w:val="both"/>
      </w:pPr>
    </w:p>
    <w:p w:rsidR="00C91C42" w:rsidRPr="007A22EF" w:rsidRDefault="00C91C42" w:rsidP="00C91C42">
      <w:pPr>
        <w:ind w:firstLine="708"/>
        <w:jc w:val="both"/>
      </w:pPr>
      <w:r>
        <w:t>Návrh zákona</w:t>
      </w:r>
      <w:r w:rsidRPr="007A22EF">
        <w:t xml:space="preserve"> je potrebné prijať tak, aby b</w:t>
      </w:r>
      <w:r>
        <w:t>ol účinný</w:t>
      </w:r>
      <w:r w:rsidRPr="007A22EF">
        <w:t xml:space="preserve"> čo najskôr, keďže neriešenie vzniknutej situácie alebo odďaľovanie jej riešenia by bolo príčinou prehlbovania vzniknutých problémov.</w:t>
      </w:r>
      <w:r>
        <w:t xml:space="preserve"> </w:t>
      </w:r>
      <w:r w:rsidRPr="007A22EF">
        <w:t xml:space="preserve">Podľa § 89 ods. 1 zákona Národnej rady Slovenskej republiky č. 350/1996 Z. z. o rokovacom poriadku Národnej rady Slovenskej republiky </w:t>
      </w:r>
      <w:r>
        <w:t>sú preto splnené podmienky na prerokovanie návrhu zákona v skrátenom legislatívnom konaní, pretože sú ohrozené základné ľudské</w:t>
      </w:r>
      <w:r w:rsidRPr="007A22EF">
        <w:t xml:space="preserve"> práv</w:t>
      </w:r>
      <w:r>
        <w:t>a</w:t>
      </w:r>
      <w:r w:rsidRPr="007A22EF">
        <w:t xml:space="preserve"> a</w:t>
      </w:r>
      <w:r>
        <w:t> </w:t>
      </w:r>
      <w:r w:rsidRPr="007A22EF">
        <w:t>slob</w:t>
      </w:r>
      <w:r>
        <w:t>o</w:t>
      </w:r>
      <w:r w:rsidRPr="007A22EF">
        <w:t>d</w:t>
      </w:r>
      <w:r>
        <w:t>y, a to najmä život a zdravie obyvateľov Slovenskej republiky.</w:t>
      </w:r>
    </w:p>
    <w:p w:rsidR="00C91C42" w:rsidRDefault="00C91C42" w:rsidP="00C91C42">
      <w:pPr>
        <w:widowControl w:val="0"/>
        <w:autoSpaceDE w:val="0"/>
        <w:autoSpaceDN w:val="0"/>
      </w:pPr>
    </w:p>
    <w:p w:rsidR="00C91C42" w:rsidRDefault="00C91C42" w:rsidP="00C91C42">
      <w:pPr>
        <w:widowControl w:val="0"/>
        <w:autoSpaceDE w:val="0"/>
        <w:autoSpaceDN w:val="0"/>
      </w:pPr>
    </w:p>
    <w:p w:rsidR="00C91C42" w:rsidRPr="006E60E4" w:rsidRDefault="00C91C42" w:rsidP="00C91C42">
      <w:pPr>
        <w:widowControl w:val="0"/>
        <w:autoSpaceDE w:val="0"/>
        <w:autoSpaceDN w:val="0"/>
      </w:pPr>
    </w:p>
    <w:p w:rsidR="00C91C42" w:rsidRPr="006E60E4" w:rsidRDefault="00C91C42" w:rsidP="00C91C42">
      <w:pPr>
        <w:widowControl w:val="0"/>
        <w:autoSpaceDE w:val="0"/>
        <w:autoSpaceDN w:val="0"/>
        <w:jc w:val="both"/>
      </w:pPr>
      <w:r>
        <w:t>V </w:t>
      </w:r>
      <w:r w:rsidRPr="00101F76">
        <w:t xml:space="preserve">Bratislave </w:t>
      </w:r>
      <w:r>
        <w:t>31</w:t>
      </w:r>
      <w:r w:rsidRPr="00101F76">
        <w:t xml:space="preserve">. </w:t>
      </w:r>
      <w:r>
        <w:t>marca 2020</w:t>
      </w:r>
    </w:p>
    <w:p w:rsidR="00C91C42" w:rsidRDefault="00C91C42" w:rsidP="00C91C42">
      <w:pPr>
        <w:widowControl w:val="0"/>
        <w:autoSpaceDE w:val="0"/>
        <w:autoSpaceDN w:val="0"/>
        <w:jc w:val="both"/>
      </w:pPr>
    </w:p>
    <w:p w:rsidR="00C91C42" w:rsidRDefault="00C91C42" w:rsidP="00C91C42">
      <w:pPr>
        <w:widowControl w:val="0"/>
        <w:autoSpaceDE w:val="0"/>
        <w:autoSpaceDN w:val="0"/>
        <w:jc w:val="both"/>
      </w:pPr>
    </w:p>
    <w:p w:rsidR="00C91C42" w:rsidRDefault="00C91C42" w:rsidP="00C91C42">
      <w:pPr>
        <w:widowControl w:val="0"/>
        <w:autoSpaceDE w:val="0"/>
        <w:autoSpaceDN w:val="0"/>
        <w:jc w:val="both"/>
      </w:pPr>
    </w:p>
    <w:p w:rsidR="00C91C42" w:rsidRDefault="00C91C42" w:rsidP="00C91C42">
      <w:pPr>
        <w:widowControl w:val="0"/>
        <w:autoSpaceDE w:val="0"/>
        <w:autoSpaceDN w:val="0"/>
        <w:jc w:val="both"/>
      </w:pPr>
    </w:p>
    <w:p w:rsidR="00C91C42" w:rsidRPr="006E60E4" w:rsidRDefault="00C91C42" w:rsidP="00C91C42">
      <w:pPr>
        <w:widowControl w:val="0"/>
        <w:autoSpaceDE w:val="0"/>
        <w:autoSpaceDN w:val="0"/>
        <w:jc w:val="both"/>
      </w:pPr>
    </w:p>
    <w:p w:rsidR="00C91C42" w:rsidRPr="006E60E4" w:rsidRDefault="00C91C42" w:rsidP="00C91C42">
      <w:pPr>
        <w:widowControl w:val="0"/>
        <w:autoSpaceDE w:val="0"/>
        <w:autoSpaceDN w:val="0"/>
        <w:jc w:val="center"/>
        <w:rPr>
          <w:b/>
        </w:rPr>
      </w:pPr>
      <w:r>
        <w:rPr>
          <w:b/>
        </w:rPr>
        <w:t>Igor Matovič</w:t>
      </w:r>
      <w:r w:rsidR="00013A20">
        <w:rPr>
          <w:b/>
        </w:rPr>
        <w:t>, v. r.</w:t>
      </w:r>
      <w:r>
        <w:rPr>
          <w:b/>
        </w:rPr>
        <w:t xml:space="preserve"> </w:t>
      </w:r>
    </w:p>
    <w:p w:rsidR="00C91C42" w:rsidRPr="006E60E4" w:rsidRDefault="00C91C42" w:rsidP="00C91C42">
      <w:pPr>
        <w:widowControl w:val="0"/>
        <w:autoSpaceDE w:val="0"/>
        <w:autoSpaceDN w:val="0"/>
        <w:jc w:val="center"/>
      </w:pPr>
      <w:r w:rsidRPr="006E60E4">
        <w:t>predseda vlády Slovenskej republiky</w:t>
      </w:r>
    </w:p>
    <w:p w:rsidR="00C91C42" w:rsidRDefault="00C91C42" w:rsidP="00C91C42">
      <w:pPr>
        <w:widowControl w:val="0"/>
        <w:autoSpaceDE w:val="0"/>
        <w:autoSpaceDN w:val="0"/>
        <w:jc w:val="center"/>
      </w:pPr>
    </w:p>
    <w:p w:rsidR="00C91C42" w:rsidRDefault="00C91C42" w:rsidP="00C91C42">
      <w:pPr>
        <w:widowControl w:val="0"/>
        <w:autoSpaceDE w:val="0"/>
        <w:autoSpaceDN w:val="0"/>
        <w:jc w:val="center"/>
      </w:pPr>
    </w:p>
    <w:p w:rsidR="00C91C42" w:rsidRDefault="00C91C42" w:rsidP="00C91C42">
      <w:pPr>
        <w:widowControl w:val="0"/>
        <w:autoSpaceDE w:val="0"/>
        <w:autoSpaceDN w:val="0"/>
        <w:jc w:val="center"/>
      </w:pPr>
    </w:p>
    <w:p w:rsidR="00C91C42" w:rsidRDefault="00C91C42" w:rsidP="00C91C42">
      <w:pPr>
        <w:widowControl w:val="0"/>
        <w:autoSpaceDE w:val="0"/>
        <w:autoSpaceDN w:val="0"/>
        <w:jc w:val="center"/>
      </w:pPr>
    </w:p>
    <w:p w:rsidR="00C91C42" w:rsidRDefault="00C91C42" w:rsidP="00C91C42">
      <w:pPr>
        <w:widowControl w:val="0"/>
        <w:autoSpaceDE w:val="0"/>
        <w:autoSpaceDN w:val="0"/>
        <w:jc w:val="center"/>
      </w:pPr>
    </w:p>
    <w:p w:rsidR="00C91C42" w:rsidRPr="006E60E4" w:rsidRDefault="00013A20" w:rsidP="00C91C42">
      <w:pPr>
        <w:widowControl w:val="0"/>
        <w:autoSpaceDE w:val="0"/>
        <w:autoSpaceDN w:val="0"/>
        <w:jc w:val="center"/>
        <w:rPr>
          <w:b/>
        </w:rPr>
      </w:pPr>
      <w:r>
        <w:rPr>
          <w:b/>
        </w:rPr>
        <w:t>Roman Mikulec, v. r.</w:t>
      </w:r>
      <w:bookmarkStart w:id="0" w:name="_GoBack"/>
      <w:bookmarkEnd w:id="0"/>
    </w:p>
    <w:p w:rsidR="00C91C42" w:rsidRPr="006E60E4" w:rsidRDefault="00C91C42" w:rsidP="00C91C42">
      <w:pPr>
        <w:widowControl w:val="0"/>
        <w:autoSpaceDE w:val="0"/>
        <w:autoSpaceDN w:val="0"/>
        <w:jc w:val="center"/>
      </w:pPr>
      <w:r>
        <w:t xml:space="preserve">minister vnútra </w:t>
      </w:r>
      <w:r w:rsidRPr="006E60E4">
        <w:t>Slovenskej republiky</w:t>
      </w:r>
    </w:p>
    <w:p w:rsidR="00C91C42" w:rsidRPr="006E60E4" w:rsidRDefault="00C91C42" w:rsidP="00C91C42">
      <w:pPr>
        <w:widowControl w:val="0"/>
        <w:autoSpaceDE w:val="0"/>
        <w:autoSpaceDN w:val="0"/>
        <w:jc w:val="center"/>
      </w:pPr>
    </w:p>
    <w:p w:rsidR="00C91C42" w:rsidRPr="00B839D9" w:rsidRDefault="00C91C42" w:rsidP="002B42E1">
      <w:pPr>
        <w:ind w:firstLine="708"/>
        <w:jc w:val="both"/>
      </w:pPr>
    </w:p>
    <w:sectPr w:rsidR="00C91C42" w:rsidRPr="00B839D9" w:rsidSect="001269D3"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AC2" w:rsidRDefault="00583AC2">
      <w:r>
        <w:separator/>
      </w:r>
    </w:p>
  </w:endnote>
  <w:endnote w:type="continuationSeparator" w:id="0">
    <w:p w:rsidR="00583AC2" w:rsidRDefault="0058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 CE">
    <w:altName w:val="Franklin Gothic Medium Cond"/>
    <w:panose1 w:val="00000000000000000000"/>
    <w:charset w:val="58"/>
    <w:family w:val="auto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EF" w:rsidRDefault="008F6F3E" w:rsidP="00B142B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504AEF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269D3">
      <w:rPr>
        <w:rStyle w:val="slostrany"/>
        <w:noProof/>
      </w:rPr>
      <w:t>2</w:t>
    </w:r>
    <w:r>
      <w:rPr>
        <w:rStyle w:val="slostrany"/>
      </w:rPr>
      <w:fldChar w:fldCharType="end"/>
    </w:r>
  </w:p>
  <w:p w:rsidR="00504AEF" w:rsidRDefault="00504AE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EF" w:rsidRDefault="008F6F3E" w:rsidP="00B142B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504AEF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13A20">
      <w:rPr>
        <w:rStyle w:val="slostrany"/>
        <w:noProof/>
      </w:rPr>
      <w:t>2</w:t>
    </w:r>
    <w:r>
      <w:rPr>
        <w:rStyle w:val="slostrany"/>
      </w:rPr>
      <w:fldChar w:fldCharType="end"/>
    </w:r>
  </w:p>
  <w:p w:rsidR="00504AEF" w:rsidRDefault="00504AE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AC2" w:rsidRDefault="00583AC2">
      <w:r>
        <w:separator/>
      </w:r>
    </w:p>
  </w:footnote>
  <w:footnote w:type="continuationSeparator" w:id="0">
    <w:p w:rsidR="00583AC2" w:rsidRDefault="00583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9D3" w:rsidRDefault="001269D3" w:rsidP="001269D3">
    <w:pPr>
      <w:pStyle w:val="Hlavik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E3"/>
    <w:rsid w:val="00002302"/>
    <w:rsid w:val="000068D8"/>
    <w:rsid w:val="00013A20"/>
    <w:rsid w:val="00024F27"/>
    <w:rsid w:val="00055561"/>
    <w:rsid w:val="00085CE1"/>
    <w:rsid w:val="000A073A"/>
    <w:rsid w:val="000A5A24"/>
    <w:rsid w:val="000A7214"/>
    <w:rsid w:val="000B366B"/>
    <w:rsid w:val="000D3E90"/>
    <w:rsid w:val="000F10F3"/>
    <w:rsid w:val="000F78F7"/>
    <w:rsid w:val="0010382D"/>
    <w:rsid w:val="00124ADE"/>
    <w:rsid w:val="001269D3"/>
    <w:rsid w:val="00131A48"/>
    <w:rsid w:val="00134426"/>
    <w:rsid w:val="00141EC8"/>
    <w:rsid w:val="00150EAA"/>
    <w:rsid w:val="001605ED"/>
    <w:rsid w:val="001666D1"/>
    <w:rsid w:val="00171457"/>
    <w:rsid w:val="00177816"/>
    <w:rsid w:val="0018576C"/>
    <w:rsid w:val="001A0F3E"/>
    <w:rsid w:val="001A42AD"/>
    <w:rsid w:val="001A7616"/>
    <w:rsid w:val="001B16A7"/>
    <w:rsid w:val="001C5B1D"/>
    <w:rsid w:val="001E0FA2"/>
    <w:rsid w:val="001E3100"/>
    <w:rsid w:val="001F11BA"/>
    <w:rsid w:val="001F636D"/>
    <w:rsid w:val="001F6523"/>
    <w:rsid w:val="002128F3"/>
    <w:rsid w:val="00224012"/>
    <w:rsid w:val="00235953"/>
    <w:rsid w:val="0023731A"/>
    <w:rsid w:val="0024321F"/>
    <w:rsid w:val="002461FE"/>
    <w:rsid w:val="00256945"/>
    <w:rsid w:val="00262A54"/>
    <w:rsid w:val="00270C4E"/>
    <w:rsid w:val="0028572F"/>
    <w:rsid w:val="00286BF7"/>
    <w:rsid w:val="00287CA7"/>
    <w:rsid w:val="00296843"/>
    <w:rsid w:val="002A2981"/>
    <w:rsid w:val="002B42E1"/>
    <w:rsid w:val="002C2DA5"/>
    <w:rsid w:val="002F50BD"/>
    <w:rsid w:val="00310B1A"/>
    <w:rsid w:val="00316C88"/>
    <w:rsid w:val="00323A6B"/>
    <w:rsid w:val="0032669D"/>
    <w:rsid w:val="003433D6"/>
    <w:rsid w:val="003519FF"/>
    <w:rsid w:val="00353884"/>
    <w:rsid w:val="00360D46"/>
    <w:rsid w:val="00361FD2"/>
    <w:rsid w:val="00364806"/>
    <w:rsid w:val="00364ACA"/>
    <w:rsid w:val="0038097A"/>
    <w:rsid w:val="00381E97"/>
    <w:rsid w:val="0038248B"/>
    <w:rsid w:val="003A680C"/>
    <w:rsid w:val="003B5154"/>
    <w:rsid w:val="003D2410"/>
    <w:rsid w:val="003E4A6F"/>
    <w:rsid w:val="003E6DD5"/>
    <w:rsid w:val="00402745"/>
    <w:rsid w:val="00404489"/>
    <w:rsid w:val="00414D80"/>
    <w:rsid w:val="00443B00"/>
    <w:rsid w:val="00446594"/>
    <w:rsid w:val="00455323"/>
    <w:rsid w:val="0047131C"/>
    <w:rsid w:val="00473398"/>
    <w:rsid w:val="00481CEB"/>
    <w:rsid w:val="00491DE9"/>
    <w:rsid w:val="004A0796"/>
    <w:rsid w:val="004D3305"/>
    <w:rsid w:val="004D7AA5"/>
    <w:rsid w:val="00502297"/>
    <w:rsid w:val="00504AEF"/>
    <w:rsid w:val="005222DE"/>
    <w:rsid w:val="00530E76"/>
    <w:rsid w:val="00531A18"/>
    <w:rsid w:val="00545E8F"/>
    <w:rsid w:val="005464E8"/>
    <w:rsid w:val="00550876"/>
    <w:rsid w:val="0055417F"/>
    <w:rsid w:val="0055425C"/>
    <w:rsid w:val="005616E8"/>
    <w:rsid w:val="0056593A"/>
    <w:rsid w:val="00571B4D"/>
    <w:rsid w:val="005838F1"/>
    <w:rsid w:val="00583AC2"/>
    <w:rsid w:val="005870E8"/>
    <w:rsid w:val="005927D0"/>
    <w:rsid w:val="005B027D"/>
    <w:rsid w:val="005B3EB0"/>
    <w:rsid w:val="005B4A05"/>
    <w:rsid w:val="005B6F23"/>
    <w:rsid w:val="005C41CB"/>
    <w:rsid w:val="005D21FF"/>
    <w:rsid w:val="005D53D5"/>
    <w:rsid w:val="005E1FC7"/>
    <w:rsid w:val="005E48F6"/>
    <w:rsid w:val="005F1F48"/>
    <w:rsid w:val="005F465D"/>
    <w:rsid w:val="00610CA0"/>
    <w:rsid w:val="00624678"/>
    <w:rsid w:val="00631787"/>
    <w:rsid w:val="006463B5"/>
    <w:rsid w:val="006634BC"/>
    <w:rsid w:val="00666B9B"/>
    <w:rsid w:val="00671924"/>
    <w:rsid w:val="0068248B"/>
    <w:rsid w:val="00686A65"/>
    <w:rsid w:val="006925FC"/>
    <w:rsid w:val="0069723E"/>
    <w:rsid w:val="006B622E"/>
    <w:rsid w:val="006C08EC"/>
    <w:rsid w:val="006C6660"/>
    <w:rsid w:val="006C77C5"/>
    <w:rsid w:val="006D22E4"/>
    <w:rsid w:val="006E1A76"/>
    <w:rsid w:val="006E3B9C"/>
    <w:rsid w:val="006F1F73"/>
    <w:rsid w:val="006F60E3"/>
    <w:rsid w:val="00702608"/>
    <w:rsid w:val="007142AE"/>
    <w:rsid w:val="00725B17"/>
    <w:rsid w:val="00735CCC"/>
    <w:rsid w:val="00750D57"/>
    <w:rsid w:val="00783C83"/>
    <w:rsid w:val="00786FFF"/>
    <w:rsid w:val="00787A7B"/>
    <w:rsid w:val="00790E4C"/>
    <w:rsid w:val="007967BE"/>
    <w:rsid w:val="00796B43"/>
    <w:rsid w:val="007C0D82"/>
    <w:rsid w:val="007C1DE6"/>
    <w:rsid w:val="007E5727"/>
    <w:rsid w:val="007E762A"/>
    <w:rsid w:val="007F2237"/>
    <w:rsid w:val="007F58F0"/>
    <w:rsid w:val="00806122"/>
    <w:rsid w:val="008262B5"/>
    <w:rsid w:val="008314A7"/>
    <w:rsid w:val="0086217F"/>
    <w:rsid w:val="008650C7"/>
    <w:rsid w:val="008860F4"/>
    <w:rsid w:val="00886855"/>
    <w:rsid w:val="00891F86"/>
    <w:rsid w:val="008A46A5"/>
    <w:rsid w:val="008C0000"/>
    <w:rsid w:val="008C5286"/>
    <w:rsid w:val="008D3604"/>
    <w:rsid w:val="008D4352"/>
    <w:rsid w:val="008F6F3E"/>
    <w:rsid w:val="00902077"/>
    <w:rsid w:val="009101D5"/>
    <w:rsid w:val="00923BD3"/>
    <w:rsid w:val="009317B4"/>
    <w:rsid w:val="00931C34"/>
    <w:rsid w:val="00931F37"/>
    <w:rsid w:val="009469D0"/>
    <w:rsid w:val="009567B6"/>
    <w:rsid w:val="00962498"/>
    <w:rsid w:val="00964B37"/>
    <w:rsid w:val="0096718F"/>
    <w:rsid w:val="009804D8"/>
    <w:rsid w:val="009A0EA3"/>
    <w:rsid w:val="009A2648"/>
    <w:rsid w:val="009B260A"/>
    <w:rsid w:val="009C1CC2"/>
    <w:rsid w:val="009C6AB0"/>
    <w:rsid w:val="009C74D9"/>
    <w:rsid w:val="009D3C49"/>
    <w:rsid w:val="009E308D"/>
    <w:rsid w:val="009E4A44"/>
    <w:rsid w:val="009E74D6"/>
    <w:rsid w:val="00A03AE7"/>
    <w:rsid w:val="00A07937"/>
    <w:rsid w:val="00A20A6B"/>
    <w:rsid w:val="00A23A41"/>
    <w:rsid w:val="00A57768"/>
    <w:rsid w:val="00A739FF"/>
    <w:rsid w:val="00A9401D"/>
    <w:rsid w:val="00AA0292"/>
    <w:rsid w:val="00AC1AED"/>
    <w:rsid w:val="00AD50E7"/>
    <w:rsid w:val="00AE1022"/>
    <w:rsid w:val="00AE2C73"/>
    <w:rsid w:val="00AE65C6"/>
    <w:rsid w:val="00AF244D"/>
    <w:rsid w:val="00B142B1"/>
    <w:rsid w:val="00B14DB9"/>
    <w:rsid w:val="00B2023F"/>
    <w:rsid w:val="00B62094"/>
    <w:rsid w:val="00B702E4"/>
    <w:rsid w:val="00B802EF"/>
    <w:rsid w:val="00B839D9"/>
    <w:rsid w:val="00B84295"/>
    <w:rsid w:val="00B84963"/>
    <w:rsid w:val="00BA333C"/>
    <w:rsid w:val="00BA5DB4"/>
    <w:rsid w:val="00BB3553"/>
    <w:rsid w:val="00BB70A7"/>
    <w:rsid w:val="00BD0D7D"/>
    <w:rsid w:val="00BD46F2"/>
    <w:rsid w:val="00BE03D2"/>
    <w:rsid w:val="00BE2B24"/>
    <w:rsid w:val="00BF3629"/>
    <w:rsid w:val="00BF7EB4"/>
    <w:rsid w:val="00C009B0"/>
    <w:rsid w:val="00C16B52"/>
    <w:rsid w:val="00C219F7"/>
    <w:rsid w:val="00C47CE3"/>
    <w:rsid w:val="00C508C5"/>
    <w:rsid w:val="00C52703"/>
    <w:rsid w:val="00C54F33"/>
    <w:rsid w:val="00C56BE1"/>
    <w:rsid w:val="00C62AF7"/>
    <w:rsid w:val="00C63309"/>
    <w:rsid w:val="00C65A2D"/>
    <w:rsid w:val="00C711EA"/>
    <w:rsid w:val="00C727A1"/>
    <w:rsid w:val="00C80D0D"/>
    <w:rsid w:val="00C81624"/>
    <w:rsid w:val="00C91C42"/>
    <w:rsid w:val="00CC532F"/>
    <w:rsid w:val="00CF14A1"/>
    <w:rsid w:val="00D0326C"/>
    <w:rsid w:val="00D04737"/>
    <w:rsid w:val="00D06FCE"/>
    <w:rsid w:val="00D47ADA"/>
    <w:rsid w:val="00D5089F"/>
    <w:rsid w:val="00D62FA5"/>
    <w:rsid w:val="00D7466D"/>
    <w:rsid w:val="00D7612A"/>
    <w:rsid w:val="00D84E1B"/>
    <w:rsid w:val="00D90DB8"/>
    <w:rsid w:val="00DA5E9A"/>
    <w:rsid w:val="00DB1E40"/>
    <w:rsid w:val="00DC26E6"/>
    <w:rsid w:val="00DD2D9B"/>
    <w:rsid w:val="00DE4DE3"/>
    <w:rsid w:val="00DF4909"/>
    <w:rsid w:val="00DF4DB4"/>
    <w:rsid w:val="00E02441"/>
    <w:rsid w:val="00E81013"/>
    <w:rsid w:val="00E82A00"/>
    <w:rsid w:val="00E8461A"/>
    <w:rsid w:val="00E87D54"/>
    <w:rsid w:val="00E918B7"/>
    <w:rsid w:val="00E95DDF"/>
    <w:rsid w:val="00EC10BB"/>
    <w:rsid w:val="00EC30F9"/>
    <w:rsid w:val="00ED01D1"/>
    <w:rsid w:val="00ED133D"/>
    <w:rsid w:val="00ED6C55"/>
    <w:rsid w:val="00EE7866"/>
    <w:rsid w:val="00EF101F"/>
    <w:rsid w:val="00F0446A"/>
    <w:rsid w:val="00F1696D"/>
    <w:rsid w:val="00F21E9D"/>
    <w:rsid w:val="00F25CDB"/>
    <w:rsid w:val="00F27AC9"/>
    <w:rsid w:val="00F418BF"/>
    <w:rsid w:val="00F532BA"/>
    <w:rsid w:val="00F60DA1"/>
    <w:rsid w:val="00F82273"/>
    <w:rsid w:val="00F838FB"/>
    <w:rsid w:val="00F83F17"/>
    <w:rsid w:val="00FA7A2C"/>
    <w:rsid w:val="00FC5415"/>
    <w:rsid w:val="00FD1197"/>
    <w:rsid w:val="00FF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50E2CC"/>
  <w15:docId w15:val="{411200AD-1BA6-432B-9A22-6437867E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22E4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harCharChar">
    <w:name w:val="Char Char Char"/>
    <w:basedOn w:val="Normlny"/>
    <w:uiPriority w:val="99"/>
    <w:rsid w:val="001C5B1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yl">
    <w:name w:val="Styl"/>
    <w:basedOn w:val="Normlny"/>
    <w:uiPriority w:val="99"/>
    <w:rsid w:val="0038248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Zkladntext">
    <w:name w:val="Body Text"/>
    <w:basedOn w:val="Normlny"/>
    <w:link w:val="ZkladntextChar"/>
    <w:uiPriority w:val="99"/>
    <w:rsid w:val="00364806"/>
    <w:pPr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6D22E4"/>
    <w:rPr>
      <w:rFonts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semiHidden/>
    <w:locked/>
    <w:rsid w:val="006D22E4"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481CEB"/>
    <w:rPr>
      <w:rFonts w:cs="Times New Roman"/>
    </w:rPr>
  </w:style>
  <w:style w:type="paragraph" w:styleId="Pta">
    <w:name w:val="footer"/>
    <w:basedOn w:val="Normlny"/>
    <w:link w:val="PtaChar"/>
    <w:uiPriority w:val="99"/>
    <w:rsid w:val="00481CEB"/>
    <w:pPr>
      <w:tabs>
        <w:tab w:val="center" w:pos="4536"/>
        <w:tab w:val="right" w:pos="9072"/>
      </w:tabs>
    </w:pPr>
  </w:style>
  <w:style w:type="character" w:customStyle="1" w:styleId="PtaChar1">
    <w:name w:val="Päta Char1"/>
    <w:basedOn w:val="Predvolenpsmoodseku"/>
    <w:uiPriority w:val="99"/>
    <w:semiHidden/>
    <w:rsid w:val="006D22E4"/>
    <w:rPr>
      <w:sz w:val="24"/>
      <w:szCs w:val="24"/>
    </w:rPr>
  </w:style>
  <w:style w:type="character" w:customStyle="1" w:styleId="PtaChar14">
    <w:name w:val="Päta Char14"/>
    <w:basedOn w:val="Predvolenpsmoodseku"/>
    <w:uiPriority w:val="99"/>
    <w:semiHidden/>
    <w:rsid w:val="006D22E4"/>
    <w:rPr>
      <w:rFonts w:cs="Times New Roman"/>
      <w:sz w:val="24"/>
      <w:szCs w:val="24"/>
    </w:rPr>
  </w:style>
  <w:style w:type="character" w:customStyle="1" w:styleId="PtaChar13">
    <w:name w:val="Päta Char13"/>
    <w:basedOn w:val="Predvolenpsmoodseku"/>
    <w:uiPriority w:val="99"/>
    <w:semiHidden/>
    <w:rsid w:val="006D22E4"/>
    <w:rPr>
      <w:rFonts w:cs="Times New Roman"/>
      <w:sz w:val="24"/>
      <w:szCs w:val="24"/>
    </w:rPr>
  </w:style>
  <w:style w:type="character" w:customStyle="1" w:styleId="PtaChar12">
    <w:name w:val="Päta Char12"/>
    <w:basedOn w:val="Predvolenpsmoodseku"/>
    <w:uiPriority w:val="99"/>
    <w:semiHidden/>
    <w:rsid w:val="006D22E4"/>
    <w:rPr>
      <w:rFonts w:cs="Times New Roman"/>
      <w:sz w:val="24"/>
      <w:szCs w:val="24"/>
    </w:rPr>
  </w:style>
  <w:style w:type="character" w:customStyle="1" w:styleId="PtaChar11">
    <w:name w:val="Päta Char11"/>
    <w:basedOn w:val="Predvolenpsmoodseku"/>
    <w:uiPriority w:val="99"/>
    <w:semiHidden/>
    <w:rsid w:val="006D22E4"/>
    <w:rPr>
      <w:rFonts w:cs="Times New Roman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802EF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B802EF"/>
    <w:rPr>
      <w:rFonts w:cs="Times New Roman"/>
      <w:sz w:val="24"/>
      <w:szCs w:val="24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802EF"/>
    <w:rPr>
      <w:rFonts w:cs="Times New Roman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02EF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802EF"/>
    <w:rPr>
      <w:rFonts w:ascii="Lucida Grande CE" w:hAnsi="Lucida Grande CE" w:cs="Lucida Grande CE"/>
      <w:sz w:val="18"/>
      <w:szCs w:val="18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802EF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B802EF"/>
    <w:rPr>
      <w:rFonts w:cs="Times New Roman"/>
      <w:b/>
      <w:bCs/>
      <w:sz w:val="20"/>
      <w:szCs w:val="20"/>
      <w:lang w:val="sk-SK" w:eastAsia="sk-SK"/>
    </w:rPr>
  </w:style>
  <w:style w:type="paragraph" w:styleId="Normlnywebov">
    <w:name w:val="Normal (Web)"/>
    <w:basedOn w:val="Normlny"/>
    <w:uiPriority w:val="99"/>
    <w:unhideWhenUsed/>
    <w:rsid w:val="005D53D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redvolenpsmoodseku"/>
    <w:rsid w:val="005D53D5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1269D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269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8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8658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3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7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06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15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5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10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31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422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036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415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309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527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0706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2776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1376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1585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19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7161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WKX3UHSAJ2R6-2-777613</_dlc_DocId>
    <_dlc_DocIdUrl xmlns="e60a29af-d413-48d4-bd90-fe9d2a897e4b">
      <Url>https://ovdmasv601/sites/DMS/_layouts/15/DocIdRedir.aspx?ID=WKX3UHSAJ2R6-2-777613</Url>
      <Description>WKX3UHSAJ2R6-2-777613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74BFBD8-6162-41AA-A501-F4C0161857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5AF6B5-C0A5-4E1B-9F65-E3A1ECD85801}">
  <ds:schemaRefs>
    <ds:schemaRef ds:uri="http://schemas.microsoft.com/office/2006/metadata/properties"/>
    <ds:schemaRef ds:uri="e60a29af-d413-48d4-bd90-fe9d2a897e4b"/>
  </ds:schemaRefs>
</ds:datastoreItem>
</file>

<file path=customXml/itemProps3.xml><?xml version="1.0" encoding="utf-8"?>
<ds:datastoreItem xmlns:ds="http://schemas.openxmlformats.org/officeDocument/2006/customXml" ds:itemID="{F1DD3CAB-E83D-4FDF-8D45-3525C2C55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29966C-CF88-4554-9B47-95F46686760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 SR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juraj.palus</dc:creator>
  <cp:lastModifiedBy>Nataša Wiedemannová</cp:lastModifiedBy>
  <cp:revision>23</cp:revision>
  <cp:lastPrinted>2020-04-01T06:47:00Z</cp:lastPrinted>
  <dcterms:created xsi:type="dcterms:W3CDTF">2020-03-29T13:38:00Z</dcterms:created>
  <dcterms:modified xsi:type="dcterms:W3CDTF">2020-04-01T06:50:00Z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bb9d10e5-3af9-4814-b142-a9a5c6db4946</vt:lpwstr>
  </property>
</Properties>
</file>