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F3" w:rsidRDefault="006C5AF3" w:rsidP="00F070F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NÁRODNÁ RADA SLOVENSKEJ REPUBLIKY</w:t>
      </w:r>
    </w:p>
    <w:p w:rsidR="006C5AF3" w:rsidRDefault="006C5AF3" w:rsidP="006C5AF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:rsidR="006C5AF3" w:rsidRDefault="006C5AF3" w:rsidP="00F070F1">
      <w:pPr>
        <w:jc w:val="center"/>
        <w:rPr>
          <w:b/>
          <w:sz w:val="28"/>
          <w:szCs w:val="28"/>
        </w:rPr>
      </w:pPr>
    </w:p>
    <w:p w:rsidR="006C5AF3" w:rsidRPr="007D4FDE" w:rsidRDefault="007D4FDE" w:rsidP="00F070F1">
      <w:pPr>
        <w:jc w:val="center"/>
        <w:rPr>
          <w:b/>
          <w:sz w:val="28"/>
          <w:szCs w:val="28"/>
        </w:rPr>
      </w:pPr>
      <w:r w:rsidRPr="007D4FDE">
        <w:rPr>
          <w:b/>
          <w:sz w:val="28"/>
          <w:szCs w:val="28"/>
        </w:rPr>
        <w:t>35</w:t>
      </w:r>
    </w:p>
    <w:p w:rsidR="006C5AF3" w:rsidRDefault="006C5AF3" w:rsidP="00F070F1">
      <w:pPr>
        <w:jc w:val="center"/>
        <w:rPr>
          <w:b/>
          <w:sz w:val="28"/>
          <w:szCs w:val="28"/>
        </w:rPr>
      </w:pPr>
    </w:p>
    <w:p w:rsidR="00A114EA" w:rsidRPr="00A114EA" w:rsidRDefault="00A114EA" w:rsidP="00F070F1">
      <w:pPr>
        <w:jc w:val="center"/>
        <w:rPr>
          <w:b/>
          <w:sz w:val="28"/>
          <w:szCs w:val="28"/>
        </w:rPr>
      </w:pPr>
      <w:r w:rsidRPr="00A114EA">
        <w:rPr>
          <w:b/>
          <w:sz w:val="28"/>
          <w:szCs w:val="28"/>
        </w:rPr>
        <w:t xml:space="preserve">NÁVRH </w:t>
      </w:r>
      <w:r w:rsidR="00C741EA">
        <w:rPr>
          <w:b/>
          <w:sz w:val="28"/>
          <w:szCs w:val="28"/>
        </w:rPr>
        <w:t xml:space="preserve"> VLÁDY</w:t>
      </w:r>
    </w:p>
    <w:p w:rsidR="0017268C" w:rsidRDefault="0017268C" w:rsidP="00F070F1">
      <w:pPr>
        <w:jc w:val="both"/>
        <w:rPr>
          <w:b/>
        </w:rPr>
      </w:pPr>
      <w:r>
        <w:rPr>
          <w:b/>
        </w:rPr>
        <w:t xml:space="preserve">na skrátené legislatívne konanie o vládnom návrhu zákona, ktorým sa dopĺňa </w:t>
      </w:r>
      <w:r>
        <w:rPr>
          <w:b/>
          <w:bCs/>
        </w:rPr>
        <w:t>zákon č.</w:t>
      </w:r>
      <w:r w:rsidR="00723BA6">
        <w:rPr>
          <w:b/>
          <w:bCs/>
        </w:rPr>
        <w:t> </w:t>
      </w:r>
      <w:r w:rsidR="00367C79" w:rsidRPr="004C055E">
        <w:rPr>
          <w:b/>
          <w:bCs/>
        </w:rPr>
        <w:t>311/2001 Z. z. Zákonník práce v znení neskorších predpisov</w:t>
      </w:r>
      <w:r w:rsidRPr="004C055E">
        <w:rPr>
          <w:b/>
          <w:bCs/>
        </w:rPr>
        <w:t xml:space="preserve"> a ktorým sa dopĺňajú</w:t>
      </w:r>
      <w:r>
        <w:rPr>
          <w:b/>
          <w:bCs/>
        </w:rPr>
        <w:t xml:space="preserve"> niektoré zákony</w:t>
      </w:r>
    </w:p>
    <w:p w:rsidR="0017268C" w:rsidRDefault="0017268C" w:rsidP="00F070F1">
      <w:pPr>
        <w:jc w:val="both"/>
        <w:rPr>
          <w:b/>
          <w:snapToGrid w:val="0"/>
        </w:rPr>
      </w:pPr>
    </w:p>
    <w:p w:rsidR="0017268C" w:rsidRDefault="0017268C" w:rsidP="00F070F1">
      <w:pPr>
        <w:jc w:val="both"/>
      </w:pPr>
      <w:r>
        <w:rPr>
          <w:snapToGrid w:val="0"/>
        </w:rPr>
        <w:tab/>
      </w:r>
      <w:r w:rsidR="005963E4">
        <w:rPr>
          <w:snapToGrid w:val="0"/>
        </w:rPr>
        <w:t>V</w:t>
      </w:r>
      <w:r>
        <w:t xml:space="preserve">láda Slovenskej republiky predkladá návrh na skrátené legislatívne konanie </w:t>
      </w:r>
      <w:r>
        <w:rPr>
          <w:snapToGrid w:val="0"/>
        </w:rPr>
        <w:t xml:space="preserve">o vládnom </w:t>
      </w:r>
      <w:r w:rsidR="00367C79" w:rsidRPr="00367C79">
        <w:t>návrhu zákona, ktorým sa dopĺňa zákon č. 311/2001 Z. z. Zákonník práce v znení neskorších predpisov a ktorým sa dopĺňajú niektoré zákony</w:t>
      </w:r>
      <w:r>
        <w:t>.</w:t>
      </w:r>
    </w:p>
    <w:p w:rsidR="0017268C" w:rsidRDefault="0017268C" w:rsidP="00F070F1">
      <w:pPr>
        <w:jc w:val="both"/>
        <w:rPr>
          <w:bCs/>
        </w:rPr>
      </w:pPr>
    </w:p>
    <w:p w:rsidR="005963E4" w:rsidRDefault="0017268C" w:rsidP="00F070F1">
      <w:pPr>
        <w:jc w:val="both"/>
      </w:pPr>
      <w:r>
        <w:rPr>
          <w:bCs/>
        </w:rPr>
        <w:tab/>
      </w:r>
      <w:r w:rsidR="005963E4">
        <w:t xml:space="preserve">Vyhlásením mimoriadnej situácie uznesením vlády SR č. 111 z 11. marca 2020 podľa § 8 zákona Národnej rady Slovenskej republiky č. 42/1994 Z. z. o civilnej ochrane obyvateľstva v znení neskorších predpisov a vyhlásenie núdzového stavu uznesením vlády SR č. 114 z 15. marca 2020 </w:t>
      </w:r>
      <w:r w:rsidR="003164E2">
        <w:t xml:space="preserve">a uznesením vlády SR č. 169 z 27. marca 2020 </w:t>
      </w:r>
      <w:r w:rsidR="005963E4">
        <w:t xml:space="preserve">z dôvodu ochorenia COVID-19 spôsobeným </w:t>
      </w:r>
      <w:proofErr w:type="spellStart"/>
      <w:r w:rsidR="005963E4">
        <w:t>korona</w:t>
      </w:r>
      <w:proofErr w:type="spellEnd"/>
      <w:r w:rsidR="005963E4">
        <w:t xml:space="preserve"> vírusom SARSCoV-2 na území Slovenskej republiky, sa právne vzťahy súvisiace s právom sociálneho zabezpečenia</w:t>
      </w:r>
      <w:r w:rsidR="009F5ED8">
        <w:t xml:space="preserve"> </w:t>
      </w:r>
      <w:r w:rsidR="005963E4">
        <w:t xml:space="preserve">zmenili natoľko, že </w:t>
      </w:r>
      <w:r w:rsidR="009D6ADD">
        <w:t xml:space="preserve">prostredníctvom </w:t>
      </w:r>
      <w:r w:rsidR="005963E4">
        <w:t>doterajš</w:t>
      </w:r>
      <w:r w:rsidR="009D6ADD">
        <w:t>ej</w:t>
      </w:r>
      <w:r w:rsidR="005963E4">
        <w:t xml:space="preserve"> úprav</w:t>
      </w:r>
      <w:r w:rsidR="009D6ADD">
        <w:t>y v</w:t>
      </w:r>
      <w:r w:rsidR="005963E4">
        <w:t xml:space="preserve"> príslušných právnych predpiso</w:t>
      </w:r>
      <w:r w:rsidR="009D6ADD">
        <w:t>ch</w:t>
      </w:r>
      <w:r w:rsidR="005963E4">
        <w:t xml:space="preserve"> </w:t>
      </w:r>
      <w:r w:rsidR="009D6ADD">
        <w:t xml:space="preserve">v tejto oblasti nie je možné efektívne zabezpečiť primeranú úroveň sociálneho zabezpečenia </w:t>
      </w:r>
      <w:r w:rsidR="003B5FF8">
        <w:t xml:space="preserve">dotknutých </w:t>
      </w:r>
      <w:r w:rsidR="009D6ADD">
        <w:t xml:space="preserve">subjektov. Zároveň je nevyhnutné posilniť nástroje </w:t>
      </w:r>
      <w:r w:rsidR="00D64DBB">
        <w:t xml:space="preserve">pracovnoprávnych vzťahov a </w:t>
      </w:r>
      <w:r w:rsidR="009D6ADD">
        <w:t xml:space="preserve">služieb zamestnanosti, ktoré umožnia zmierniť negatívne vplyvy </w:t>
      </w:r>
      <w:r w:rsidR="00740FCF">
        <w:t xml:space="preserve">preventívnych a </w:t>
      </w:r>
      <w:r w:rsidR="009D6ADD">
        <w:t>karanténnych opatrení</w:t>
      </w:r>
      <w:r w:rsidR="003164E2">
        <w:t>,</w:t>
      </w:r>
      <w:r w:rsidR="009D6ADD">
        <w:t xml:space="preserve"> najmä čo sa týka </w:t>
      </w:r>
      <w:r w:rsidR="00D64DBB">
        <w:t xml:space="preserve">zamestnancov, </w:t>
      </w:r>
      <w:r w:rsidR="009D6ADD">
        <w:t>zamestnávateľov a samostatne zárobkovo činných osôb.</w:t>
      </w:r>
    </w:p>
    <w:p w:rsidR="009D6ADD" w:rsidRDefault="009D6ADD" w:rsidP="00F070F1">
      <w:pPr>
        <w:jc w:val="both"/>
      </w:pPr>
    </w:p>
    <w:p w:rsidR="00944673" w:rsidRDefault="0017268C" w:rsidP="00F070F1">
      <w:pPr>
        <w:ind w:firstLine="708"/>
        <w:jc w:val="both"/>
      </w:pPr>
      <w:r>
        <w:rPr>
          <w:snapToGrid w:val="0"/>
        </w:rPr>
        <w:t xml:space="preserve">Účelom </w:t>
      </w:r>
      <w:r w:rsidR="00C67D4E">
        <w:rPr>
          <w:snapToGrid w:val="0"/>
        </w:rPr>
        <w:t xml:space="preserve">vládneho </w:t>
      </w:r>
      <w:r>
        <w:rPr>
          <w:snapToGrid w:val="0"/>
        </w:rPr>
        <w:t xml:space="preserve">návrhu zákona je </w:t>
      </w:r>
      <w:r w:rsidR="009D6ADD">
        <w:rPr>
          <w:snapToGrid w:val="0"/>
        </w:rPr>
        <w:t>preto v záujme ochrany základných práv a</w:t>
      </w:r>
      <w:r w:rsidR="0051469D">
        <w:rPr>
          <w:snapToGrid w:val="0"/>
        </w:rPr>
        <w:t> </w:t>
      </w:r>
      <w:r w:rsidR="009D6ADD">
        <w:rPr>
          <w:snapToGrid w:val="0"/>
        </w:rPr>
        <w:t>slobôd</w:t>
      </w:r>
      <w:r w:rsidR="0051469D">
        <w:rPr>
          <w:snapToGrid w:val="0"/>
        </w:rPr>
        <w:t>,</w:t>
      </w:r>
      <w:r w:rsidR="009D6ADD">
        <w:rPr>
          <w:snapToGrid w:val="0"/>
        </w:rPr>
        <w:t xml:space="preserve"> a to najmä práva na primerané hmotné zabezpečenie pri nespôsobilosti na prácu</w:t>
      </w:r>
      <w:r w:rsidR="00D64DBB">
        <w:rPr>
          <w:snapToGrid w:val="0"/>
        </w:rPr>
        <w:t xml:space="preserve">, práva na prácu a </w:t>
      </w:r>
      <w:r w:rsidR="00D64DBB" w:rsidRPr="00D64DBB">
        <w:rPr>
          <w:snapToGrid w:val="0"/>
        </w:rPr>
        <w:t>práv</w:t>
      </w:r>
      <w:r w:rsidR="00D64DBB">
        <w:rPr>
          <w:snapToGrid w:val="0"/>
        </w:rPr>
        <w:t>a</w:t>
      </w:r>
      <w:r w:rsidR="00D64DBB" w:rsidRPr="00D64DBB">
        <w:rPr>
          <w:snapToGrid w:val="0"/>
        </w:rPr>
        <w:t xml:space="preserve"> na spravodlivé a uspokojujúce pracovné podmienky</w:t>
      </w:r>
      <w:r w:rsidR="00AF4C2C">
        <w:rPr>
          <w:snapToGrid w:val="0"/>
        </w:rPr>
        <w:t xml:space="preserve"> zaviesť nástroje na odstránenie následkov vyhlásenej krízovej situácie. K týmto opatreniam patrí úprava</w:t>
      </w:r>
      <w:r w:rsidR="00F45A31">
        <w:rPr>
          <w:snapToGrid w:val="0"/>
        </w:rPr>
        <w:t xml:space="preserve"> podmien</w:t>
      </w:r>
      <w:r w:rsidR="00AF4C2C">
        <w:rPr>
          <w:snapToGrid w:val="0"/>
        </w:rPr>
        <w:t>o</w:t>
      </w:r>
      <w:r w:rsidR="00F45A31">
        <w:rPr>
          <w:snapToGrid w:val="0"/>
        </w:rPr>
        <w:t xml:space="preserve">k poskytovania </w:t>
      </w:r>
      <w:r w:rsidR="00DA4256">
        <w:rPr>
          <w:snapToGrid w:val="0"/>
        </w:rPr>
        <w:t>dávky v nezamestnanosti</w:t>
      </w:r>
      <w:r w:rsidR="009F5ED8">
        <w:rPr>
          <w:snapToGrid w:val="0"/>
        </w:rPr>
        <w:t xml:space="preserve"> </w:t>
      </w:r>
      <w:r w:rsidR="003B5FF8" w:rsidRPr="00FC2F40">
        <w:rPr>
          <w:rFonts w:asciiTheme="minorBidi" w:hAnsiTheme="minorBidi"/>
        </w:rPr>
        <w:t>predĺžen</w:t>
      </w:r>
      <w:r w:rsidR="003B5FF8">
        <w:rPr>
          <w:rFonts w:asciiTheme="minorBidi" w:hAnsiTheme="minorBidi"/>
        </w:rPr>
        <w:t>ím</w:t>
      </w:r>
      <w:r w:rsidR="003B5FF8" w:rsidRPr="00FC2F40">
        <w:rPr>
          <w:rFonts w:asciiTheme="minorBidi" w:hAnsiTheme="minorBidi"/>
        </w:rPr>
        <w:t xml:space="preserve"> podporného obdobia v nezamestnanosti poistencom, ktorí </w:t>
      </w:r>
      <w:r w:rsidR="003B5FF8">
        <w:rPr>
          <w:rFonts w:asciiTheme="minorBidi" w:hAnsiTheme="minorBidi"/>
        </w:rPr>
        <w:t xml:space="preserve">si </w:t>
      </w:r>
      <w:r w:rsidR="003B5FF8" w:rsidRPr="00FC2F40">
        <w:rPr>
          <w:rFonts w:asciiTheme="minorBidi" w:hAnsiTheme="minorBidi"/>
        </w:rPr>
        <w:t>v dôsledku situácie na trhu práce spôsobenej šírením ochorenia Covid-19, nedok</w:t>
      </w:r>
      <w:r w:rsidR="003B5FF8">
        <w:rPr>
          <w:rFonts w:asciiTheme="minorBidi" w:hAnsiTheme="minorBidi"/>
        </w:rPr>
        <w:t>ážu</w:t>
      </w:r>
      <w:r w:rsidR="003B5FF8" w:rsidRPr="00FC2F40">
        <w:rPr>
          <w:rFonts w:asciiTheme="minorBidi" w:hAnsiTheme="minorBidi"/>
        </w:rPr>
        <w:t xml:space="preserve"> nájsť prácu</w:t>
      </w:r>
      <w:r w:rsidR="00944673">
        <w:rPr>
          <w:rFonts w:asciiTheme="minorBidi" w:hAnsiTheme="minorBidi"/>
        </w:rPr>
        <w:t xml:space="preserve">. Rovnako je potrebné v súvislosti s poskytovaním sociálnych služieb počas tohto mimoriadneho stavu vytvoriť právny rámec pre flexibilnú úpravu výšky a </w:t>
      </w:r>
      <w:r w:rsidR="00944673">
        <w:t>podmienok poskytovania, vyplácania, čerpania, vrátenia a zúčtovania finančného príspevku poskytovaného obciam, poskytovateľom zriadeným alebo založeným obcami a neverejným poskytovateľom vybraných druhov sociálnych služieb v zariadeniach krízovej intervencie a v zariadeniach podmienených odkázanosťou.</w:t>
      </w:r>
    </w:p>
    <w:p w:rsidR="00944673" w:rsidRDefault="00944673" w:rsidP="00F070F1">
      <w:pPr>
        <w:ind w:firstLine="708"/>
        <w:jc w:val="both"/>
      </w:pPr>
    </w:p>
    <w:p w:rsidR="00B75CD1" w:rsidRDefault="00F45A31" w:rsidP="00F070F1">
      <w:pPr>
        <w:ind w:firstLine="708"/>
        <w:jc w:val="both"/>
      </w:pPr>
      <w:r>
        <w:t>Ďalšími opatreniami sa sleduje cieľ predchádzať značným hospodárskym</w:t>
      </w:r>
      <w:r w:rsidR="009A58F7">
        <w:t xml:space="preserve"> škodám, ktoré hrozia štátu</w:t>
      </w:r>
      <w:r w:rsidR="00B75CD1">
        <w:t xml:space="preserve">. Obmedzením činnosti výrobných prevádzok, poskytovania väčšiny služieb a podobne sa </w:t>
      </w:r>
      <w:r w:rsidR="006E1DA5">
        <w:t>zásadne narušila ekonomická činnosť subjektov</w:t>
      </w:r>
      <w:r w:rsidR="00B75CD1">
        <w:t xml:space="preserve"> v Slovenskej republike. Obmedzovaním podnikateľskej činnosti dochádza k zmenšeniu až zastaveniu dosahovania príjmov u mnohých podnikateľských subjektov. </w:t>
      </w:r>
      <w:r w:rsidR="0040774A">
        <w:t>Z </w:t>
      </w:r>
      <w:r w:rsidR="009C40B7">
        <w:t xml:space="preserve">uvedených </w:t>
      </w:r>
      <w:r w:rsidR="0040774A">
        <w:t xml:space="preserve">dôvodov je </w:t>
      </w:r>
      <w:r w:rsidR="00F070F1">
        <w:rPr>
          <w:color w:val="000000" w:themeColor="text1"/>
        </w:rPr>
        <w:t>potrebné dočasne modifikovať právne nástroje v rámci pracovnoprávnych vzťahov</w:t>
      </w:r>
      <w:r w:rsidR="006E1DA5">
        <w:rPr>
          <w:color w:val="000000" w:themeColor="text1"/>
        </w:rPr>
        <w:t xml:space="preserve">, ktoré umožnia efektívne reagovať na meniacu sa situáciu tak, </w:t>
      </w:r>
      <w:r w:rsidR="0040774A">
        <w:t>aby sa v čo najväčšej možnej miere predišlo škodám na strane zamestnávateľ</w:t>
      </w:r>
      <w:r w:rsidR="00F070F1">
        <w:t>ov</w:t>
      </w:r>
      <w:r w:rsidR="0040774A">
        <w:t xml:space="preserve"> </w:t>
      </w:r>
      <w:r w:rsidR="006E1DA5">
        <w:t xml:space="preserve"> a zároveň čo v najmenšom rozsahu zasiahlo do práv zamestnancov</w:t>
      </w:r>
      <w:r w:rsidR="00F070F1">
        <w:t>.</w:t>
      </w:r>
    </w:p>
    <w:p w:rsidR="00F070F1" w:rsidRDefault="00F070F1" w:rsidP="00F070F1">
      <w:pPr>
        <w:ind w:firstLine="708"/>
        <w:jc w:val="both"/>
      </w:pPr>
    </w:p>
    <w:p w:rsidR="0017268C" w:rsidRDefault="001A7CFC" w:rsidP="00F070F1">
      <w:pPr>
        <w:pStyle w:val="Normlnywebov"/>
        <w:spacing w:before="0" w:beforeAutospacing="0" w:after="0" w:afterAutospacing="0"/>
        <w:ind w:firstLine="708"/>
        <w:jc w:val="both"/>
      </w:pPr>
      <w:r>
        <w:lastRenderedPageBreak/>
        <w:t xml:space="preserve">Uvedené opatrenia je nevyhnutné zaviesť čo najskôr, vzhľadom na to, že negatívne dôsledky karanténnych opatrení sa v ekonomickej oblasti znásobujú z týždňa na týždeň. </w:t>
      </w:r>
      <w:r w:rsidR="0017268C">
        <w:t xml:space="preserve">Na základe uvedených skutočností je potrebné podľa § 89 ods. 1 zákona Národnej rady Slovenskej republiky č. 350/1996 Z. z. o rokovacom poriadku Národnej rady Slovenskej republiky navrhnúť Národnej rade Slovenskej republiky, aby sa </w:t>
      </w:r>
      <w:r>
        <w:t xml:space="preserve">vzhľadom na to, že </w:t>
      </w:r>
      <w:r w:rsidRPr="001A7CFC">
        <w:t>môže dôjsť k ohrozeniu základných ľudských práv a slobôd a štátu hrozia značné hospodárske škody</w:t>
      </w:r>
      <w:r>
        <w:t xml:space="preserve">, </w:t>
      </w:r>
      <w:r w:rsidR="0017268C">
        <w:t xml:space="preserve">uzniesla na skrátenom legislatívnom konaní o vládnom návrhu zákona, ktorým sa dopĺňa zákon č. </w:t>
      </w:r>
      <w:r w:rsidR="003164E2">
        <w:t>311/2001 Z. z. Zákonník práce</w:t>
      </w:r>
      <w:r w:rsidR="0017268C">
        <w:t xml:space="preserve"> v znení neskorších predpisov a ktorým sa dopĺňajú niektoré zákony.</w:t>
      </w:r>
    </w:p>
    <w:p w:rsidR="00F070F1" w:rsidRDefault="00F070F1" w:rsidP="00F070F1">
      <w:pPr>
        <w:pStyle w:val="Normlnywebov"/>
        <w:spacing w:before="0" w:beforeAutospacing="0" w:after="0" w:afterAutospacing="0"/>
        <w:ind w:firstLine="708"/>
        <w:jc w:val="both"/>
      </w:pPr>
    </w:p>
    <w:p w:rsidR="00FD7A38" w:rsidRDefault="00FD7A38" w:rsidP="00F070F1">
      <w:pPr>
        <w:pStyle w:val="Normlnywebov"/>
        <w:spacing w:before="0" w:beforeAutospacing="0" w:after="0" w:afterAutospacing="0"/>
        <w:rPr>
          <w:rStyle w:val="Textzstupnhosymbolu"/>
          <w:color w:val="000000"/>
        </w:rPr>
      </w:pPr>
    </w:p>
    <w:p w:rsidR="006C5AF3" w:rsidRDefault="006C5AF3" w:rsidP="006C5AF3">
      <w:pPr>
        <w:contextualSpacing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31. marca 2020</w:t>
      </w:r>
    </w:p>
    <w:p w:rsidR="006C5AF3" w:rsidRDefault="006C5AF3" w:rsidP="006C5AF3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Igor Matovič, v. r.</w:t>
      </w: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predseda vlády Slovenskej republiky</w:t>
      </w: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 w:rsidRPr="00C741EA">
        <w:rPr>
          <w:rStyle w:val="Textzstupnhosymbolu"/>
          <w:b/>
          <w:color w:val="000000"/>
        </w:rPr>
        <w:t xml:space="preserve">Milan </w:t>
      </w:r>
      <w:proofErr w:type="spellStart"/>
      <w:r w:rsidRPr="00C741EA">
        <w:rPr>
          <w:rStyle w:val="Textzstupnhosymbolu"/>
          <w:b/>
          <w:color w:val="000000"/>
        </w:rPr>
        <w:t>Krajniak</w:t>
      </w:r>
      <w:proofErr w:type="spellEnd"/>
      <w:r>
        <w:rPr>
          <w:rStyle w:val="Textzstupnhosymbolu"/>
          <w:b/>
          <w:color w:val="000000"/>
        </w:rPr>
        <w:t>, v. r.</w:t>
      </w:r>
    </w:p>
    <w:p w:rsidR="006C5AF3" w:rsidRDefault="006C5AF3" w:rsidP="006C5AF3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minister práce, sociálnych vecí a rodiny Slovenskej republiky</w:t>
      </w:r>
    </w:p>
    <w:p w:rsidR="00C27A08" w:rsidRDefault="00C27A08" w:rsidP="00F070F1">
      <w:pPr>
        <w:pStyle w:val="Normlnywebov"/>
        <w:spacing w:before="0" w:beforeAutospacing="0" w:after="0" w:afterAutospacing="0"/>
        <w:rPr>
          <w:rStyle w:val="Textzstupnhosymbolu"/>
          <w:color w:val="000000"/>
        </w:rPr>
      </w:pPr>
    </w:p>
    <w:p w:rsidR="00C27A08" w:rsidRDefault="00C27A08" w:rsidP="00F070F1">
      <w:pPr>
        <w:pStyle w:val="Normlnywebov"/>
        <w:spacing w:before="0" w:beforeAutospacing="0" w:after="0" w:afterAutospacing="0"/>
        <w:rPr>
          <w:rStyle w:val="Textzstupnhosymbolu"/>
          <w:color w:val="000000"/>
        </w:rPr>
      </w:pPr>
    </w:p>
    <w:sectPr w:rsidR="00C27A08" w:rsidSect="00D820E5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93" w:rsidRDefault="007D6293">
      <w:r>
        <w:separator/>
      </w:r>
    </w:p>
  </w:endnote>
  <w:endnote w:type="continuationSeparator" w:id="0">
    <w:p w:rsidR="007D6293" w:rsidRDefault="007D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294B" w:rsidRDefault="0030294B" w:rsidP="003B57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93" w:rsidRDefault="007D6293">
      <w:r>
        <w:separator/>
      </w:r>
    </w:p>
  </w:footnote>
  <w:footnote w:type="continuationSeparator" w:id="0">
    <w:p w:rsidR="007D6293" w:rsidRDefault="007D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Pr="002E1304" w:rsidRDefault="0030294B" w:rsidP="002E1304">
    <w:pPr>
      <w:pStyle w:val="Hlavika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05"/>
    <w:multiLevelType w:val="hybridMultilevel"/>
    <w:tmpl w:val="4B987886"/>
    <w:lvl w:ilvl="0" w:tplc="A038EF2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 w:tplc="041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 w:tplc="DDCA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924A6"/>
    <w:multiLevelType w:val="hybridMultilevel"/>
    <w:tmpl w:val="80502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83C25"/>
    <w:multiLevelType w:val="hybridMultilevel"/>
    <w:tmpl w:val="C4DEEBD6"/>
    <w:lvl w:ilvl="0" w:tplc="19A0705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424B8A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71A"/>
    <w:multiLevelType w:val="hybridMultilevel"/>
    <w:tmpl w:val="759A063A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16081F"/>
    <w:multiLevelType w:val="hybridMultilevel"/>
    <w:tmpl w:val="DAE663BC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1FBB"/>
    <w:multiLevelType w:val="hybridMultilevel"/>
    <w:tmpl w:val="E41CA69C"/>
    <w:lvl w:ilvl="0" w:tplc="336ACA6A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341F4AC5"/>
    <w:multiLevelType w:val="hybridMultilevel"/>
    <w:tmpl w:val="6930DE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 w:tplc="528E8478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30235DF"/>
    <w:multiLevelType w:val="hybridMultilevel"/>
    <w:tmpl w:val="6AB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E23DF"/>
    <w:multiLevelType w:val="hybridMultilevel"/>
    <w:tmpl w:val="7CA66B40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C7368"/>
    <w:multiLevelType w:val="hybridMultilevel"/>
    <w:tmpl w:val="4BE61B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7036F"/>
    <w:multiLevelType w:val="hybridMultilevel"/>
    <w:tmpl w:val="CDCED3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72D056C8"/>
    <w:multiLevelType w:val="hybridMultilevel"/>
    <w:tmpl w:val="A3AC8EBC"/>
    <w:lvl w:ilvl="0" w:tplc="6C0ECA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62655A"/>
    <w:multiLevelType w:val="hybridMultilevel"/>
    <w:tmpl w:val="20F608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4292F"/>
    <w:multiLevelType w:val="hybridMultilevel"/>
    <w:tmpl w:val="B6E0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4124"/>
    <w:rsid w:val="00075BFC"/>
    <w:rsid w:val="0008045D"/>
    <w:rsid w:val="000812B7"/>
    <w:rsid w:val="0008212B"/>
    <w:rsid w:val="000831A5"/>
    <w:rsid w:val="00083BC1"/>
    <w:rsid w:val="000853E4"/>
    <w:rsid w:val="000854F8"/>
    <w:rsid w:val="00085F97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0A14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38F"/>
    <w:rsid w:val="00112D24"/>
    <w:rsid w:val="001148C6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14F9"/>
    <w:rsid w:val="0017268C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90725"/>
    <w:rsid w:val="00196AB5"/>
    <w:rsid w:val="00196EB1"/>
    <w:rsid w:val="001975B4"/>
    <w:rsid w:val="001A06EE"/>
    <w:rsid w:val="001A1180"/>
    <w:rsid w:val="001A1BBF"/>
    <w:rsid w:val="001A284A"/>
    <w:rsid w:val="001A2E20"/>
    <w:rsid w:val="001A4939"/>
    <w:rsid w:val="001A7CFC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6DE3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B72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04"/>
    <w:rsid w:val="00241449"/>
    <w:rsid w:val="00241F73"/>
    <w:rsid w:val="00242484"/>
    <w:rsid w:val="00243447"/>
    <w:rsid w:val="00245FA9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109"/>
    <w:rsid w:val="00295D61"/>
    <w:rsid w:val="00295F3C"/>
    <w:rsid w:val="002961EA"/>
    <w:rsid w:val="002965C7"/>
    <w:rsid w:val="00296B7F"/>
    <w:rsid w:val="002970C5"/>
    <w:rsid w:val="002A111E"/>
    <w:rsid w:val="002A3FD0"/>
    <w:rsid w:val="002A4DFB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472D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0FE5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4E2"/>
    <w:rsid w:val="00316683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D93"/>
    <w:rsid w:val="0033556B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C79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431"/>
    <w:rsid w:val="00395954"/>
    <w:rsid w:val="00396675"/>
    <w:rsid w:val="00396925"/>
    <w:rsid w:val="00396E19"/>
    <w:rsid w:val="00397131"/>
    <w:rsid w:val="003A0138"/>
    <w:rsid w:val="003A0375"/>
    <w:rsid w:val="003A05AA"/>
    <w:rsid w:val="003A2F33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5FF8"/>
    <w:rsid w:val="003B6772"/>
    <w:rsid w:val="003B67C4"/>
    <w:rsid w:val="003B7F8D"/>
    <w:rsid w:val="003C068A"/>
    <w:rsid w:val="003C0AE1"/>
    <w:rsid w:val="003C5254"/>
    <w:rsid w:val="003C5D7C"/>
    <w:rsid w:val="003D01C7"/>
    <w:rsid w:val="003D267C"/>
    <w:rsid w:val="003D4266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0C9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74A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16A05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976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4F24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08F4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32F1"/>
    <w:rsid w:val="00493629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55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1EAA"/>
    <w:rsid w:val="004D53BB"/>
    <w:rsid w:val="004D5A7E"/>
    <w:rsid w:val="004E008E"/>
    <w:rsid w:val="004E05FA"/>
    <w:rsid w:val="004E1023"/>
    <w:rsid w:val="004E2DAE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C23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9D"/>
    <w:rsid w:val="005146FB"/>
    <w:rsid w:val="00514805"/>
    <w:rsid w:val="0051538F"/>
    <w:rsid w:val="00521E7E"/>
    <w:rsid w:val="005223A6"/>
    <w:rsid w:val="00523E6E"/>
    <w:rsid w:val="00524565"/>
    <w:rsid w:val="0052486E"/>
    <w:rsid w:val="00524AB6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300C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67DB"/>
    <w:rsid w:val="00567673"/>
    <w:rsid w:val="00572332"/>
    <w:rsid w:val="005738CA"/>
    <w:rsid w:val="00574338"/>
    <w:rsid w:val="00575A41"/>
    <w:rsid w:val="00575A83"/>
    <w:rsid w:val="00576C1B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2963"/>
    <w:rsid w:val="00584E78"/>
    <w:rsid w:val="00585E2F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963E4"/>
    <w:rsid w:val="005A0A5D"/>
    <w:rsid w:val="005A1884"/>
    <w:rsid w:val="005A33FC"/>
    <w:rsid w:val="005A4774"/>
    <w:rsid w:val="005A4A17"/>
    <w:rsid w:val="005A4F8C"/>
    <w:rsid w:val="005A65ED"/>
    <w:rsid w:val="005B0E69"/>
    <w:rsid w:val="005B135F"/>
    <w:rsid w:val="005B2622"/>
    <w:rsid w:val="005B2876"/>
    <w:rsid w:val="005B35B5"/>
    <w:rsid w:val="005B4362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519"/>
    <w:rsid w:val="005C3891"/>
    <w:rsid w:val="005C5A15"/>
    <w:rsid w:val="005C6855"/>
    <w:rsid w:val="005C7267"/>
    <w:rsid w:val="005C7B25"/>
    <w:rsid w:val="005D0441"/>
    <w:rsid w:val="005D170A"/>
    <w:rsid w:val="005D1C39"/>
    <w:rsid w:val="005D1C81"/>
    <w:rsid w:val="005D1DD7"/>
    <w:rsid w:val="005D3593"/>
    <w:rsid w:val="005D4F0F"/>
    <w:rsid w:val="005D6F85"/>
    <w:rsid w:val="005D7527"/>
    <w:rsid w:val="005E1335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5F7D69"/>
    <w:rsid w:val="00600CBC"/>
    <w:rsid w:val="006031C2"/>
    <w:rsid w:val="00605031"/>
    <w:rsid w:val="00605BAC"/>
    <w:rsid w:val="00605C59"/>
    <w:rsid w:val="0061065D"/>
    <w:rsid w:val="0061081C"/>
    <w:rsid w:val="00613443"/>
    <w:rsid w:val="0061460D"/>
    <w:rsid w:val="0062194F"/>
    <w:rsid w:val="00621B08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3540"/>
    <w:rsid w:val="00663DB8"/>
    <w:rsid w:val="00664475"/>
    <w:rsid w:val="00664B75"/>
    <w:rsid w:val="00665BFA"/>
    <w:rsid w:val="006661B2"/>
    <w:rsid w:val="006663AF"/>
    <w:rsid w:val="006672E6"/>
    <w:rsid w:val="00670C49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65A5"/>
    <w:rsid w:val="006973A1"/>
    <w:rsid w:val="00697CD3"/>
    <w:rsid w:val="006A1ECF"/>
    <w:rsid w:val="006A2626"/>
    <w:rsid w:val="006A32CF"/>
    <w:rsid w:val="006A3AE4"/>
    <w:rsid w:val="006A5861"/>
    <w:rsid w:val="006B073B"/>
    <w:rsid w:val="006B08D5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5AF3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C5E"/>
    <w:rsid w:val="006D6E74"/>
    <w:rsid w:val="006D700E"/>
    <w:rsid w:val="006D7943"/>
    <w:rsid w:val="006E0A37"/>
    <w:rsid w:val="006E1B9C"/>
    <w:rsid w:val="006E1DA5"/>
    <w:rsid w:val="006E2437"/>
    <w:rsid w:val="006E3AFD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1BD4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BA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0FCF"/>
    <w:rsid w:val="007415A9"/>
    <w:rsid w:val="007420D3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29F2"/>
    <w:rsid w:val="00773141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4A9F"/>
    <w:rsid w:val="00795D18"/>
    <w:rsid w:val="00796E33"/>
    <w:rsid w:val="00797E21"/>
    <w:rsid w:val="007A49F3"/>
    <w:rsid w:val="007A58AF"/>
    <w:rsid w:val="007A66BC"/>
    <w:rsid w:val="007A72E4"/>
    <w:rsid w:val="007B1FF3"/>
    <w:rsid w:val="007B3B5F"/>
    <w:rsid w:val="007B4920"/>
    <w:rsid w:val="007B4A7D"/>
    <w:rsid w:val="007B57D0"/>
    <w:rsid w:val="007B7CFD"/>
    <w:rsid w:val="007C0B35"/>
    <w:rsid w:val="007C0C0E"/>
    <w:rsid w:val="007C17DA"/>
    <w:rsid w:val="007C1E6F"/>
    <w:rsid w:val="007C3B5D"/>
    <w:rsid w:val="007C4FB8"/>
    <w:rsid w:val="007C68C8"/>
    <w:rsid w:val="007C782B"/>
    <w:rsid w:val="007D1B49"/>
    <w:rsid w:val="007D211F"/>
    <w:rsid w:val="007D32C0"/>
    <w:rsid w:val="007D3352"/>
    <w:rsid w:val="007D44C8"/>
    <w:rsid w:val="007D4DBA"/>
    <w:rsid w:val="007D4FDE"/>
    <w:rsid w:val="007D5D38"/>
    <w:rsid w:val="007D6293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0650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30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AF5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35E00"/>
    <w:rsid w:val="00837D40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3CD4"/>
    <w:rsid w:val="00864703"/>
    <w:rsid w:val="00866142"/>
    <w:rsid w:val="008706B1"/>
    <w:rsid w:val="00872071"/>
    <w:rsid w:val="00872924"/>
    <w:rsid w:val="00872B40"/>
    <w:rsid w:val="00872FD9"/>
    <w:rsid w:val="008738AD"/>
    <w:rsid w:val="00875AC7"/>
    <w:rsid w:val="00875B59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0A3B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02A"/>
    <w:rsid w:val="008B1C37"/>
    <w:rsid w:val="008B2B5E"/>
    <w:rsid w:val="008B2F92"/>
    <w:rsid w:val="008B37DE"/>
    <w:rsid w:val="008B4638"/>
    <w:rsid w:val="008B60A5"/>
    <w:rsid w:val="008C0D63"/>
    <w:rsid w:val="008C211C"/>
    <w:rsid w:val="008C3671"/>
    <w:rsid w:val="008C56B5"/>
    <w:rsid w:val="008C5708"/>
    <w:rsid w:val="008C57E9"/>
    <w:rsid w:val="008C671F"/>
    <w:rsid w:val="008C7A98"/>
    <w:rsid w:val="008D1A32"/>
    <w:rsid w:val="008D3640"/>
    <w:rsid w:val="008D43BA"/>
    <w:rsid w:val="008D4A92"/>
    <w:rsid w:val="008D4DEE"/>
    <w:rsid w:val="008D5A75"/>
    <w:rsid w:val="008D6B5B"/>
    <w:rsid w:val="008D7263"/>
    <w:rsid w:val="008E0500"/>
    <w:rsid w:val="008E0A7F"/>
    <w:rsid w:val="008E15DD"/>
    <w:rsid w:val="008E2230"/>
    <w:rsid w:val="008E56BA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1D7D"/>
    <w:rsid w:val="00922120"/>
    <w:rsid w:val="009223A6"/>
    <w:rsid w:val="0092262C"/>
    <w:rsid w:val="00922FBD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28A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673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574CA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97EA1"/>
    <w:rsid w:val="009A0809"/>
    <w:rsid w:val="009A0EA9"/>
    <w:rsid w:val="009A1B17"/>
    <w:rsid w:val="009A58F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0B7"/>
    <w:rsid w:val="009C4759"/>
    <w:rsid w:val="009C591A"/>
    <w:rsid w:val="009C5DD0"/>
    <w:rsid w:val="009D0434"/>
    <w:rsid w:val="009D0E1B"/>
    <w:rsid w:val="009D4989"/>
    <w:rsid w:val="009D53DB"/>
    <w:rsid w:val="009D57AC"/>
    <w:rsid w:val="009D6ADD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5ED8"/>
    <w:rsid w:val="009F632A"/>
    <w:rsid w:val="00A02B17"/>
    <w:rsid w:val="00A02C3B"/>
    <w:rsid w:val="00A04037"/>
    <w:rsid w:val="00A043B3"/>
    <w:rsid w:val="00A06046"/>
    <w:rsid w:val="00A06AE8"/>
    <w:rsid w:val="00A114EA"/>
    <w:rsid w:val="00A12688"/>
    <w:rsid w:val="00A127B2"/>
    <w:rsid w:val="00A13A3A"/>
    <w:rsid w:val="00A14BBE"/>
    <w:rsid w:val="00A14C7C"/>
    <w:rsid w:val="00A15E45"/>
    <w:rsid w:val="00A16CED"/>
    <w:rsid w:val="00A23C1A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02A8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09C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BD8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D7894"/>
    <w:rsid w:val="00AE07E9"/>
    <w:rsid w:val="00AE0EBD"/>
    <w:rsid w:val="00AE1899"/>
    <w:rsid w:val="00AE1A20"/>
    <w:rsid w:val="00AE276C"/>
    <w:rsid w:val="00AF11D8"/>
    <w:rsid w:val="00AF194B"/>
    <w:rsid w:val="00AF283B"/>
    <w:rsid w:val="00AF2B58"/>
    <w:rsid w:val="00AF4C2C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26C16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28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678"/>
    <w:rsid w:val="00B5693D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5CD1"/>
    <w:rsid w:val="00B76CA7"/>
    <w:rsid w:val="00B77B90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27A08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B4A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53D"/>
    <w:rsid w:val="00C639A2"/>
    <w:rsid w:val="00C63B42"/>
    <w:rsid w:val="00C65826"/>
    <w:rsid w:val="00C67287"/>
    <w:rsid w:val="00C67578"/>
    <w:rsid w:val="00C67D4E"/>
    <w:rsid w:val="00C67E93"/>
    <w:rsid w:val="00C71476"/>
    <w:rsid w:val="00C71903"/>
    <w:rsid w:val="00C7254B"/>
    <w:rsid w:val="00C72B0B"/>
    <w:rsid w:val="00C73C24"/>
    <w:rsid w:val="00C741EA"/>
    <w:rsid w:val="00C75C67"/>
    <w:rsid w:val="00C75DD0"/>
    <w:rsid w:val="00C83584"/>
    <w:rsid w:val="00C86CEB"/>
    <w:rsid w:val="00C86FFC"/>
    <w:rsid w:val="00C87F04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0CDA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2650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0837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1791"/>
    <w:rsid w:val="00D2231F"/>
    <w:rsid w:val="00D26B8B"/>
    <w:rsid w:val="00D27B66"/>
    <w:rsid w:val="00D27C91"/>
    <w:rsid w:val="00D27F78"/>
    <w:rsid w:val="00D30292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5743A"/>
    <w:rsid w:val="00D60591"/>
    <w:rsid w:val="00D610AD"/>
    <w:rsid w:val="00D64DBB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87C8E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123B"/>
    <w:rsid w:val="00DA3ED1"/>
    <w:rsid w:val="00DA4256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78B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48A"/>
    <w:rsid w:val="00E8677F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946"/>
    <w:rsid w:val="00EF0E7E"/>
    <w:rsid w:val="00EF11B7"/>
    <w:rsid w:val="00EF1C74"/>
    <w:rsid w:val="00EF21CF"/>
    <w:rsid w:val="00EF2876"/>
    <w:rsid w:val="00EF4340"/>
    <w:rsid w:val="00EF463F"/>
    <w:rsid w:val="00EF7342"/>
    <w:rsid w:val="00F00A3E"/>
    <w:rsid w:val="00F027B2"/>
    <w:rsid w:val="00F02BF8"/>
    <w:rsid w:val="00F02DAB"/>
    <w:rsid w:val="00F0322F"/>
    <w:rsid w:val="00F0333A"/>
    <w:rsid w:val="00F070F1"/>
    <w:rsid w:val="00F07440"/>
    <w:rsid w:val="00F074BE"/>
    <w:rsid w:val="00F074E3"/>
    <w:rsid w:val="00F07E76"/>
    <w:rsid w:val="00F105A9"/>
    <w:rsid w:val="00F107DE"/>
    <w:rsid w:val="00F11FBC"/>
    <w:rsid w:val="00F12BFD"/>
    <w:rsid w:val="00F13099"/>
    <w:rsid w:val="00F13A83"/>
    <w:rsid w:val="00F13DA5"/>
    <w:rsid w:val="00F147C1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306FF"/>
    <w:rsid w:val="00F3170B"/>
    <w:rsid w:val="00F3396E"/>
    <w:rsid w:val="00F33DB1"/>
    <w:rsid w:val="00F33FE2"/>
    <w:rsid w:val="00F35FC7"/>
    <w:rsid w:val="00F371DC"/>
    <w:rsid w:val="00F41522"/>
    <w:rsid w:val="00F41C7E"/>
    <w:rsid w:val="00F422F8"/>
    <w:rsid w:val="00F43E15"/>
    <w:rsid w:val="00F45A31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44BB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D7A38"/>
    <w:rsid w:val="00FE0D3F"/>
    <w:rsid w:val="00FE2869"/>
    <w:rsid w:val="00FE2D30"/>
    <w:rsid w:val="00FE4F26"/>
    <w:rsid w:val="00FE5728"/>
    <w:rsid w:val="00FE591D"/>
    <w:rsid w:val="00FE671D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Vplyvy na rozpočet verejnej správy,</vt:lpstr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Cebulakova Monika</cp:lastModifiedBy>
  <cp:revision>2</cp:revision>
  <cp:lastPrinted>2020-03-25T10:03:00Z</cp:lastPrinted>
  <dcterms:created xsi:type="dcterms:W3CDTF">2020-04-01T05:27:00Z</dcterms:created>
  <dcterms:modified xsi:type="dcterms:W3CDTF">2020-04-01T05:27:00Z</dcterms:modified>
</cp:coreProperties>
</file>