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7D35B6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34711C">
              <w:t xml:space="preserve">                          </w:t>
            </w:r>
            <w:r w:rsidR="00EB2406">
              <w:t xml:space="preserve">Číslo: </w:t>
            </w:r>
            <w:r w:rsidR="0034711C" w:rsidRPr="0034711C">
              <w:t>UV-7032/2020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center"/>
            </w:pPr>
          </w:p>
          <w:p w:rsidR="002A51EE" w:rsidRPr="0096373D" w:rsidRDefault="002A51EE">
            <w:pPr>
              <w:jc w:val="center"/>
            </w:pPr>
          </w:p>
          <w:p w:rsidR="00943597" w:rsidRPr="0096373D" w:rsidRDefault="00943597">
            <w:pPr>
              <w:jc w:val="both"/>
            </w:pPr>
          </w:p>
          <w:p w:rsidR="008122E8" w:rsidRDefault="00C56A20" w:rsidP="00C56A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VLÁDNY NÁVRH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96373D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:rsidR="00405499" w:rsidRPr="00405499" w:rsidRDefault="00405499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</w:p>
          <w:p w:rsidR="00CA4BB2" w:rsidRDefault="00405499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405499">
              <w:rPr>
                <w:b/>
                <w:bCs/>
              </w:rPr>
              <w:t>o niektorých mimoriadnych opatreniach vo finančnej oblasti v súvislosti so šírením nebezpečnej nákazlivej ľudskej choroby COVID-19</w:t>
            </w:r>
          </w:p>
          <w:p w:rsidR="00405499" w:rsidRPr="00CA4BB2" w:rsidRDefault="00405499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</w:rPr>
            </w:pP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297ACF" w:rsidP="00297ACF">
            <w:r w:rsidRPr="00297ACF">
              <w:t>Igor Matovič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Pr="00297ACF" w:rsidRDefault="00297ACF" w:rsidP="00297ACF">
            <w:r w:rsidRPr="00297ACF">
              <w:t>Slovenskej republiky</w:t>
            </w:r>
          </w:p>
          <w:p w:rsidR="000C4A46" w:rsidRDefault="000C4A46" w:rsidP="0096373D"/>
          <w:p w:rsidR="000C4A46" w:rsidRDefault="000C4A46" w:rsidP="0096373D"/>
          <w:p w:rsidR="00DE0C6B" w:rsidRPr="0096373D" w:rsidRDefault="00DE0C6B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EB2406" w:rsidRDefault="00EB26E6" w:rsidP="00405499">
            <w:pPr>
              <w:jc w:val="both"/>
            </w:pPr>
            <w:r>
              <w:t xml:space="preserve">vládny návrh zákona </w:t>
            </w:r>
            <w:r w:rsidR="005E0B1A" w:rsidRPr="005E0B1A">
              <w:t xml:space="preserve">o </w:t>
            </w:r>
            <w:r w:rsidR="00405499">
              <w:t>niektorých mimoriadnych opatreniach vo finančnej oblasti v súvislosti                 so šírením nebezpečnej nákazlivej ľudskej choroby COVID-19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  <w:bookmarkStart w:id="0" w:name="_GoBack"/>
            <w:bookmarkEnd w:id="0"/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EB26E6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EB26E6">
              <w:t>marec 2020</w:t>
            </w:r>
          </w:p>
        </w:tc>
      </w:tr>
    </w:tbl>
    <w:p w:rsidR="00A244E7" w:rsidRPr="0096373D" w:rsidRDefault="001B5936" w:rsidP="00A244E7">
      <w:pPr>
        <w:autoSpaceDE w:val="0"/>
        <w:autoSpaceDN w:val="0"/>
        <w:adjustRightInd w:val="0"/>
        <w:ind w:left="5245"/>
        <w:jc w:val="both"/>
        <w:rPr>
          <w:color w:val="000000"/>
        </w:rPr>
      </w:pP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</w:p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C3FA0"/>
    <w:rsid w:val="000C4A46"/>
    <w:rsid w:val="000C78EE"/>
    <w:rsid w:val="001216FB"/>
    <w:rsid w:val="00160F79"/>
    <w:rsid w:val="00161862"/>
    <w:rsid w:val="00186332"/>
    <w:rsid w:val="00191D66"/>
    <w:rsid w:val="001925C1"/>
    <w:rsid w:val="0019501A"/>
    <w:rsid w:val="001B5936"/>
    <w:rsid w:val="001F083A"/>
    <w:rsid w:val="00205633"/>
    <w:rsid w:val="00297ACF"/>
    <w:rsid w:val="002A51EE"/>
    <w:rsid w:val="002C4C94"/>
    <w:rsid w:val="002D5B92"/>
    <w:rsid w:val="002E5930"/>
    <w:rsid w:val="00306001"/>
    <w:rsid w:val="003353ED"/>
    <w:rsid w:val="00341CD8"/>
    <w:rsid w:val="0034711C"/>
    <w:rsid w:val="003473E5"/>
    <w:rsid w:val="003875E8"/>
    <w:rsid w:val="004041A7"/>
    <w:rsid w:val="00405499"/>
    <w:rsid w:val="00435800"/>
    <w:rsid w:val="00460FD9"/>
    <w:rsid w:val="004865B7"/>
    <w:rsid w:val="004C6BE5"/>
    <w:rsid w:val="00561A9F"/>
    <w:rsid w:val="00567F5C"/>
    <w:rsid w:val="00583677"/>
    <w:rsid w:val="005E0B1A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01145"/>
    <w:rsid w:val="007317FB"/>
    <w:rsid w:val="007930E0"/>
    <w:rsid w:val="00793708"/>
    <w:rsid w:val="007A3C4D"/>
    <w:rsid w:val="007A6BE1"/>
    <w:rsid w:val="007C01CB"/>
    <w:rsid w:val="007C39C0"/>
    <w:rsid w:val="007D10C5"/>
    <w:rsid w:val="007D35B6"/>
    <w:rsid w:val="007E788E"/>
    <w:rsid w:val="008076CE"/>
    <w:rsid w:val="008122E8"/>
    <w:rsid w:val="0082572F"/>
    <w:rsid w:val="008320A2"/>
    <w:rsid w:val="00894A20"/>
    <w:rsid w:val="008A367F"/>
    <w:rsid w:val="008B74E1"/>
    <w:rsid w:val="008F0E86"/>
    <w:rsid w:val="00907178"/>
    <w:rsid w:val="00943597"/>
    <w:rsid w:val="00962184"/>
    <w:rsid w:val="0096373D"/>
    <w:rsid w:val="00977DDA"/>
    <w:rsid w:val="009A3995"/>
    <w:rsid w:val="00A16617"/>
    <w:rsid w:val="00A244E7"/>
    <w:rsid w:val="00A24879"/>
    <w:rsid w:val="00A4230D"/>
    <w:rsid w:val="00AA7EBF"/>
    <w:rsid w:val="00AF3454"/>
    <w:rsid w:val="00B312DC"/>
    <w:rsid w:val="00B74F4B"/>
    <w:rsid w:val="00B83670"/>
    <w:rsid w:val="00C56A20"/>
    <w:rsid w:val="00C82117"/>
    <w:rsid w:val="00C87933"/>
    <w:rsid w:val="00C93D3B"/>
    <w:rsid w:val="00C97785"/>
    <w:rsid w:val="00CA4BB2"/>
    <w:rsid w:val="00CA4FB2"/>
    <w:rsid w:val="00D02C60"/>
    <w:rsid w:val="00D636AE"/>
    <w:rsid w:val="00D91AE9"/>
    <w:rsid w:val="00D93A43"/>
    <w:rsid w:val="00DA2856"/>
    <w:rsid w:val="00DE0C6B"/>
    <w:rsid w:val="00E0612F"/>
    <w:rsid w:val="00E151B2"/>
    <w:rsid w:val="00E37673"/>
    <w:rsid w:val="00E64D65"/>
    <w:rsid w:val="00E74FC1"/>
    <w:rsid w:val="00E87339"/>
    <w:rsid w:val="00EB2406"/>
    <w:rsid w:val="00EB26E6"/>
    <w:rsid w:val="00ED787D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Slavikova Eva</cp:lastModifiedBy>
  <cp:revision>2</cp:revision>
  <cp:lastPrinted>2019-05-29T11:46:00Z</cp:lastPrinted>
  <dcterms:created xsi:type="dcterms:W3CDTF">2020-04-01T07:08:00Z</dcterms:created>
  <dcterms:modified xsi:type="dcterms:W3CDTF">2020-04-01T07:08:00Z</dcterms:modified>
</cp:coreProperties>
</file>