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0D" w:rsidRDefault="00785D0D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3700D2" w:rsidRDefault="003700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700D2" w:rsidRDefault="003700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700D2" w:rsidRDefault="003700D2">
      <w:pPr>
        <w:jc w:val="center"/>
        <w:rPr>
          <w:rFonts w:ascii="Arial" w:hAnsi="Arial" w:cs="Arial"/>
          <w:b/>
          <w:sz w:val="24"/>
        </w:rPr>
      </w:pPr>
    </w:p>
    <w:p w:rsidR="003700D2" w:rsidRDefault="00010F4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FD110C">
        <w:rPr>
          <w:rFonts w:ascii="Arial" w:hAnsi="Arial" w:cs="Arial"/>
          <w:b/>
          <w:sz w:val="24"/>
        </w:rPr>
        <w:t>I</w:t>
      </w:r>
      <w:r w:rsidR="00474F85">
        <w:rPr>
          <w:rFonts w:ascii="Arial" w:hAnsi="Arial" w:cs="Arial"/>
          <w:b/>
          <w:sz w:val="24"/>
        </w:rPr>
        <w:t>I</w:t>
      </w:r>
      <w:r w:rsidR="006827C0">
        <w:rPr>
          <w:rFonts w:ascii="Arial" w:hAnsi="Arial" w:cs="Arial"/>
          <w:b/>
          <w:sz w:val="24"/>
        </w:rPr>
        <w:t>I</w:t>
      </w:r>
      <w:r w:rsidR="003700D2">
        <w:rPr>
          <w:rFonts w:ascii="Arial" w:hAnsi="Arial" w:cs="Arial"/>
          <w:b/>
          <w:sz w:val="24"/>
        </w:rPr>
        <w:t>. volebné obdobie</w:t>
      </w:r>
    </w:p>
    <w:p w:rsidR="003700D2" w:rsidRDefault="003700D2">
      <w:pPr>
        <w:jc w:val="center"/>
        <w:rPr>
          <w:rFonts w:ascii="Arial" w:hAnsi="Arial" w:cs="Arial"/>
          <w:b/>
          <w:sz w:val="24"/>
        </w:rPr>
      </w:pPr>
    </w:p>
    <w:p w:rsidR="003700D2" w:rsidRDefault="003700D2">
      <w:pPr>
        <w:rPr>
          <w:rFonts w:ascii="Arial" w:hAnsi="Arial" w:cs="Arial"/>
          <w:sz w:val="24"/>
        </w:rPr>
      </w:pPr>
    </w:p>
    <w:p w:rsidR="003700D2" w:rsidRDefault="003700D2">
      <w:pPr>
        <w:rPr>
          <w:rFonts w:ascii="Arial" w:hAnsi="Arial" w:cs="Arial"/>
          <w:sz w:val="24"/>
        </w:rPr>
      </w:pPr>
    </w:p>
    <w:p w:rsidR="003700D2" w:rsidRDefault="003700D2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Číslo: </w:t>
      </w:r>
      <w:r w:rsidR="00A20733">
        <w:rPr>
          <w:rFonts w:ascii="Arial" w:hAnsi="Arial" w:cs="Arial"/>
          <w:sz w:val="24"/>
        </w:rPr>
        <w:t>CRD</w:t>
      </w:r>
      <w:r w:rsidR="00316202">
        <w:rPr>
          <w:rFonts w:ascii="Arial" w:hAnsi="Arial" w:cs="Arial"/>
          <w:sz w:val="24"/>
        </w:rPr>
        <w:t>-</w:t>
      </w:r>
      <w:r w:rsidR="00867B11">
        <w:rPr>
          <w:rFonts w:ascii="Arial" w:hAnsi="Arial" w:cs="Arial"/>
          <w:sz w:val="24"/>
        </w:rPr>
        <w:t>569</w:t>
      </w:r>
      <w:r>
        <w:rPr>
          <w:rFonts w:ascii="Arial" w:hAnsi="Arial" w:cs="Arial"/>
          <w:sz w:val="24"/>
        </w:rPr>
        <w:t>/20</w:t>
      </w:r>
      <w:r w:rsidR="006827C0">
        <w:rPr>
          <w:rFonts w:ascii="Arial" w:hAnsi="Arial" w:cs="Arial"/>
          <w:sz w:val="24"/>
        </w:rPr>
        <w:t>20</w:t>
      </w:r>
    </w:p>
    <w:p w:rsidR="003700D2" w:rsidRDefault="003700D2">
      <w:pPr>
        <w:jc w:val="center"/>
        <w:rPr>
          <w:rFonts w:ascii="Arial" w:hAnsi="Arial" w:cs="Arial"/>
          <w:b/>
          <w:sz w:val="24"/>
        </w:rPr>
      </w:pPr>
    </w:p>
    <w:p w:rsidR="003700D2" w:rsidRDefault="00FD7F59" w:rsidP="001B3FD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3</w:t>
      </w:r>
      <w:r w:rsidR="00D9791F">
        <w:rPr>
          <w:rFonts w:ascii="Arial" w:hAnsi="Arial" w:cs="Arial"/>
          <w:b/>
          <w:sz w:val="40"/>
        </w:rPr>
        <w:t>4</w:t>
      </w:r>
    </w:p>
    <w:p w:rsidR="003700D2" w:rsidRDefault="003700D2">
      <w:pPr>
        <w:jc w:val="center"/>
        <w:rPr>
          <w:rFonts w:ascii="Arial" w:hAnsi="Arial" w:cs="Arial"/>
          <w:b/>
          <w:sz w:val="24"/>
        </w:rPr>
      </w:pPr>
    </w:p>
    <w:p w:rsidR="003700D2" w:rsidRPr="00477AA0" w:rsidRDefault="003700D2">
      <w:pPr>
        <w:pStyle w:val="Nadpis7"/>
        <w:rPr>
          <w:b/>
        </w:rPr>
      </w:pPr>
      <w:r w:rsidRPr="00477AA0">
        <w:rPr>
          <w:b/>
        </w:rPr>
        <w:t>N á v r h</w:t>
      </w:r>
    </w:p>
    <w:p w:rsidR="003700D2" w:rsidRDefault="003700D2">
      <w:pPr>
        <w:rPr>
          <w:rFonts w:ascii="Arial" w:hAnsi="Arial" w:cs="Arial"/>
          <w:b/>
          <w:sz w:val="24"/>
        </w:rPr>
      </w:pPr>
    </w:p>
    <w:p w:rsidR="003700D2" w:rsidRDefault="00CE619A" w:rsidP="00BD309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</w:t>
      </w:r>
      <w:r w:rsidR="00974EF3">
        <w:rPr>
          <w:rFonts w:ascii="Arial" w:hAnsi="Arial" w:cs="Arial"/>
          <w:b/>
          <w:sz w:val="24"/>
        </w:rPr>
        <w:t xml:space="preserve"> </w:t>
      </w:r>
      <w:r w:rsidR="003700D2">
        <w:rPr>
          <w:rFonts w:ascii="Arial" w:hAnsi="Arial" w:cs="Arial"/>
          <w:b/>
          <w:sz w:val="24"/>
        </w:rPr>
        <w:t>voľbu predsedov výborov Národnej rady Sl</w:t>
      </w:r>
      <w:r>
        <w:rPr>
          <w:rFonts w:ascii="Arial" w:hAnsi="Arial" w:cs="Arial"/>
          <w:b/>
          <w:sz w:val="24"/>
        </w:rPr>
        <w:t>ovenskej</w:t>
      </w:r>
      <w:r w:rsidR="00C27AD4">
        <w:rPr>
          <w:rFonts w:ascii="Arial" w:hAnsi="Arial" w:cs="Arial"/>
          <w:b/>
          <w:sz w:val="24"/>
        </w:rPr>
        <w:t xml:space="preserve"> republiky</w:t>
      </w:r>
      <w:r w:rsidR="00BD309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– nová</w:t>
      </w:r>
      <w:r w:rsidR="00BD3098">
        <w:rPr>
          <w:rFonts w:ascii="Arial" w:hAnsi="Arial" w:cs="Arial"/>
          <w:b/>
          <w:sz w:val="24"/>
        </w:rPr>
        <w:br/>
        <w:t>voľba II</w:t>
      </w:r>
    </w:p>
    <w:p w:rsidR="00BD3098" w:rsidRDefault="00BD3098" w:rsidP="00BD3098">
      <w:pPr>
        <w:jc w:val="both"/>
        <w:rPr>
          <w:rFonts w:ascii="Arial" w:hAnsi="Arial" w:cs="Arial"/>
          <w:sz w:val="24"/>
        </w:rPr>
      </w:pPr>
      <w:r>
        <w:rPr>
          <w:rFonts w:ascii="AT*Switzerland" w:hAnsi="AT*Switzerland"/>
          <w:sz w:val="24"/>
        </w:rPr>
        <w:t>___________________________________________________________________________</w:t>
      </w:r>
    </w:p>
    <w:p w:rsidR="00BD3098" w:rsidRDefault="00BD3098" w:rsidP="0029509C">
      <w:pPr>
        <w:ind w:firstLine="705"/>
        <w:jc w:val="both"/>
        <w:rPr>
          <w:rFonts w:ascii="Arial" w:hAnsi="Arial" w:cs="Arial"/>
          <w:sz w:val="24"/>
        </w:rPr>
      </w:pPr>
    </w:p>
    <w:p w:rsidR="00BD3098" w:rsidRDefault="00BD3098" w:rsidP="0029509C">
      <w:pPr>
        <w:ind w:firstLine="705"/>
        <w:jc w:val="both"/>
        <w:rPr>
          <w:rFonts w:ascii="Arial" w:hAnsi="Arial" w:cs="Arial"/>
          <w:sz w:val="24"/>
        </w:rPr>
      </w:pPr>
    </w:p>
    <w:p w:rsidR="0029509C" w:rsidRDefault="0029509C" w:rsidP="0029509C">
      <w:pPr>
        <w:ind w:firstLine="70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Podľa čl. 92 ods. 1 Ústavy Slovenskej republiky a podľa § 2 ods. 3 písm. b) zákona Národnej rady Slovenskej republiky č. 350/1996 Z. z.  o rokovacom poriadku Národnej rady Slovenskej republiky v znení neskorších predpisov </w:t>
      </w:r>
      <w:r w:rsidRPr="005E157F">
        <w:rPr>
          <w:rFonts w:ascii="Arial" w:hAnsi="Arial" w:cs="Arial"/>
          <w:b/>
          <w:sz w:val="24"/>
        </w:rPr>
        <w:t xml:space="preserve"> v o l í </w:t>
      </w:r>
      <w:r>
        <w:rPr>
          <w:rFonts w:ascii="Arial" w:hAnsi="Arial" w:cs="Arial"/>
          <w:sz w:val="24"/>
        </w:rPr>
        <w:t xml:space="preserve"> Národná rada Slovenskej republiky predsedov výborov Národnej rady Slovenskej republiky tajným hlasovaním. Na ich zvolenie je potrebný súhlas nadpolovičnej väčšiny prítomných poslancov. </w:t>
      </w:r>
    </w:p>
    <w:p w:rsidR="003700D2" w:rsidRPr="0029509C" w:rsidRDefault="003700D2" w:rsidP="00974EF3">
      <w:pPr>
        <w:ind w:firstLine="705"/>
        <w:jc w:val="both"/>
        <w:rPr>
          <w:rFonts w:ascii="Arial" w:hAnsi="Arial" w:cs="Arial"/>
          <w:sz w:val="24"/>
          <w:szCs w:val="24"/>
        </w:rPr>
      </w:pPr>
    </w:p>
    <w:p w:rsidR="003700D2" w:rsidRDefault="00CE619A" w:rsidP="00CE619A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700D2">
        <w:rPr>
          <w:rFonts w:ascii="Arial" w:hAnsi="Arial" w:cs="Arial"/>
          <w:sz w:val="24"/>
        </w:rPr>
        <w:t xml:space="preserve">Návrhy na </w:t>
      </w:r>
      <w:r w:rsidR="00526FD1">
        <w:rPr>
          <w:rFonts w:ascii="Arial" w:hAnsi="Arial" w:cs="Arial"/>
          <w:sz w:val="24"/>
        </w:rPr>
        <w:t>voľbu predsed</w:t>
      </w:r>
      <w:r w:rsidR="00CD28EF">
        <w:rPr>
          <w:rFonts w:ascii="Arial" w:hAnsi="Arial" w:cs="Arial"/>
          <w:sz w:val="24"/>
        </w:rPr>
        <w:t>ov výborov</w:t>
      </w:r>
      <w:r w:rsidR="003700D2">
        <w:rPr>
          <w:rFonts w:ascii="Arial" w:hAnsi="Arial" w:cs="Arial"/>
          <w:sz w:val="24"/>
        </w:rPr>
        <w:t xml:space="preserve"> Národnej rady Slovenskej republiky</w:t>
      </w:r>
      <w:r w:rsidR="00FD7F59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 </w:t>
      </w:r>
      <w:r w:rsidR="00477AA0">
        <w:rPr>
          <w:rFonts w:ascii="Arial" w:hAnsi="Arial" w:cs="Arial"/>
          <w:sz w:val="24"/>
        </w:rPr>
        <w:t>-</w:t>
      </w:r>
      <w:r w:rsidR="005963B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nová voľba II</w:t>
      </w:r>
      <w:r w:rsidR="003700D2">
        <w:rPr>
          <w:rFonts w:ascii="Arial" w:hAnsi="Arial" w:cs="Arial"/>
          <w:sz w:val="24"/>
        </w:rPr>
        <w:t>:</w:t>
      </w:r>
    </w:p>
    <w:p w:rsidR="003700D2" w:rsidRDefault="003700D2" w:rsidP="00CD28EF">
      <w:pPr>
        <w:jc w:val="both"/>
        <w:rPr>
          <w:rFonts w:ascii="Arial" w:hAnsi="Arial" w:cs="Arial"/>
          <w:sz w:val="24"/>
        </w:rPr>
      </w:pPr>
    </w:p>
    <w:p w:rsidR="003700D2" w:rsidRDefault="000E0678" w:rsidP="00D9791F">
      <w:pPr>
        <w:pStyle w:val="Zkladntext3"/>
        <w:ind w:firstLine="993"/>
      </w:pPr>
      <w:r>
        <w:t>p</w:t>
      </w:r>
      <w:r w:rsidR="009C607A">
        <w:t>redsed</w:t>
      </w:r>
      <w:r w:rsidR="00847286">
        <w:t>a</w:t>
      </w:r>
      <w:r w:rsidR="003700D2">
        <w:t xml:space="preserve"> Výboru Národnej rady Slovenskej republiky pre ľudské práva</w:t>
      </w:r>
      <w:r w:rsidR="006E721F">
        <w:t xml:space="preserve"> a </w:t>
      </w:r>
      <w:r w:rsidR="003700D2">
        <w:t>národnost</w:t>
      </w:r>
      <w:r w:rsidR="006E721F">
        <w:t>né menšiny</w:t>
      </w:r>
    </w:p>
    <w:p w:rsidR="003700D2" w:rsidRDefault="003700D2" w:rsidP="00CD28EF">
      <w:pPr>
        <w:jc w:val="both"/>
        <w:rPr>
          <w:rFonts w:ascii="Arial" w:hAnsi="Arial" w:cs="Arial"/>
          <w:sz w:val="24"/>
        </w:rPr>
      </w:pPr>
    </w:p>
    <w:p w:rsidR="006A4894" w:rsidRDefault="00D960F1" w:rsidP="00D9791F">
      <w:pPr>
        <w:ind w:firstLine="99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Ľuboš Blaha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(SMER-SD)</w:t>
      </w:r>
    </w:p>
    <w:p w:rsidR="00D960F1" w:rsidRDefault="00D960F1" w:rsidP="00CD28EF">
      <w:pPr>
        <w:jc w:val="both"/>
        <w:rPr>
          <w:rFonts w:ascii="Arial" w:hAnsi="Arial" w:cs="Arial"/>
          <w:sz w:val="24"/>
        </w:rPr>
      </w:pPr>
    </w:p>
    <w:p w:rsidR="000E0678" w:rsidRPr="00A833B6" w:rsidRDefault="000E0678" w:rsidP="00D9791F">
      <w:pPr>
        <w:ind w:firstLine="993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</w:t>
      </w:r>
      <w:r>
        <w:rPr>
          <w:rFonts w:ascii="Arial" w:hAnsi="Arial" w:cs="Arial"/>
          <w:b/>
          <w:sz w:val="24"/>
        </w:rPr>
        <w:t>nnosti Vojenského spravodajstva</w:t>
      </w:r>
    </w:p>
    <w:p w:rsidR="000E0678" w:rsidRDefault="000E0678" w:rsidP="00CD28EF">
      <w:pPr>
        <w:jc w:val="both"/>
        <w:rPr>
          <w:rFonts w:ascii="Arial" w:hAnsi="Arial" w:cs="Arial"/>
          <w:sz w:val="24"/>
        </w:rPr>
      </w:pPr>
    </w:p>
    <w:p w:rsidR="000E0678" w:rsidRDefault="000E0678" w:rsidP="00D9791F">
      <w:pPr>
        <w:ind w:left="360" w:firstLine="6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Marian Kotleba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D9791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szCs w:val="24"/>
        </w:rPr>
        <w:t>(ĽS Naše</w:t>
      </w:r>
      <w:r w:rsidR="005963B8">
        <w:rPr>
          <w:rFonts w:ascii="Arial" w:hAnsi="Arial" w:cs="Arial"/>
          <w:sz w:val="24"/>
          <w:szCs w:val="24"/>
        </w:rPr>
        <w:t xml:space="preserve"> Slovensko).</w:t>
      </w:r>
    </w:p>
    <w:p w:rsidR="000E0678" w:rsidRDefault="000E0678" w:rsidP="00CD28EF">
      <w:pPr>
        <w:ind w:left="360" w:firstLine="349"/>
        <w:jc w:val="both"/>
        <w:rPr>
          <w:rFonts w:ascii="Arial" w:hAnsi="Arial" w:cs="Arial"/>
          <w:sz w:val="24"/>
          <w:szCs w:val="24"/>
        </w:rPr>
      </w:pPr>
    </w:p>
    <w:p w:rsidR="00010F45" w:rsidRDefault="00010F45">
      <w:pPr>
        <w:jc w:val="center"/>
        <w:rPr>
          <w:rFonts w:ascii="Arial" w:hAnsi="Arial" w:cs="Arial"/>
          <w:sz w:val="24"/>
        </w:rPr>
      </w:pPr>
    </w:p>
    <w:p w:rsidR="00CE619A" w:rsidRDefault="00CE619A">
      <w:pPr>
        <w:jc w:val="center"/>
        <w:rPr>
          <w:rFonts w:ascii="Arial" w:hAnsi="Arial" w:cs="Arial"/>
          <w:sz w:val="24"/>
        </w:rPr>
      </w:pPr>
    </w:p>
    <w:p w:rsidR="00CE619A" w:rsidRDefault="00CE619A">
      <w:pPr>
        <w:jc w:val="center"/>
        <w:rPr>
          <w:rFonts w:ascii="Arial" w:hAnsi="Arial" w:cs="Arial"/>
          <w:sz w:val="24"/>
        </w:rPr>
      </w:pPr>
    </w:p>
    <w:p w:rsidR="00CE619A" w:rsidRDefault="00CE619A">
      <w:pPr>
        <w:jc w:val="center"/>
        <w:rPr>
          <w:rFonts w:ascii="Arial" w:hAnsi="Arial" w:cs="Arial"/>
          <w:sz w:val="24"/>
        </w:rPr>
      </w:pPr>
    </w:p>
    <w:p w:rsidR="00CE619A" w:rsidRDefault="00CE619A">
      <w:pPr>
        <w:jc w:val="center"/>
        <w:rPr>
          <w:rFonts w:ascii="Arial" w:hAnsi="Arial" w:cs="Arial"/>
          <w:sz w:val="24"/>
        </w:rPr>
      </w:pPr>
    </w:p>
    <w:p w:rsidR="00CE619A" w:rsidRDefault="00CE619A">
      <w:pPr>
        <w:jc w:val="center"/>
        <w:rPr>
          <w:rFonts w:ascii="Arial" w:hAnsi="Arial" w:cs="Arial"/>
          <w:sz w:val="24"/>
        </w:rPr>
      </w:pPr>
    </w:p>
    <w:p w:rsidR="00CE619A" w:rsidRDefault="00CE619A">
      <w:pPr>
        <w:jc w:val="center"/>
        <w:rPr>
          <w:rFonts w:ascii="Arial" w:hAnsi="Arial" w:cs="Arial"/>
          <w:sz w:val="24"/>
        </w:rPr>
      </w:pPr>
    </w:p>
    <w:p w:rsidR="00CE619A" w:rsidRDefault="00CE619A">
      <w:pPr>
        <w:jc w:val="center"/>
        <w:rPr>
          <w:rFonts w:ascii="Arial" w:hAnsi="Arial" w:cs="Arial"/>
          <w:sz w:val="24"/>
        </w:rPr>
      </w:pPr>
    </w:p>
    <w:p w:rsidR="00CE619A" w:rsidRDefault="00CE619A">
      <w:pPr>
        <w:jc w:val="center"/>
        <w:rPr>
          <w:rFonts w:ascii="Arial" w:hAnsi="Arial" w:cs="Arial"/>
          <w:sz w:val="24"/>
        </w:rPr>
      </w:pPr>
    </w:p>
    <w:p w:rsidR="00CE619A" w:rsidRDefault="00CE619A">
      <w:pPr>
        <w:jc w:val="center"/>
        <w:rPr>
          <w:rFonts w:ascii="Arial" w:hAnsi="Arial" w:cs="Arial"/>
          <w:sz w:val="24"/>
        </w:rPr>
      </w:pPr>
    </w:p>
    <w:p w:rsidR="00CE619A" w:rsidRDefault="00CE619A">
      <w:pPr>
        <w:jc w:val="center"/>
        <w:rPr>
          <w:rFonts w:ascii="Arial" w:hAnsi="Arial" w:cs="Arial"/>
          <w:sz w:val="24"/>
        </w:rPr>
      </w:pPr>
    </w:p>
    <w:p w:rsidR="003700D2" w:rsidRDefault="003700D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1C7B60">
        <w:rPr>
          <w:rFonts w:ascii="Arial" w:hAnsi="Arial" w:cs="Arial"/>
          <w:sz w:val="24"/>
        </w:rPr>
        <w:t>marec</w:t>
      </w:r>
      <w:r>
        <w:rPr>
          <w:rFonts w:ascii="Arial" w:hAnsi="Arial" w:cs="Arial"/>
          <w:sz w:val="24"/>
        </w:rPr>
        <w:t xml:space="preserve"> 20</w:t>
      </w:r>
      <w:r w:rsidR="006827C0">
        <w:rPr>
          <w:rFonts w:ascii="Arial" w:hAnsi="Arial" w:cs="Arial"/>
          <w:sz w:val="24"/>
        </w:rPr>
        <w:t>20</w:t>
      </w:r>
    </w:p>
    <w:sectPr w:rsidR="003700D2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BB1" w:rsidRDefault="00934BB1">
      <w:r>
        <w:separator/>
      </w:r>
    </w:p>
  </w:endnote>
  <w:endnote w:type="continuationSeparator" w:id="0">
    <w:p w:rsidR="00934BB1" w:rsidRDefault="0093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81" w:rsidRDefault="00D77A8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77A81" w:rsidRDefault="00D77A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81" w:rsidRDefault="00D77A8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D3098">
      <w:rPr>
        <w:rStyle w:val="slostrany"/>
        <w:noProof/>
      </w:rPr>
      <w:t>2</w:t>
    </w:r>
    <w:r>
      <w:rPr>
        <w:rStyle w:val="slostrany"/>
      </w:rPr>
      <w:fldChar w:fldCharType="end"/>
    </w:r>
  </w:p>
  <w:p w:rsidR="00D77A81" w:rsidRDefault="00D77A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BB1" w:rsidRDefault="00934BB1">
      <w:r>
        <w:separator/>
      </w:r>
    </w:p>
  </w:footnote>
  <w:footnote w:type="continuationSeparator" w:id="0">
    <w:p w:rsidR="00934BB1" w:rsidRDefault="0093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A1B80"/>
    <w:multiLevelType w:val="hybridMultilevel"/>
    <w:tmpl w:val="4580C996"/>
    <w:lvl w:ilvl="0" w:tplc="2886F582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3D409F"/>
    <w:multiLevelType w:val="hybridMultilevel"/>
    <w:tmpl w:val="0FFA3D5A"/>
    <w:lvl w:ilvl="0" w:tplc="D65E8BD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5B7468"/>
    <w:multiLevelType w:val="hybridMultilevel"/>
    <w:tmpl w:val="F51E0348"/>
    <w:lvl w:ilvl="0" w:tplc="D6BA278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45"/>
    <w:rsid w:val="00010F45"/>
    <w:rsid w:val="00012BEA"/>
    <w:rsid w:val="00013F62"/>
    <w:rsid w:val="000249CA"/>
    <w:rsid w:val="00052F78"/>
    <w:rsid w:val="00083AA8"/>
    <w:rsid w:val="00094AEB"/>
    <w:rsid w:val="000A07AA"/>
    <w:rsid w:val="000A1E10"/>
    <w:rsid w:val="000B15DA"/>
    <w:rsid w:val="000B2471"/>
    <w:rsid w:val="000C09BE"/>
    <w:rsid w:val="000E0678"/>
    <w:rsid w:val="000E6D52"/>
    <w:rsid w:val="000F1FE3"/>
    <w:rsid w:val="001162B2"/>
    <w:rsid w:val="00117FEB"/>
    <w:rsid w:val="0012379C"/>
    <w:rsid w:val="001471AC"/>
    <w:rsid w:val="00163C03"/>
    <w:rsid w:val="00170739"/>
    <w:rsid w:val="001B2B0F"/>
    <w:rsid w:val="001B3FD6"/>
    <w:rsid w:val="001C7B60"/>
    <w:rsid w:val="001E1BF1"/>
    <w:rsid w:val="00210D21"/>
    <w:rsid w:val="00226A9F"/>
    <w:rsid w:val="00257A2C"/>
    <w:rsid w:val="00275AC3"/>
    <w:rsid w:val="00283149"/>
    <w:rsid w:val="00283367"/>
    <w:rsid w:val="00293994"/>
    <w:rsid w:val="0029509C"/>
    <w:rsid w:val="002A50A9"/>
    <w:rsid w:val="002B2D49"/>
    <w:rsid w:val="002F7F04"/>
    <w:rsid w:val="00306F61"/>
    <w:rsid w:val="00316202"/>
    <w:rsid w:val="003243D9"/>
    <w:rsid w:val="003470B1"/>
    <w:rsid w:val="00365B7B"/>
    <w:rsid w:val="003700D2"/>
    <w:rsid w:val="003A5AC3"/>
    <w:rsid w:val="00401B1C"/>
    <w:rsid w:val="0042346C"/>
    <w:rsid w:val="00451EF8"/>
    <w:rsid w:val="00474F85"/>
    <w:rsid w:val="00477AA0"/>
    <w:rsid w:val="004850B5"/>
    <w:rsid w:val="004C568D"/>
    <w:rsid w:val="004D372F"/>
    <w:rsid w:val="005133A2"/>
    <w:rsid w:val="005232C7"/>
    <w:rsid w:val="00525A3E"/>
    <w:rsid w:val="00526FD1"/>
    <w:rsid w:val="00555908"/>
    <w:rsid w:val="00561190"/>
    <w:rsid w:val="00587454"/>
    <w:rsid w:val="005958AC"/>
    <w:rsid w:val="005963B8"/>
    <w:rsid w:val="005C667A"/>
    <w:rsid w:val="005D4038"/>
    <w:rsid w:val="005E157F"/>
    <w:rsid w:val="005E3020"/>
    <w:rsid w:val="0061110C"/>
    <w:rsid w:val="00627060"/>
    <w:rsid w:val="00631F6D"/>
    <w:rsid w:val="006432E2"/>
    <w:rsid w:val="006658F6"/>
    <w:rsid w:val="006827C0"/>
    <w:rsid w:val="006A0923"/>
    <w:rsid w:val="006A4894"/>
    <w:rsid w:val="006C3FFF"/>
    <w:rsid w:val="006D298B"/>
    <w:rsid w:val="006E721F"/>
    <w:rsid w:val="0072362D"/>
    <w:rsid w:val="00740100"/>
    <w:rsid w:val="0075142A"/>
    <w:rsid w:val="007578AB"/>
    <w:rsid w:val="00757927"/>
    <w:rsid w:val="00785D0D"/>
    <w:rsid w:val="007B2001"/>
    <w:rsid w:val="007B219D"/>
    <w:rsid w:val="007C4A9E"/>
    <w:rsid w:val="007C79A3"/>
    <w:rsid w:val="007D24CE"/>
    <w:rsid w:val="00847286"/>
    <w:rsid w:val="0085298D"/>
    <w:rsid w:val="0085527F"/>
    <w:rsid w:val="008620D4"/>
    <w:rsid w:val="00867B11"/>
    <w:rsid w:val="0087231F"/>
    <w:rsid w:val="00873553"/>
    <w:rsid w:val="00877B10"/>
    <w:rsid w:val="008A3190"/>
    <w:rsid w:val="008A7556"/>
    <w:rsid w:val="008C017E"/>
    <w:rsid w:val="008D675B"/>
    <w:rsid w:val="008E1D5B"/>
    <w:rsid w:val="008F0275"/>
    <w:rsid w:val="009308E4"/>
    <w:rsid w:val="00934BB1"/>
    <w:rsid w:val="0093797A"/>
    <w:rsid w:val="00955421"/>
    <w:rsid w:val="00960A5A"/>
    <w:rsid w:val="00974EF3"/>
    <w:rsid w:val="00991828"/>
    <w:rsid w:val="009A4461"/>
    <w:rsid w:val="009C607A"/>
    <w:rsid w:val="009D180E"/>
    <w:rsid w:val="009F5E32"/>
    <w:rsid w:val="00A0128F"/>
    <w:rsid w:val="00A1307F"/>
    <w:rsid w:val="00A20733"/>
    <w:rsid w:val="00A31F1C"/>
    <w:rsid w:val="00A52C5D"/>
    <w:rsid w:val="00A57790"/>
    <w:rsid w:val="00A62661"/>
    <w:rsid w:val="00A97EFF"/>
    <w:rsid w:val="00AB2FA3"/>
    <w:rsid w:val="00AB38CA"/>
    <w:rsid w:val="00AB699D"/>
    <w:rsid w:val="00AC54DD"/>
    <w:rsid w:val="00AC7315"/>
    <w:rsid w:val="00AD0285"/>
    <w:rsid w:val="00AD12AF"/>
    <w:rsid w:val="00AF6EA6"/>
    <w:rsid w:val="00B15C93"/>
    <w:rsid w:val="00B24F9D"/>
    <w:rsid w:val="00B61E8D"/>
    <w:rsid w:val="00B861CF"/>
    <w:rsid w:val="00BB2645"/>
    <w:rsid w:val="00BD3098"/>
    <w:rsid w:val="00BE4BE2"/>
    <w:rsid w:val="00BF506A"/>
    <w:rsid w:val="00C12EA7"/>
    <w:rsid w:val="00C27AD4"/>
    <w:rsid w:val="00C43255"/>
    <w:rsid w:val="00C43F0E"/>
    <w:rsid w:val="00C5116A"/>
    <w:rsid w:val="00C64B49"/>
    <w:rsid w:val="00C70591"/>
    <w:rsid w:val="00CA2777"/>
    <w:rsid w:val="00CA7579"/>
    <w:rsid w:val="00CB30B5"/>
    <w:rsid w:val="00CD28EF"/>
    <w:rsid w:val="00CE2C93"/>
    <w:rsid w:val="00CE619A"/>
    <w:rsid w:val="00CE61DB"/>
    <w:rsid w:val="00CF0F0B"/>
    <w:rsid w:val="00D03040"/>
    <w:rsid w:val="00D05740"/>
    <w:rsid w:val="00D101F9"/>
    <w:rsid w:val="00D16EA3"/>
    <w:rsid w:val="00D22CF4"/>
    <w:rsid w:val="00D510A7"/>
    <w:rsid w:val="00D734D2"/>
    <w:rsid w:val="00D77A81"/>
    <w:rsid w:val="00D8476E"/>
    <w:rsid w:val="00D87F00"/>
    <w:rsid w:val="00D960F1"/>
    <w:rsid w:val="00D9791F"/>
    <w:rsid w:val="00DE5C71"/>
    <w:rsid w:val="00E1319A"/>
    <w:rsid w:val="00E345A6"/>
    <w:rsid w:val="00E429AD"/>
    <w:rsid w:val="00E531C7"/>
    <w:rsid w:val="00E54B2F"/>
    <w:rsid w:val="00E6548F"/>
    <w:rsid w:val="00E81D28"/>
    <w:rsid w:val="00E9140A"/>
    <w:rsid w:val="00EA09EA"/>
    <w:rsid w:val="00ED730C"/>
    <w:rsid w:val="00EE6AD1"/>
    <w:rsid w:val="00F022F6"/>
    <w:rsid w:val="00F132B4"/>
    <w:rsid w:val="00F14466"/>
    <w:rsid w:val="00F276C0"/>
    <w:rsid w:val="00F45C4B"/>
    <w:rsid w:val="00F549E7"/>
    <w:rsid w:val="00F64682"/>
    <w:rsid w:val="00F86B97"/>
    <w:rsid w:val="00FA7EC4"/>
    <w:rsid w:val="00FB1108"/>
    <w:rsid w:val="00FB1149"/>
    <w:rsid w:val="00FB17B2"/>
    <w:rsid w:val="00FB2DFF"/>
    <w:rsid w:val="00FC40D2"/>
    <w:rsid w:val="00FD110C"/>
    <w:rsid w:val="00FD68B2"/>
    <w:rsid w:val="00FD6994"/>
    <w:rsid w:val="00FD75D1"/>
    <w:rsid w:val="00FD7F59"/>
    <w:rsid w:val="00FE2B1B"/>
    <w:rsid w:val="00FE74BA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E9A7B-53E8-4928-ACFC-416558F8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T*Switzerland" w:hAnsi="AT*Switzerland"/>
      <w:b/>
      <w:sz w:val="22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Arial" w:hAnsi="Arial" w:cs="Arial"/>
      <w:b/>
      <w:bCs/>
      <w:sz w:val="32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/>
      <w:bCs/>
      <w:sz w:val="24"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rFonts w:ascii="Arial" w:hAnsi="Arial" w:cs="Arial"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jc w:val="both"/>
    </w:pPr>
    <w:rPr>
      <w:rFonts w:ascii="AT*Switzerland" w:hAnsi="AT*Switzerland"/>
      <w:b/>
      <w:sz w:val="24"/>
      <w:u w:val="single"/>
    </w:rPr>
  </w:style>
  <w:style w:type="paragraph" w:styleId="Zkladntext2">
    <w:name w:val="Body Text 2"/>
    <w:basedOn w:val="Normlny"/>
    <w:rPr>
      <w:rFonts w:ascii="Arial" w:hAnsi="Arial" w:cs="Arial"/>
      <w:b/>
      <w:bCs/>
      <w:sz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jc w:val="both"/>
    </w:pPr>
    <w:rPr>
      <w:rFonts w:ascii="Arial" w:hAnsi="Arial" w:cs="Arial"/>
      <w:b/>
      <w:bCs/>
      <w:sz w:val="24"/>
    </w:rPr>
  </w:style>
  <w:style w:type="paragraph" w:styleId="Textbubliny">
    <w:name w:val="Balloon Text"/>
    <w:basedOn w:val="Normlny"/>
    <w:link w:val="TextbublinyChar"/>
    <w:rsid w:val="00847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IM 5403/6064</dc:creator>
  <cp:keywords/>
  <cp:lastModifiedBy>Vinický, Filip</cp:lastModifiedBy>
  <cp:revision>2</cp:revision>
  <cp:lastPrinted>2020-03-31T10:55:00Z</cp:lastPrinted>
  <dcterms:created xsi:type="dcterms:W3CDTF">2020-03-31T15:25:00Z</dcterms:created>
  <dcterms:modified xsi:type="dcterms:W3CDTF">2020-03-31T15:25:00Z</dcterms:modified>
</cp:coreProperties>
</file>