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E4" w:rsidRPr="006E60E4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E60E4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6E60E4" w:rsidRPr="006E60E4" w:rsidRDefault="006E60E4" w:rsidP="006E60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E60E4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="00582DD7">
        <w:rPr>
          <w:rFonts w:ascii="Times New Roman" w:hAnsi="Times New Roman"/>
          <w:bCs/>
          <w:sz w:val="24"/>
          <w:szCs w:val="24"/>
          <w:lang w:eastAsia="sk-SK"/>
        </w:rPr>
        <w:t>II</w:t>
      </w:r>
      <w:r w:rsidRPr="006E60E4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:rsidR="006E60E4" w:rsidRPr="006E60E4" w:rsidRDefault="006E60E4" w:rsidP="00582D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266DF" w:rsidRDefault="00185CC3" w:rsidP="0002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1838</w:t>
      </w:r>
    </w:p>
    <w:p w:rsidR="006E60E4" w:rsidRP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6E60E4" w:rsidRPr="00185CC3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85CC3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E432BB" w:rsidRPr="00185CC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6E60E4" w:rsidRPr="00185CC3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85CC3" w:rsidRPr="00185CC3" w:rsidRDefault="00185CC3" w:rsidP="00185C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CC3">
        <w:rPr>
          <w:rFonts w:ascii="Times New Roman" w:hAnsi="Times New Roman"/>
          <w:b/>
          <w:sz w:val="24"/>
          <w:szCs w:val="24"/>
        </w:rPr>
        <w:t xml:space="preserve">na skrátené legislatívne konanie o vládnom návrhu zákona, ktorým sa zrušuje zákon </w:t>
      </w:r>
      <w:r w:rsidRPr="00185CC3">
        <w:rPr>
          <w:rFonts w:ascii="Times New Roman" w:hAnsi="Times New Roman"/>
          <w:b/>
          <w:sz w:val="24"/>
          <w:szCs w:val="24"/>
        </w:rPr>
        <w:br/>
      </w:r>
      <w:r w:rsidRPr="00185CC3">
        <w:rPr>
          <w:rFonts w:ascii="Times New Roman" w:hAnsi="Times New Roman"/>
          <w:b/>
          <w:sz w:val="24"/>
          <w:szCs w:val="24"/>
        </w:rPr>
        <w:t>č. 488/2013 Z. z. o diaľničnej známke a o zmene niektorých zákonov v znení neskorších predpisov</w:t>
      </w:r>
    </w:p>
    <w:p w:rsidR="00185CC3" w:rsidRPr="00185CC3" w:rsidRDefault="00185CC3" w:rsidP="00185CC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5CC3">
        <w:rPr>
          <w:rFonts w:ascii="Times New Roman" w:hAnsi="Times New Roman"/>
          <w:sz w:val="24"/>
          <w:szCs w:val="24"/>
        </w:rPr>
        <w:t xml:space="preserve">Vláda Slovenskej republiky predkladá návrh na skrátené legislatívne konanie o vládnom návrhu zákona, ktorým sa zrušuje zákon č. 488/2013 Z. z. o diaľničnej známke a o zmene niektorých zákonov v znení neskorších predpisov. </w:t>
      </w:r>
    </w:p>
    <w:p w:rsidR="00185CC3" w:rsidRPr="00185CC3" w:rsidRDefault="00185CC3" w:rsidP="00185CC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5CC3">
        <w:rPr>
          <w:rFonts w:ascii="Times New Roman" w:hAnsi="Times New Roman"/>
          <w:sz w:val="24"/>
          <w:szCs w:val="24"/>
        </w:rPr>
        <w:t xml:space="preserve">Naliehavosť prijatia návrhu zákona vyplýva z aktuálnej situácie, ktorá si vyžaduje účinné riešenia v záujme zvýšenia disponibilného príjmu širokých skupín obyvateľstva znížením ich výdavkov na platenie diaľničných známok. </w:t>
      </w:r>
    </w:p>
    <w:p w:rsidR="00185CC3" w:rsidRDefault="00185CC3" w:rsidP="00185CC3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 w:rsidRPr="00185CC3">
        <w:t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konaní o vládnom návrhu zákona, ktorým sa zrušuje zákon č. 488/2013 Z. z. o diaľničnej známke a o zmene niektorých zákonov v znení neskorších predpisov.</w:t>
      </w:r>
      <w:bookmarkStart w:id="0" w:name="_GoBack"/>
      <w:bookmarkEnd w:id="0"/>
    </w:p>
    <w:p w:rsidR="00185CC3" w:rsidRDefault="00185CC3" w:rsidP="00101F76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185CC3" w:rsidRPr="00306947" w:rsidRDefault="00185CC3" w:rsidP="00101F76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 w:rsidR="00185CC3">
        <w:rPr>
          <w:rFonts w:ascii="Times New Roman" w:hAnsi="Times New Roman"/>
          <w:sz w:val="24"/>
          <w:szCs w:val="24"/>
          <w:lang w:eastAsia="sk-SK"/>
        </w:rPr>
        <w:t>Bratislave 12</w:t>
      </w:r>
      <w:r w:rsidRPr="00101F76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185CC3">
        <w:rPr>
          <w:rFonts w:ascii="Times New Roman" w:hAnsi="Times New Roman"/>
          <w:sz w:val="24"/>
          <w:szCs w:val="24"/>
          <w:lang w:eastAsia="sk-SK"/>
        </w:rPr>
        <w:t>februára 2020</w:t>
      </w: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Peter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Pellegrini</w:t>
      </w:r>
      <w:proofErr w:type="spellEnd"/>
      <w:r w:rsidRPr="006E60E4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v. r.</w:t>
      </w:r>
    </w:p>
    <w:p w:rsidR="00E0556C" w:rsidRPr="006E60E4" w:rsidRDefault="00E0556C" w:rsidP="00E05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6E60E4" w:rsidRPr="006E60E4" w:rsidRDefault="006E60E4" w:rsidP="00582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sectPr w:rsidR="006E60E4" w:rsidRPr="006E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E4"/>
    <w:rsid w:val="000266DF"/>
    <w:rsid w:val="0003676B"/>
    <w:rsid w:val="0008531E"/>
    <w:rsid w:val="00101F76"/>
    <w:rsid w:val="00174C0B"/>
    <w:rsid w:val="00185CC3"/>
    <w:rsid w:val="001F60E6"/>
    <w:rsid w:val="0037442A"/>
    <w:rsid w:val="00582DD7"/>
    <w:rsid w:val="006E60E4"/>
    <w:rsid w:val="008976EE"/>
    <w:rsid w:val="00B25DAE"/>
    <w:rsid w:val="00C7613B"/>
    <w:rsid w:val="00E0556C"/>
    <w:rsid w:val="00E432BB"/>
    <w:rsid w:val="00F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99845"/>
  <w14:defaultImageDpi w14:val="0"/>
  <w15:docId w15:val="{A3618A03-3C0B-4BE3-A314-A5DE4E1A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E0556C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01F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85CC3"/>
    <w:pPr>
      <w:tabs>
        <w:tab w:val="center" w:pos="4536"/>
        <w:tab w:val="right" w:pos="9072"/>
      </w:tabs>
      <w:spacing w:after="0" w:line="240" w:lineRule="auto"/>
    </w:pPr>
    <w:rPr>
      <w:rFonts w:ascii="Arial Narrow" w:eastAsiaTheme="minorHAnsi" w:hAnsi="Arial Narrow" w:cstheme="minorBidi"/>
      <w:szCs w:val="36"/>
    </w:rPr>
  </w:style>
  <w:style w:type="character" w:customStyle="1" w:styleId="PtaChar">
    <w:name w:val="Päta Char"/>
    <w:basedOn w:val="Predvolenpsmoodseku"/>
    <w:link w:val="Pta"/>
    <w:uiPriority w:val="99"/>
    <w:rsid w:val="00185CC3"/>
    <w:rPr>
      <w:rFonts w:ascii="Arial Narrow" w:eastAsiaTheme="minorHAnsi" w:hAnsi="Arial Narrow" w:cstheme="minorBidi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Bonko Andrej</cp:lastModifiedBy>
  <cp:revision>13</cp:revision>
  <dcterms:created xsi:type="dcterms:W3CDTF">2019-10-17T11:45:00Z</dcterms:created>
  <dcterms:modified xsi:type="dcterms:W3CDTF">2020-02-12T12:42:00Z</dcterms:modified>
</cp:coreProperties>
</file>