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311F7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311F7F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311F7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311F7F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311F7F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311F7F" w:rsidRDefault="00E963A3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1 </w:t>
      </w:r>
    </w:p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1418"/>
        <w:gridCol w:w="1417"/>
        <w:gridCol w:w="1559"/>
        <w:gridCol w:w="1462"/>
      </w:tblGrid>
      <w:tr w:rsidR="001110E6" w:rsidRPr="00311F7F" w:rsidTr="00C57EDD">
        <w:trPr>
          <w:cantSplit/>
          <w:trHeight w:val="194"/>
          <w:jc w:val="center"/>
        </w:trPr>
        <w:tc>
          <w:tcPr>
            <w:tcW w:w="3873" w:type="dxa"/>
            <w:vMerge w:val="restart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856" w:type="dxa"/>
            <w:gridSpan w:val="4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1110E6" w:rsidRPr="00311F7F" w:rsidTr="00C57EDD">
        <w:trPr>
          <w:cantSplit/>
          <w:trHeight w:val="70"/>
          <w:jc w:val="center"/>
        </w:trPr>
        <w:tc>
          <w:tcPr>
            <w:tcW w:w="3873" w:type="dxa"/>
            <w:vMerge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B32CAB" w:rsidRPr="00311F7F" w:rsidRDefault="004E0BF5" w:rsidP="00C57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C57ED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B32CAB" w:rsidRPr="00311F7F" w:rsidRDefault="004E0BF5" w:rsidP="00C57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57ED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32CAB" w:rsidRPr="00311F7F" w:rsidRDefault="00B32CAB" w:rsidP="00C57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120236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C57ED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62" w:type="dxa"/>
            <w:shd w:val="clear" w:color="auto" w:fill="BFBFBF"/>
            <w:vAlign w:val="center"/>
          </w:tcPr>
          <w:p w:rsidR="00B32CAB" w:rsidRPr="00311F7F" w:rsidRDefault="00B32CAB" w:rsidP="00C57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C57ED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shd w:val="clear" w:color="auto" w:fill="C0C0C0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32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shd w:val="clear" w:color="auto" w:fill="C0C0C0"/>
            <w:noWrap/>
            <w:vAlign w:val="center"/>
          </w:tcPr>
          <w:p w:rsidR="00FC5FD1" w:rsidRPr="00311F7F" w:rsidRDefault="00FC5FD1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FC5FD1" w:rsidRPr="00311F7F" w:rsidRDefault="00AC39FC" w:rsidP="001B10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FC5FD1" w:rsidRPr="00311F7F" w:rsidRDefault="00AC39FC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</w:t>
            </w:r>
            <w:r w:rsidR="002E225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9 770 845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:rsidR="00FC5FD1" w:rsidRPr="00311F7F" w:rsidRDefault="002E2257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462" w:type="dxa"/>
            <w:shd w:val="clear" w:color="auto" w:fill="C0C0C0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</w:tr>
      <w:tr w:rsidR="002E2257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MPSVR/Prídavok na dieťa 07C0201</w:t>
            </w:r>
          </w:p>
        </w:tc>
        <w:tc>
          <w:tcPr>
            <w:tcW w:w="1418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59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462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18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2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E2257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 (07C0201 – Prídavok na dieťa )</w:t>
            </w:r>
          </w:p>
        </w:tc>
        <w:tc>
          <w:tcPr>
            <w:tcW w:w="1418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59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462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</w:tr>
      <w:tr w:rsidR="002E2257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8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59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462" w:type="dxa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</w:t>
            </w:r>
            <w:r w:rsidR="007A7B0A"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S</w:t>
            </w: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polufinancovanie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125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8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014FA" w:rsidRPr="00311F7F" w:rsidTr="00C57EDD">
        <w:trPr>
          <w:trHeight w:val="70"/>
          <w:jc w:val="center"/>
        </w:trPr>
        <w:tc>
          <w:tcPr>
            <w:tcW w:w="3873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2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8554A" w:rsidRPr="00311F7F" w:rsidTr="00C57EDD">
        <w:trPr>
          <w:trHeight w:val="70"/>
          <w:jc w:val="center"/>
        </w:trPr>
        <w:tc>
          <w:tcPr>
            <w:tcW w:w="3873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MPSVR/Prídavok na dieťa 07C0201</w:t>
            </w:r>
          </w:p>
        </w:tc>
        <w:tc>
          <w:tcPr>
            <w:tcW w:w="1418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62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:rsidTr="00C57EDD">
        <w:trPr>
          <w:trHeight w:val="70"/>
          <w:jc w:val="center"/>
        </w:trPr>
        <w:tc>
          <w:tcPr>
            <w:tcW w:w="3873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18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2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E2257" w:rsidRPr="00311F7F" w:rsidTr="00C57EDD">
        <w:trPr>
          <w:trHeight w:val="70"/>
          <w:jc w:val="center"/>
        </w:trPr>
        <w:tc>
          <w:tcPr>
            <w:tcW w:w="3873" w:type="dxa"/>
            <w:shd w:val="clear" w:color="auto" w:fill="A6A6A6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418" w:type="dxa"/>
            <w:shd w:val="clear" w:color="auto" w:fill="A6A6A6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6A6A6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59" w:type="dxa"/>
            <w:shd w:val="clear" w:color="auto" w:fill="A6A6A6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462" w:type="dxa"/>
            <w:shd w:val="clear" w:color="auto" w:fill="A6A6A6"/>
            <w:noWrap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</w:tr>
    </w:tbl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0B7F" w:rsidRDefault="00090B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Pr="00311F7F" w:rsidRDefault="00311F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C129C5" w:rsidRPr="00311F7F" w:rsidRDefault="00C129C5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F48DF" w:rsidRPr="00311F7F" w:rsidRDefault="00364D08" w:rsidP="00311F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Vládny n</w:t>
      </w:r>
      <w:r w:rsidR="005E227F" w:rsidRPr="005E227F">
        <w:rPr>
          <w:rFonts w:ascii="Times New Roman" w:hAnsi="Times New Roman"/>
          <w:bCs/>
          <w:sz w:val="24"/>
          <w:szCs w:val="24"/>
          <w:lang w:eastAsia="sk-SK"/>
        </w:rPr>
        <w:t>ávrh zákona</w:t>
      </w:r>
      <w:r w:rsidR="00247C96">
        <w:rPr>
          <w:rFonts w:ascii="Times New Roman" w:hAnsi="Times New Roman"/>
          <w:bCs/>
          <w:sz w:val="24"/>
          <w:szCs w:val="24"/>
          <w:lang w:eastAsia="sk-SK"/>
        </w:rPr>
        <w:t xml:space="preserve"> č. 600/2003 Z. z. o prídavku na dieťa, </w:t>
      </w:r>
      <w:r w:rsidR="00C57EDD">
        <w:rPr>
          <w:rFonts w:ascii="Times New Roman" w:hAnsi="Times New Roman"/>
          <w:bCs/>
          <w:sz w:val="24"/>
          <w:szCs w:val="24"/>
          <w:lang w:eastAsia="sk-SK"/>
        </w:rPr>
        <w:t xml:space="preserve">kde ide o zvýšenie prídavku na 50 eur </w:t>
      </w:r>
      <w:r w:rsidR="00330787" w:rsidRPr="00311F7F">
        <w:rPr>
          <w:rFonts w:ascii="Times New Roman" w:hAnsi="Times New Roman"/>
          <w:bCs/>
          <w:sz w:val="24"/>
          <w:szCs w:val="24"/>
          <w:lang w:eastAsia="sk-SK"/>
        </w:rPr>
        <w:t>nebol</w:t>
      </w:r>
      <w:r w:rsidR="005E227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30787"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súčasťou schváleného rozpočtu kapitoly </w:t>
      </w:r>
      <w:r w:rsidR="000F48DF" w:rsidRPr="00311F7F">
        <w:rPr>
          <w:rFonts w:ascii="Times New Roman" w:hAnsi="Times New Roman"/>
          <w:sz w:val="24"/>
          <w:szCs w:val="24"/>
        </w:rPr>
        <w:t>Ministerstva práce, sociálnych vecí a rodiny</w:t>
      </w:r>
      <w:r w:rsidR="00C57EDD">
        <w:rPr>
          <w:rFonts w:ascii="Times New Roman" w:hAnsi="Times New Roman"/>
          <w:sz w:val="24"/>
          <w:szCs w:val="24"/>
        </w:rPr>
        <w:t xml:space="preserve"> SR na príslušný rozpočtový rok, ani na ďalšie roky. </w:t>
      </w:r>
    </w:p>
    <w:p w:rsidR="00486695" w:rsidRPr="00311F7F" w:rsidRDefault="0048669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129C5" w:rsidRPr="00311F7F" w:rsidRDefault="00C129C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F2219" w:rsidRPr="00A104E4" w:rsidRDefault="009F2219" w:rsidP="00A104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Predmetom </w:t>
      </w:r>
      <w:r w:rsidR="00364D08">
        <w:rPr>
          <w:rFonts w:ascii="Times New Roman" w:hAnsi="Times New Roman"/>
          <w:bCs/>
          <w:sz w:val="24"/>
          <w:szCs w:val="24"/>
        </w:rPr>
        <w:t xml:space="preserve">vládneho </w:t>
      </w:r>
      <w:r>
        <w:rPr>
          <w:rFonts w:ascii="Times New Roman" w:hAnsi="Times New Roman"/>
          <w:bCs/>
          <w:sz w:val="24"/>
          <w:szCs w:val="24"/>
        </w:rPr>
        <w:t xml:space="preserve">návrhu zákona </w:t>
      </w:r>
      <w:r>
        <w:rPr>
          <w:rFonts w:ascii="Times New Roman" w:hAnsi="Times New Roman"/>
          <w:sz w:val="24"/>
          <w:szCs w:val="24"/>
        </w:rPr>
        <w:t xml:space="preserve">je s účinnosťou od </w:t>
      </w:r>
      <w:r w:rsidR="00A104E4">
        <w:rPr>
          <w:rFonts w:ascii="Times New Roman" w:hAnsi="Times New Roman"/>
          <w:sz w:val="24"/>
          <w:szCs w:val="24"/>
        </w:rPr>
        <w:t xml:space="preserve">1. </w:t>
      </w:r>
      <w:r w:rsidR="00AC39FC">
        <w:rPr>
          <w:rFonts w:ascii="Times New Roman" w:hAnsi="Times New Roman"/>
          <w:sz w:val="24"/>
          <w:szCs w:val="24"/>
        </w:rPr>
        <w:t>januára 2021</w:t>
      </w:r>
      <w:r>
        <w:rPr>
          <w:rFonts w:ascii="Times New Roman" w:hAnsi="Times New Roman"/>
          <w:sz w:val="24"/>
          <w:szCs w:val="24"/>
        </w:rPr>
        <w:t xml:space="preserve"> zvýšenie sumy  prídavku na dieťa. Zvyšovanie nákladov v dôsledku rastu cien vyvoláva potrebu na zvýšenie podpory zo strany štátu pre rodiny s nezaopatreným dieťaťom. Súčasná suma tejto štátnej sociálnej dávky sa aj napriek každoročnej valorizácii javí ako nepostačujúca, preto je potrebné túto sumu plošne zvýšiť na sumu 50 eur. </w:t>
      </w:r>
    </w:p>
    <w:p w:rsidR="009F2219" w:rsidRDefault="009F2219" w:rsidP="00E663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Predmetný </w:t>
      </w:r>
      <w:r w:rsidR="00364D08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 xml:space="preserve">návrh zákona má za cieľ poskytnúť rodičom nezaopatreného dieťaťa väčšiu podporu zo strany štátu a čiastočne odbremeniť rodičov od finančných výdavkov, ktoré im vznikajú v dôsledku zabezpečovania starostlivosti o nezaopatrené dieťa.  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090B7F" w:rsidRPr="00311F7F" w:rsidRDefault="00090B7F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C57EDD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>X</w:t>
      </w:r>
      <w:r w:rsidR="00C129C5"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311F7F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1F7F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311F7F" w:rsidRDefault="006B059C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311F7F" w:rsidRDefault="00C129C5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C57EDD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1F7F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6B059C" w:rsidRPr="00311F7F" w:rsidRDefault="006B059C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129C5" w:rsidRDefault="00C129C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P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1276"/>
        <w:gridCol w:w="1276"/>
        <w:gridCol w:w="1276"/>
      </w:tblGrid>
      <w:tr w:rsidR="001110E6" w:rsidRPr="00311F7F" w:rsidTr="00AC39FC">
        <w:trPr>
          <w:cantSplit/>
          <w:trHeight w:val="70"/>
        </w:trPr>
        <w:tc>
          <w:tcPr>
            <w:tcW w:w="3999" w:type="dxa"/>
            <w:vMerge w:val="restart"/>
            <w:shd w:val="clear" w:color="auto" w:fill="BFBFBF"/>
            <w:vAlign w:val="center"/>
          </w:tcPr>
          <w:p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3828" w:type="dxa"/>
            <w:gridSpan w:val="3"/>
            <w:shd w:val="clear" w:color="auto" w:fill="BFBFBF"/>
            <w:vAlign w:val="center"/>
          </w:tcPr>
          <w:p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AC39FC" w:rsidRPr="00311F7F" w:rsidTr="00AC39FC">
        <w:trPr>
          <w:cantSplit/>
          <w:trHeight w:val="70"/>
        </w:trPr>
        <w:tc>
          <w:tcPr>
            <w:tcW w:w="3999" w:type="dxa"/>
            <w:vMerge/>
            <w:shd w:val="clear" w:color="auto" w:fill="BFBFBF"/>
          </w:tcPr>
          <w:p w:rsidR="00AC39FC" w:rsidRPr="00311F7F" w:rsidRDefault="00AC39FC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AC39FC" w:rsidRPr="00311F7F" w:rsidRDefault="00AC39FC" w:rsidP="0061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C39FC" w:rsidRPr="00311F7F" w:rsidRDefault="00AC39FC" w:rsidP="0061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C39FC" w:rsidRPr="00311F7F" w:rsidRDefault="00AC39FC" w:rsidP="0061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AC39FC" w:rsidRPr="00311F7F" w:rsidTr="00AC39FC">
        <w:trPr>
          <w:trHeight w:val="519"/>
        </w:trPr>
        <w:tc>
          <w:tcPr>
            <w:tcW w:w="3999" w:type="dxa"/>
          </w:tcPr>
          <w:p w:rsidR="00AC39FC" w:rsidRPr="00311F7F" w:rsidRDefault="00AC39FC" w:rsidP="00C5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Odhadovaný p</w:t>
            </w: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ri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emerný mesačný počet detí, na ktoré sa vyplatí prídavok na dieťa </w:t>
            </w:r>
          </w:p>
        </w:tc>
        <w:tc>
          <w:tcPr>
            <w:tcW w:w="1276" w:type="dxa"/>
            <w:vAlign w:val="center"/>
          </w:tcPr>
          <w:p w:rsidR="00AC39FC" w:rsidRPr="00311F7F" w:rsidRDefault="00AC39FC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1 087 900</w:t>
            </w:r>
          </w:p>
        </w:tc>
        <w:tc>
          <w:tcPr>
            <w:tcW w:w="1276" w:type="dxa"/>
            <w:vAlign w:val="center"/>
          </w:tcPr>
          <w:p w:rsidR="00AC39FC" w:rsidRPr="00311F7F" w:rsidRDefault="00AC39FC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1 088 950</w:t>
            </w:r>
          </w:p>
        </w:tc>
        <w:tc>
          <w:tcPr>
            <w:tcW w:w="1276" w:type="dxa"/>
            <w:vAlign w:val="center"/>
          </w:tcPr>
          <w:p w:rsidR="00AC39FC" w:rsidRPr="00311F7F" w:rsidRDefault="00AC39FC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1 090 800</w:t>
            </w:r>
          </w:p>
        </w:tc>
      </w:tr>
    </w:tbl>
    <w:p w:rsidR="001D43D7" w:rsidRPr="00311F7F" w:rsidRDefault="001D43D7" w:rsidP="00311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129C5" w:rsidRPr="00311F7F" w:rsidRDefault="003A6F9B" w:rsidP="00311F7F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  <w:r w:rsidRPr="00311F7F">
        <w:rPr>
          <w:b w:val="0"/>
          <w:bCs/>
          <w:sz w:val="24"/>
          <w:szCs w:val="24"/>
        </w:rPr>
        <w:t xml:space="preserve">Pri odhadoch objemu finančných prostriedkov, ktoré budú mať vplyv na rozpočet </w:t>
      </w:r>
      <w:r w:rsidR="00C129C5" w:rsidRPr="00311F7F">
        <w:rPr>
          <w:b w:val="0"/>
          <w:bCs/>
          <w:sz w:val="24"/>
          <w:szCs w:val="24"/>
        </w:rPr>
        <w:t>verejnej správy sa vychádzalo z:</w:t>
      </w:r>
    </w:p>
    <w:p w:rsidR="001B3178" w:rsidRPr="00311F7F" w:rsidRDefault="001B3178" w:rsidP="00311F7F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</w:p>
    <w:p w:rsidR="0061478C" w:rsidRDefault="003A6F9B" w:rsidP="00012F17">
      <w:pPr>
        <w:pStyle w:val="Zkladntext"/>
        <w:numPr>
          <w:ilvl w:val="0"/>
          <w:numId w:val="8"/>
        </w:numPr>
        <w:jc w:val="both"/>
        <w:rPr>
          <w:b w:val="0"/>
          <w:bCs/>
          <w:sz w:val="24"/>
          <w:szCs w:val="24"/>
          <w:lang w:val="sk-SK"/>
        </w:rPr>
      </w:pPr>
      <w:r w:rsidRPr="0061478C">
        <w:rPr>
          <w:b w:val="0"/>
          <w:bCs/>
          <w:sz w:val="24"/>
          <w:szCs w:val="24"/>
        </w:rPr>
        <w:t xml:space="preserve">predpokladaného počtu </w:t>
      </w:r>
      <w:r w:rsidR="00B50687" w:rsidRPr="0061478C">
        <w:rPr>
          <w:b w:val="0"/>
          <w:bCs/>
          <w:sz w:val="24"/>
          <w:szCs w:val="24"/>
          <w:lang w:val="sk-SK"/>
        </w:rPr>
        <w:t xml:space="preserve">detí, ktoré </w:t>
      </w:r>
      <w:r w:rsidR="0061478C" w:rsidRPr="0061478C">
        <w:rPr>
          <w:b w:val="0"/>
          <w:bCs/>
          <w:sz w:val="24"/>
          <w:szCs w:val="24"/>
          <w:lang w:val="sk-SK"/>
        </w:rPr>
        <w:t xml:space="preserve">budú poberať prídavok na dieťa </w:t>
      </w:r>
    </w:p>
    <w:p w:rsidR="00181D22" w:rsidRPr="0061478C" w:rsidRDefault="00B50687" w:rsidP="0061478C">
      <w:pPr>
        <w:pStyle w:val="Zkladntext"/>
        <w:numPr>
          <w:ilvl w:val="0"/>
          <w:numId w:val="8"/>
        </w:numPr>
        <w:jc w:val="both"/>
        <w:rPr>
          <w:b w:val="0"/>
          <w:bCs/>
          <w:sz w:val="24"/>
          <w:szCs w:val="24"/>
          <w:lang w:val="sk-SK"/>
        </w:rPr>
      </w:pPr>
      <w:r w:rsidRPr="0061478C">
        <w:rPr>
          <w:b w:val="0"/>
          <w:bCs/>
          <w:sz w:val="24"/>
          <w:szCs w:val="24"/>
          <w:lang w:val="sk-SK"/>
        </w:rPr>
        <w:t>z makroekonomickej prognózy, ktorú zverejnil Inštitút finančnej politiky vo februári 20</w:t>
      </w:r>
      <w:r w:rsidR="0061478C">
        <w:rPr>
          <w:b w:val="0"/>
          <w:bCs/>
          <w:sz w:val="24"/>
          <w:szCs w:val="24"/>
          <w:lang w:val="sk-SK"/>
        </w:rPr>
        <w:t>20</w:t>
      </w:r>
      <w:r w:rsidRPr="0061478C">
        <w:rPr>
          <w:b w:val="0"/>
          <w:bCs/>
          <w:sz w:val="24"/>
          <w:szCs w:val="24"/>
          <w:lang w:val="sk-SK"/>
        </w:rPr>
        <w:t>.</w:t>
      </w:r>
    </w:p>
    <w:p w:rsidR="00181D22" w:rsidRPr="00311F7F" w:rsidRDefault="00181D22" w:rsidP="001B1088">
      <w:pPr>
        <w:pStyle w:val="Zkladntext"/>
        <w:ind w:left="720"/>
        <w:jc w:val="both"/>
        <w:rPr>
          <w:b w:val="0"/>
          <w:bCs/>
          <w:sz w:val="24"/>
          <w:szCs w:val="24"/>
          <w:lang w:val="sk-SK"/>
        </w:rPr>
      </w:pPr>
    </w:p>
    <w:p w:rsidR="00B50687" w:rsidRPr="00311F7F" w:rsidRDefault="00B50687" w:rsidP="00311F7F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  <w:lang w:val="sk-SK"/>
        </w:rPr>
      </w:pPr>
    </w:p>
    <w:p w:rsidR="003A6F9B" w:rsidRPr="00311F7F" w:rsidRDefault="003A6F9B" w:rsidP="00311F7F">
      <w:pPr>
        <w:pStyle w:val="Zkladntext"/>
        <w:ind w:firstLine="720"/>
        <w:jc w:val="both"/>
        <w:rPr>
          <w:b w:val="0"/>
          <w:bCs/>
          <w:sz w:val="24"/>
          <w:szCs w:val="24"/>
        </w:rPr>
      </w:pPr>
    </w:p>
    <w:p w:rsidR="003A6F9B" w:rsidRPr="00311F7F" w:rsidRDefault="003A6F9B" w:rsidP="00311F7F">
      <w:pPr>
        <w:pStyle w:val="Zkladntext"/>
        <w:jc w:val="both"/>
        <w:rPr>
          <w:b w:val="0"/>
          <w:bCs/>
          <w:sz w:val="24"/>
          <w:szCs w:val="24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  <w:sectPr w:rsidR="007D5748" w:rsidRPr="00311F7F" w:rsidSect="00DA20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1110E6" w:rsidRPr="00311F7F" w:rsidTr="00E0729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501DB" w:rsidRPr="00311F7F" w:rsidTr="00401DD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61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61478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61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1478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61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1478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614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1478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E0729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C518C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1110E6" w:rsidRPr="00311F7F" w:rsidTr="00E0729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1F7CEC"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501DB" w:rsidRPr="00311F7F" w:rsidTr="00401DD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2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247C9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2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47C9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2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47C9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247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247C9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E2257" w:rsidRPr="00311F7F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1B1088" w:rsidRDefault="001F7CEC" w:rsidP="001B10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2257" w:rsidRPr="00311F7F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2257" w:rsidRPr="00311F7F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57" w:rsidRPr="003C3127" w:rsidRDefault="002E2257" w:rsidP="002E22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127">
              <w:rPr>
                <w:rFonts w:ascii="Times New Roman" w:hAnsi="Times New Roman"/>
                <w:sz w:val="20"/>
                <w:szCs w:val="20"/>
              </w:rPr>
              <w:t>642 Transfery jednotlivcom a neziskovým právnickým osobám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1F7F">
              <w:rPr>
                <w:rFonts w:ascii="Times New Roman" w:hAnsi="Times New Roman"/>
              </w:rPr>
              <w:t xml:space="preserve"> </w:t>
            </w: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E2257" w:rsidRPr="00311F7F" w:rsidTr="00E0729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299 770 845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333 327 595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2257" w:rsidRPr="00311F7F" w:rsidRDefault="002E2257" w:rsidP="002E22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341 158 608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2E2257" w:rsidRPr="00311F7F" w:rsidRDefault="002E2257" w:rsidP="002E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C518C5" w:rsidRPr="00311F7F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13F43" w:rsidRPr="00311F7F" w:rsidRDefault="00D13F43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br w:type="page"/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               Tabuľka č. 5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1110E6" w:rsidRPr="00311F7F" w:rsidTr="00E0729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501DB" w:rsidRPr="00311F7F" w:rsidTr="00401DDE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95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950E4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95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50E4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95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50E4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950E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50E4C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E0729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311F7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</w:t>
            </w:r>
            <w:r w:rsidR="00C518C5"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</w:t>
            </w: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zamestnancov, je potrebné počty, mzdy a poistné rozpísať samostatne podľa spôsobu odmeňovania (napr. policajti, colníci ...).</w:t>
            </w:r>
          </w:p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311F7F" w:rsidRDefault="00CB3623" w:rsidP="005E0669">
      <w:pPr>
        <w:spacing w:after="0" w:line="240" w:lineRule="auto"/>
        <w:rPr>
          <w:rFonts w:ascii="Times New Roman" w:hAnsi="Times New Roman"/>
        </w:rPr>
      </w:pPr>
    </w:p>
    <w:sectPr w:rsidR="00CB3623" w:rsidRPr="00311F7F" w:rsidSect="002029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E2" w:rsidRDefault="002B1AE2">
      <w:pPr>
        <w:spacing w:after="0" w:line="240" w:lineRule="auto"/>
      </w:pPr>
      <w:r>
        <w:separator/>
      </w:r>
    </w:p>
  </w:endnote>
  <w:endnote w:type="continuationSeparator" w:id="0">
    <w:p w:rsidR="002B1AE2" w:rsidRDefault="002B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014FA" w:rsidRDefault="000014F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17385">
      <w:rPr>
        <w:noProof/>
      </w:rPr>
      <w:t>4</w:t>
    </w:r>
    <w:r>
      <w:fldChar w:fldCharType="end"/>
    </w:r>
  </w:p>
  <w:p w:rsidR="000014FA" w:rsidRDefault="000014FA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014FA" w:rsidRDefault="000014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E2" w:rsidRDefault="002B1AE2">
      <w:pPr>
        <w:spacing w:after="0" w:line="240" w:lineRule="auto"/>
      </w:pPr>
      <w:r>
        <w:separator/>
      </w:r>
    </w:p>
  </w:footnote>
  <w:footnote w:type="continuationSeparator" w:id="0">
    <w:p w:rsidR="002B1AE2" w:rsidRDefault="002B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014FA" w:rsidRPr="00EB59C8" w:rsidRDefault="000014FA" w:rsidP="0067171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Pr="0024067A" w:rsidRDefault="000014FA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Pr="000A15AE" w:rsidRDefault="000014FA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0D9"/>
    <w:multiLevelType w:val="hybridMultilevel"/>
    <w:tmpl w:val="E7B6CE3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35C73"/>
    <w:multiLevelType w:val="hybridMultilevel"/>
    <w:tmpl w:val="BC4A1A16"/>
    <w:lvl w:ilvl="0" w:tplc="7D50C686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67E2C"/>
    <w:multiLevelType w:val="hybridMultilevel"/>
    <w:tmpl w:val="82987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97459"/>
    <w:multiLevelType w:val="hybridMultilevel"/>
    <w:tmpl w:val="9D928B7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14FA"/>
    <w:rsid w:val="00003708"/>
    <w:rsid w:val="00006153"/>
    <w:rsid w:val="000227B2"/>
    <w:rsid w:val="00023807"/>
    <w:rsid w:val="00035EB6"/>
    <w:rsid w:val="000473FF"/>
    <w:rsid w:val="00057135"/>
    <w:rsid w:val="00090B7F"/>
    <w:rsid w:val="00092693"/>
    <w:rsid w:val="000963A0"/>
    <w:rsid w:val="000A15AE"/>
    <w:rsid w:val="000A1850"/>
    <w:rsid w:val="000D42AF"/>
    <w:rsid w:val="000E3FF9"/>
    <w:rsid w:val="000F3180"/>
    <w:rsid w:val="000F36F3"/>
    <w:rsid w:val="000F48DF"/>
    <w:rsid w:val="0010264C"/>
    <w:rsid w:val="001028C5"/>
    <w:rsid w:val="00103421"/>
    <w:rsid w:val="001110E6"/>
    <w:rsid w:val="001127A8"/>
    <w:rsid w:val="00114CC1"/>
    <w:rsid w:val="00120236"/>
    <w:rsid w:val="001228CD"/>
    <w:rsid w:val="00122FB7"/>
    <w:rsid w:val="00170D2B"/>
    <w:rsid w:val="00171D00"/>
    <w:rsid w:val="00173930"/>
    <w:rsid w:val="00181D22"/>
    <w:rsid w:val="00185D62"/>
    <w:rsid w:val="00194424"/>
    <w:rsid w:val="001A5995"/>
    <w:rsid w:val="001B0B4A"/>
    <w:rsid w:val="001B1088"/>
    <w:rsid w:val="001B1255"/>
    <w:rsid w:val="001B3178"/>
    <w:rsid w:val="001D2D8A"/>
    <w:rsid w:val="001D43D7"/>
    <w:rsid w:val="001E1960"/>
    <w:rsid w:val="001E4CC0"/>
    <w:rsid w:val="001F7CEC"/>
    <w:rsid w:val="0020065E"/>
    <w:rsid w:val="00200898"/>
    <w:rsid w:val="00202971"/>
    <w:rsid w:val="00205823"/>
    <w:rsid w:val="00212894"/>
    <w:rsid w:val="00213B5F"/>
    <w:rsid w:val="00213D80"/>
    <w:rsid w:val="00214CF3"/>
    <w:rsid w:val="00216900"/>
    <w:rsid w:val="00217A98"/>
    <w:rsid w:val="0024067A"/>
    <w:rsid w:val="002443FF"/>
    <w:rsid w:val="002450B2"/>
    <w:rsid w:val="00247C96"/>
    <w:rsid w:val="002520CD"/>
    <w:rsid w:val="002521F3"/>
    <w:rsid w:val="002735DF"/>
    <w:rsid w:val="00283765"/>
    <w:rsid w:val="00290932"/>
    <w:rsid w:val="0029622C"/>
    <w:rsid w:val="002B1AE2"/>
    <w:rsid w:val="002B2FC6"/>
    <w:rsid w:val="002C0761"/>
    <w:rsid w:val="002D45FC"/>
    <w:rsid w:val="002D6065"/>
    <w:rsid w:val="002E2257"/>
    <w:rsid w:val="002E585C"/>
    <w:rsid w:val="002F2D41"/>
    <w:rsid w:val="003020AC"/>
    <w:rsid w:val="00311F7F"/>
    <w:rsid w:val="00317B90"/>
    <w:rsid w:val="00326E1E"/>
    <w:rsid w:val="00330787"/>
    <w:rsid w:val="00330A5F"/>
    <w:rsid w:val="003325CF"/>
    <w:rsid w:val="003333BB"/>
    <w:rsid w:val="00333F83"/>
    <w:rsid w:val="00360695"/>
    <w:rsid w:val="003612F6"/>
    <w:rsid w:val="00364D08"/>
    <w:rsid w:val="00365C81"/>
    <w:rsid w:val="00394A0D"/>
    <w:rsid w:val="003A2DEA"/>
    <w:rsid w:val="003A6F9B"/>
    <w:rsid w:val="003B5C6C"/>
    <w:rsid w:val="003C3127"/>
    <w:rsid w:val="003E251D"/>
    <w:rsid w:val="003F257C"/>
    <w:rsid w:val="00401DDE"/>
    <w:rsid w:val="00402D5A"/>
    <w:rsid w:val="0040692E"/>
    <w:rsid w:val="00435525"/>
    <w:rsid w:val="00437776"/>
    <w:rsid w:val="00437C31"/>
    <w:rsid w:val="00445761"/>
    <w:rsid w:val="00453480"/>
    <w:rsid w:val="00460F6A"/>
    <w:rsid w:val="00480D6B"/>
    <w:rsid w:val="00486695"/>
    <w:rsid w:val="00487203"/>
    <w:rsid w:val="004971FC"/>
    <w:rsid w:val="004B0E56"/>
    <w:rsid w:val="004B74D3"/>
    <w:rsid w:val="004D4411"/>
    <w:rsid w:val="004E0BF5"/>
    <w:rsid w:val="004E6EFA"/>
    <w:rsid w:val="004F14CD"/>
    <w:rsid w:val="00500344"/>
    <w:rsid w:val="005005EC"/>
    <w:rsid w:val="005030C0"/>
    <w:rsid w:val="00504CDA"/>
    <w:rsid w:val="00513625"/>
    <w:rsid w:val="00520547"/>
    <w:rsid w:val="0052454B"/>
    <w:rsid w:val="00527AB4"/>
    <w:rsid w:val="00580730"/>
    <w:rsid w:val="005A2CD0"/>
    <w:rsid w:val="005B1BA6"/>
    <w:rsid w:val="005B2F79"/>
    <w:rsid w:val="005C2160"/>
    <w:rsid w:val="005C6FE1"/>
    <w:rsid w:val="005D53A0"/>
    <w:rsid w:val="005E0669"/>
    <w:rsid w:val="005E227F"/>
    <w:rsid w:val="0061478C"/>
    <w:rsid w:val="00614AED"/>
    <w:rsid w:val="00616366"/>
    <w:rsid w:val="006453CC"/>
    <w:rsid w:val="00646E56"/>
    <w:rsid w:val="006577F4"/>
    <w:rsid w:val="00663446"/>
    <w:rsid w:val="00665DB1"/>
    <w:rsid w:val="0067171B"/>
    <w:rsid w:val="006B059C"/>
    <w:rsid w:val="006B14F0"/>
    <w:rsid w:val="006D4A24"/>
    <w:rsid w:val="006E30F6"/>
    <w:rsid w:val="006E4699"/>
    <w:rsid w:val="006F17E1"/>
    <w:rsid w:val="007057B5"/>
    <w:rsid w:val="007246BD"/>
    <w:rsid w:val="00732054"/>
    <w:rsid w:val="00740E1C"/>
    <w:rsid w:val="0074117F"/>
    <w:rsid w:val="007711CC"/>
    <w:rsid w:val="00781B85"/>
    <w:rsid w:val="00783CCF"/>
    <w:rsid w:val="0078554A"/>
    <w:rsid w:val="007A0186"/>
    <w:rsid w:val="007A0E98"/>
    <w:rsid w:val="007A54AE"/>
    <w:rsid w:val="007A763E"/>
    <w:rsid w:val="007A7B0A"/>
    <w:rsid w:val="007B1597"/>
    <w:rsid w:val="007B422A"/>
    <w:rsid w:val="007C4AED"/>
    <w:rsid w:val="007D5748"/>
    <w:rsid w:val="007E4BC9"/>
    <w:rsid w:val="007F2C8C"/>
    <w:rsid w:val="007F39DB"/>
    <w:rsid w:val="007F4426"/>
    <w:rsid w:val="0080082B"/>
    <w:rsid w:val="008164E9"/>
    <w:rsid w:val="00817385"/>
    <w:rsid w:val="0082389C"/>
    <w:rsid w:val="00833B0D"/>
    <w:rsid w:val="0083501B"/>
    <w:rsid w:val="008501DB"/>
    <w:rsid w:val="008863FE"/>
    <w:rsid w:val="00893025"/>
    <w:rsid w:val="00895BCB"/>
    <w:rsid w:val="008C2144"/>
    <w:rsid w:val="008C37DF"/>
    <w:rsid w:val="008D339D"/>
    <w:rsid w:val="008E1B21"/>
    <w:rsid w:val="008E2736"/>
    <w:rsid w:val="008E5D8F"/>
    <w:rsid w:val="00910362"/>
    <w:rsid w:val="009179C4"/>
    <w:rsid w:val="00924261"/>
    <w:rsid w:val="00932E70"/>
    <w:rsid w:val="009437B9"/>
    <w:rsid w:val="00950E4C"/>
    <w:rsid w:val="00956FB2"/>
    <w:rsid w:val="009706B7"/>
    <w:rsid w:val="00972789"/>
    <w:rsid w:val="009B1B4B"/>
    <w:rsid w:val="009B4560"/>
    <w:rsid w:val="009B4B84"/>
    <w:rsid w:val="009D2403"/>
    <w:rsid w:val="009E33AE"/>
    <w:rsid w:val="009E4878"/>
    <w:rsid w:val="009F2219"/>
    <w:rsid w:val="009F5CD8"/>
    <w:rsid w:val="009F66DF"/>
    <w:rsid w:val="00A104E4"/>
    <w:rsid w:val="00A13A81"/>
    <w:rsid w:val="00A35DFE"/>
    <w:rsid w:val="00A625B7"/>
    <w:rsid w:val="00AA166F"/>
    <w:rsid w:val="00AA1AC3"/>
    <w:rsid w:val="00AA67B6"/>
    <w:rsid w:val="00AB616C"/>
    <w:rsid w:val="00AB7A79"/>
    <w:rsid w:val="00AC39FC"/>
    <w:rsid w:val="00AC612D"/>
    <w:rsid w:val="00AD0061"/>
    <w:rsid w:val="00AD6156"/>
    <w:rsid w:val="00AE2503"/>
    <w:rsid w:val="00AE3F71"/>
    <w:rsid w:val="00AE77AE"/>
    <w:rsid w:val="00AF24CC"/>
    <w:rsid w:val="00AF4165"/>
    <w:rsid w:val="00B00026"/>
    <w:rsid w:val="00B03B48"/>
    <w:rsid w:val="00B04D4D"/>
    <w:rsid w:val="00B07195"/>
    <w:rsid w:val="00B24634"/>
    <w:rsid w:val="00B32CAB"/>
    <w:rsid w:val="00B37C64"/>
    <w:rsid w:val="00B42CF2"/>
    <w:rsid w:val="00B505FE"/>
    <w:rsid w:val="00B50687"/>
    <w:rsid w:val="00B5535C"/>
    <w:rsid w:val="00B55A84"/>
    <w:rsid w:val="00B601C6"/>
    <w:rsid w:val="00B842E0"/>
    <w:rsid w:val="00B852C5"/>
    <w:rsid w:val="00B92ECB"/>
    <w:rsid w:val="00B943FF"/>
    <w:rsid w:val="00BA7EA6"/>
    <w:rsid w:val="00BB43BE"/>
    <w:rsid w:val="00BB6567"/>
    <w:rsid w:val="00BC2466"/>
    <w:rsid w:val="00BD6430"/>
    <w:rsid w:val="00BE2DD0"/>
    <w:rsid w:val="00BF222E"/>
    <w:rsid w:val="00C129C5"/>
    <w:rsid w:val="00C15212"/>
    <w:rsid w:val="00C1757B"/>
    <w:rsid w:val="00C245B2"/>
    <w:rsid w:val="00C354A3"/>
    <w:rsid w:val="00C518C5"/>
    <w:rsid w:val="00C51FD4"/>
    <w:rsid w:val="00C53402"/>
    <w:rsid w:val="00C55017"/>
    <w:rsid w:val="00C57EDD"/>
    <w:rsid w:val="00C63791"/>
    <w:rsid w:val="00C846A6"/>
    <w:rsid w:val="00CA47AB"/>
    <w:rsid w:val="00CB3623"/>
    <w:rsid w:val="00CB3AE0"/>
    <w:rsid w:val="00CC4B79"/>
    <w:rsid w:val="00CC6E72"/>
    <w:rsid w:val="00CD589E"/>
    <w:rsid w:val="00CD6874"/>
    <w:rsid w:val="00CE299A"/>
    <w:rsid w:val="00CE377B"/>
    <w:rsid w:val="00CE7076"/>
    <w:rsid w:val="00D00170"/>
    <w:rsid w:val="00D13F43"/>
    <w:rsid w:val="00D16FCB"/>
    <w:rsid w:val="00D20F0E"/>
    <w:rsid w:val="00D23FEE"/>
    <w:rsid w:val="00D300A6"/>
    <w:rsid w:val="00D34B3D"/>
    <w:rsid w:val="00D506D8"/>
    <w:rsid w:val="00D612A9"/>
    <w:rsid w:val="00D63E94"/>
    <w:rsid w:val="00D66425"/>
    <w:rsid w:val="00D67CEB"/>
    <w:rsid w:val="00D72CAC"/>
    <w:rsid w:val="00D76224"/>
    <w:rsid w:val="00D82048"/>
    <w:rsid w:val="00DA2033"/>
    <w:rsid w:val="00DA79AA"/>
    <w:rsid w:val="00DD6273"/>
    <w:rsid w:val="00DE087B"/>
    <w:rsid w:val="00DE5BF1"/>
    <w:rsid w:val="00DF5F2A"/>
    <w:rsid w:val="00E01735"/>
    <w:rsid w:val="00E06AE1"/>
    <w:rsid w:val="00E0729F"/>
    <w:rsid w:val="00E07CE9"/>
    <w:rsid w:val="00E36047"/>
    <w:rsid w:val="00E64FF2"/>
    <w:rsid w:val="00E663A0"/>
    <w:rsid w:val="00E72281"/>
    <w:rsid w:val="00E925FF"/>
    <w:rsid w:val="00E963A3"/>
    <w:rsid w:val="00E97705"/>
    <w:rsid w:val="00EA15AB"/>
    <w:rsid w:val="00EA1E90"/>
    <w:rsid w:val="00EB59C8"/>
    <w:rsid w:val="00EB6817"/>
    <w:rsid w:val="00ED0F9C"/>
    <w:rsid w:val="00ED1B42"/>
    <w:rsid w:val="00EF530C"/>
    <w:rsid w:val="00F00C42"/>
    <w:rsid w:val="00F26540"/>
    <w:rsid w:val="00F31A34"/>
    <w:rsid w:val="00F37360"/>
    <w:rsid w:val="00F40136"/>
    <w:rsid w:val="00F46084"/>
    <w:rsid w:val="00F55443"/>
    <w:rsid w:val="00F57F58"/>
    <w:rsid w:val="00F62336"/>
    <w:rsid w:val="00F65593"/>
    <w:rsid w:val="00F76994"/>
    <w:rsid w:val="00F9513B"/>
    <w:rsid w:val="00F951B2"/>
    <w:rsid w:val="00FA0B6E"/>
    <w:rsid w:val="00FA14D7"/>
    <w:rsid w:val="00FA333D"/>
    <w:rsid w:val="00FB7118"/>
    <w:rsid w:val="00FB7A23"/>
    <w:rsid w:val="00FC5FD1"/>
    <w:rsid w:val="00FE5DB5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HlavikaChar">
    <w:name w:val="Hlavička Char"/>
    <w:link w:val="Hlavik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link w:val="Pt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slostrany">
    <w:name w:val="page number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317B90"/>
    <w:rPr>
      <w:rFonts w:ascii="Tahoma" w:hAnsi="Tahoma" w:cs="Times New Roman"/>
      <w:sz w:val="16"/>
    </w:rPr>
  </w:style>
  <w:style w:type="paragraph" w:styleId="Bezriadkovania">
    <w:name w:val="No Spacing"/>
    <w:uiPriority w:val="1"/>
    <w:qFormat/>
    <w:rsid w:val="00213D80"/>
    <w:rPr>
      <w:rFonts w:cs="Times New Roman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453480"/>
    <w:pPr>
      <w:spacing w:after="0" w:line="240" w:lineRule="auto"/>
    </w:pPr>
    <w:rPr>
      <w:rFonts w:ascii="Times New Roman" w:hAnsi="Times New Roman"/>
      <w:b/>
      <w:sz w:val="20"/>
      <w:szCs w:val="20"/>
      <w:lang w:val="x-none" w:eastAsia="sk-SK"/>
    </w:rPr>
  </w:style>
  <w:style w:type="character" w:customStyle="1" w:styleId="ZkladntextChar">
    <w:name w:val="Základný text Char"/>
    <w:link w:val="Zkladntext"/>
    <w:uiPriority w:val="99"/>
    <w:locked/>
    <w:rsid w:val="00453480"/>
    <w:rPr>
      <w:rFonts w:ascii="Times New Roman" w:hAnsi="Times New Roman" w:cs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E97705"/>
    <w:pPr>
      <w:ind w:left="720"/>
      <w:contextualSpacing/>
    </w:pPr>
    <w:rPr>
      <w:lang w:eastAsia="sk-SK"/>
    </w:rPr>
  </w:style>
  <w:style w:type="character" w:styleId="Odkaznakomentr">
    <w:name w:val="annotation reference"/>
    <w:uiPriority w:val="99"/>
    <w:semiHidden/>
    <w:unhideWhenUsed/>
    <w:rsid w:val="00AD61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15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AD6156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15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D6156"/>
    <w:rPr>
      <w:rFonts w:cs="Times New Roman"/>
      <w:b/>
      <w:bCs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589E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CD589E"/>
    <w:rPr>
      <w:rFonts w:cs="Times New Roman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D589E"/>
    <w:rPr>
      <w:rFonts w:ascii="Times New Roman" w:hAnsi="Times New Roman" w:cs="Times New Roman"/>
      <w:color w:val="808080"/>
    </w:rPr>
  </w:style>
  <w:style w:type="character" w:customStyle="1" w:styleId="msoplaceholdertext0">
    <w:name w:val="msoplaceholdertext"/>
    <w:basedOn w:val="Predvolenpsmoodseku"/>
    <w:rsid w:val="00CD589E"/>
  </w:style>
  <w:style w:type="paragraph" w:styleId="Normlnywebov">
    <w:name w:val="Normal (Web)"/>
    <w:basedOn w:val="Normlny"/>
    <w:uiPriority w:val="99"/>
    <w:semiHidden/>
    <w:unhideWhenUsed/>
    <w:rsid w:val="00486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HlavikaChar">
    <w:name w:val="Hlavička Char"/>
    <w:link w:val="Hlavik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link w:val="Pt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slostrany">
    <w:name w:val="page number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317B90"/>
    <w:rPr>
      <w:rFonts w:ascii="Tahoma" w:hAnsi="Tahoma" w:cs="Times New Roman"/>
      <w:sz w:val="16"/>
    </w:rPr>
  </w:style>
  <w:style w:type="paragraph" w:styleId="Bezriadkovania">
    <w:name w:val="No Spacing"/>
    <w:uiPriority w:val="1"/>
    <w:qFormat/>
    <w:rsid w:val="00213D80"/>
    <w:rPr>
      <w:rFonts w:cs="Times New Roman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453480"/>
    <w:pPr>
      <w:spacing w:after="0" w:line="240" w:lineRule="auto"/>
    </w:pPr>
    <w:rPr>
      <w:rFonts w:ascii="Times New Roman" w:hAnsi="Times New Roman"/>
      <w:b/>
      <w:sz w:val="20"/>
      <w:szCs w:val="20"/>
      <w:lang w:val="x-none" w:eastAsia="sk-SK"/>
    </w:rPr>
  </w:style>
  <w:style w:type="character" w:customStyle="1" w:styleId="ZkladntextChar">
    <w:name w:val="Základný text Char"/>
    <w:link w:val="Zkladntext"/>
    <w:uiPriority w:val="99"/>
    <w:locked/>
    <w:rsid w:val="00453480"/>
    <w:rPr>
      <w:rFonts w:ascii="Times New Roman" w:hAnsi="Times New Roman" w:cs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E97705"/>
    <w:pPr>
      <w:ind w:left="720"/>
      <w:contextualSpacing/>
    </w:pPr>
    <w:rPr>
      <w:lang w:eastAsia="sk-SK"/>
    </w:rPr>
  </w:style>
  <w:style w:type="character" w:styleId="Odkaznakomentr">
    <w:name w:val="annotation reference"/>
    <w:uiPriority w:val="99"/>
    <w:semiHidden/>
    <w:unhideWhenUsed/>
    <w:rsid w:val="00AD61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15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AD6156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15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D6156"/>
    <w:rPr>
      <w:rFonts w:cs="Times New Roman"/>
      <w:b/>
      <w:bCs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589E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CD589E"/>
    <w:rPr>
      <w:rFonts w:cs="Times New Roman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D589E"/>
    <w:rPr>
      <w:rFonts w:ascii="Times New Roman" w:hAnsi="Times New Roman" w:cs="Times New Roman"/>
      <w:color w:val="808080"/>
    </w:rPr>
  </w:style>
  <w:style w:type="character" w:customStyle="1" w:styleId="msoplaceholdertext0">
    <w:name w:val="msoplaceholdertext"/>
    <w:basedOn w:val="Predvolenpsmoodseku"/>
    <w:rsid w:val="00CD589E"/>
  </w:style>
  <w:style w:type="paragraph" w:styleId="Normlnywebov">
    <w:name w:val="Normal (Web)"/>
    <w:basedOn w:val="Normlny"/>
    <w:uiPriority w:val="99"/>
    <w:semiHidden/>
    <w:unhideWhenUsed/>
    <w:rsid w:val="00486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f:fields xmlns:f="http://schemas.fabasoft.com/folio/2007/fields">
  <f:record ref="">
    <f:field ref="objname" par="" edit="true" text="Analýza-vplyvov-na-rozpočet-verejnej-správy-"/>
    <f:field ref="objsubject" par="" edit="true" text=""/>
    <f:field ref="objcreatedby" par="" text="Gregorcová, Silvia, PhDr."/>
    <f:field ref="objcreatedat" par="" text="25.6.2018 13:30:41"/>
    <f:field ref="objchangedby" par="" text="Administrator, System"/>
    <f:field ref="objmodifiedat" par="" text="25.6.2018 13:30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0C83553-330A-4682-A950-DB976AEC1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6</cp:revision>
  <cp:lastPrinted>2018-06-11T09:51:00Z</cp:lastPrinted>
  <dcterms:created xsi:type="dcterms:W3CDTF">2020-02-12T05:25:00Z</dcterms:created>
  <dcterms:modified xsi:type="dcterms:W3CDTF">2020-02-12T09:36:00Z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justify;"&gt;K predbežnej informácii k&amp;nbsp;Návrhu opatrenia Ministerstva práce, sociálnych vecí a&amp;nbsp;rodiny Slovenskej republiky o&amp;nbsp;ustanovení súm príspevkov na podporu náhradnej starostlivosti o dieťa &lt;strong&gt;neboli zo strany ve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Silvia Gregorcová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ustanovení súm príspevkov na podporu náhradnej starostlivosti o dieťa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 § 18 zákona č. 627/2005 Z. z. o príspevkoch na podporu náhradnej starostlivosti o dieťa a v znení zákona č. 561/2008 Z. z.                                                                              _x000d_
</vt:lpwstr>
  </property>
  <property fmtid="{D5CDD505-2E9C-101B-9397-08002B2CF9AE}" pid="23" name="FSC#SKEDITIONSLOVLEX@103.510:plnynazovpredpis">
    <vt:lpwstr> Opatrenie Ministerstva práce, sociálnych vecí a rodiny Slovenskej republiky o ustanovení súm príspevkov na podporu náhradnej starostlivosti o dieťa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14540/2018-M_OPVA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LP/2018/438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práce, sociálnych vecí a rodiny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Materiál nebol predložený na predbežné pripomienkové konanie v súvislosti s posudzovaním vplyvov, nakoľko podľa bodu 2.5 písm. b) Jednotnej metodiky na posudzovanie vybraných vplyvov ide o vykonávací predpis, ktorého predmetom je len vyhlásenie sumy, ktor</vt:lpwstr>
  </property>
  <property fmtid="{D5CDD505-2E9C-101B-9397-08002B2CF9AE}" pid="66" name="FSC#SKEDITIONSLOVLEX@103.510:AttrStrListDocPropAltRiesenia">
    <vt:lpwstr>žiadne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 V&amp;nbsp;zmysle § 18 zákona č. 627/2005 Z. z. o&amp;nbsp;príspevkoch na podporu náhradnej starostlivosti o&amp;nbsp;dieťa v&amp;nbsp;znení zákona č. 561/2008 Z.&amp;nbsp;z. sa&amp;nbsp;ustanovuje valorizácia súm príspevk</vt:lpwstr>
  </property>
  <property fmtid="{D5CDD505-2E9C-101B-9397-08002B2CF9AE}" pid="150" name="FSC#COOSYSTEM@1.1:Container">
    <vt:lpwstr>COO.2145.1000.3.2792308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25. 6. 2018</vt:lpwstr>
  </property>
</Properties>
</file>