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CB7884" w:rsidRDefault="00CB7884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CB7884">
        <w:trPr>
          <w:divId w:val="146253197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CB7884">
        <w:trPr>
          <w:divId w:val="14625319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CB7884">
        <w:trPr>
          <w:divId w:val="14625319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Pr="009A29A2" w:rsidRDefault="00095375" w:rsidP="00095375">
            <w:pPr>
              <w:rPr>
                <w:rFonts w:ascii="Times" w:hAnsi="Times" w:cs="Times"/>
                <w:b/>
                <w:sz w:val="20"/>
                <w:szCs w:val="20"/>
              </w:rPr>
            </w:pPr>
            <w:r>
              <w:rPr>
                <w:rFonts w:ascii="Times" w:hAnsi="Times" w:cs="Times"/>
                <w:b/>
                <w:sz w:val="20"/>
                <w:szCs w:val="20"/>
              </w:rPr>
              <w:t>Vládny n</w:t>
            </w:r>
            <w:r w:rsidR="009A29A2" w:rsidRPr="009A29A2">
              <w:rPr>
                <w:rFonts w:ascii="Times" w:hAnsi="Times" w:cs="Times"/>
                <w:b/>
                <w:sz w:val="20"/>
                <w:szCs w:val="20"/>
              </w:rPr>
              <w:t>ávrh zákona, ktorým sa</w:t>
            </w:r>
            <w:r w:rsidR="00C37936">
              <w:rPr>
                <w:rFonts w:ascii="Times" w:hAnsi="Times" w:cs="Times"/>
                <w:b/>
                <w:sz w:val="20"/>
                <w:szCs w:val="20"/>
              </w:rPr>
              <w:t xml:space="preserve"> mení a </w:t>
            </w:r>
            <w:r w:rsidR="009A29A2" w:rsidRPr="009A29A2">
              <w:rPr>
                <w:rFonts w:ascii="Times" w:hAnsi="Times" w:cs="Times"/>
                <w:b/>
                <w:sz w:val="20"/>
                <w:szCs w:val="20"/>
              </w:rPr>
              <w:t>dopĺňa zákon č. 600/2003 Z. z.  o prídavku na dieťa a o zmene a doplnení zákona č. 461/2003 Z. z. o sociálnom poistení  v znení neskorších predpisov</w:t>
            </w:r>
          </w:p>
        </w:tc>
      </w:tr>
      <w:tr w:rsidR="00CB7884">
        <w:trPr>
          <w:divId w:val="14625319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CB7884">
        <w:trPr>
          <w:divId w:val="14625319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 w:rsidR="00CB7884">
        <w:trPr>
          <w:divId w:val="1462531974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CB7884">
        <w:trPr>
          <w:divId w:val="146253197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CB7884">
        <w:trPr>
          <w:divId w:val="146253197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CB7884">
        <w:trPr>
          <w:divId w:val="1462531974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B7884">
        <w:trPr>
          <w:divId w:val="146253197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Pr="00BA56E8" w:rsidRDefault="00CB7884">
            <w:pPr>
              <w:rPr>
                <w:rFonts w:ascii="Times" w:hAnsi="Times" w:cs="Times"/>
                <w:sz w:val="20"/>
                <w:szCs w:val="20"/>
                <w:highlight w:val="red"/>
              </w:rPr>
            </w:pPr>
          </w:p>
        </w:tc>
      </w:tr>
      <w:tr w:rsidR="00CB7884">
        <w:trPr>
          <w:divId w:val="146253197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Pr="00BA56E8" w:rsidRDefault="00CB7884" w:rsidP="00BA56E8">
            <w:pPr>
              <w:rPr>
                <w:rFonts w:ascii="Times" w:hAnsi="Times" w:cs="Times"/>
                <w:sz w:val="20"/>
                <w:szCs w:val="20"/>
                <w:highlight w:val="red"/>
              </w:rPr>
            </w:pPr>
          </w:p>
        </w:tc>
      </w:tr>
      <w:tr w:rsidR="00CB7884">
        <w:trPr>
          <w:divId w:val="1462531974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375E99" w:rsidP="00C37936">
            <w:pPr>
              <w:ind w:firstLine="708"/>
              <w:jc w:val="both"/>
              <w:rPr>
                <w:sz w:val="22"/>
                <w:szCs w:val="22"/>
              </w:rPr>
            </w:pPr>
            <w:r w:rsidRPr="00D50997">
              <w:rPr>
                <w:bCs/>
                <w:sz w:val="22"/>
                <w:szCs w:val="22"/>
              </w:rPr>
              <w:t xml:space="preserve">Predmetom </w:t>
            </w:r>
            <w:r w:rsidR="00095375">
              <w:rPr>
                <w:bCs/>
                <w:sz w:val="22"/>
                <w:szCs w:val="22"/>
              </w:rPr>
              <w:t xml:space="preserve">vládneho </w:t>
            </w:r>
            <w:r w:rsidRPr="00D50997">
              <w:rPr>
                <w:bCs/>
                <w:sz w:val="22"/>
                <w:szCs w:val="22"/>
              </w:rPr>
              <w:t xml:space="preserve">návrhu zákona </w:t>
            </w:r>
            <w:r w:rsidRPr="00D50997">
              <w:rPr>
                <w:sz w:val="22"/>
                <w:szCs w:val="22"/>
              </w:rPr>
              <w:t xml:space="preserve">je zvýšenie sumy prídavku na dieťa. Zvyšovanie nákladov v dôsledku rastu cien vyvoláva potrebu na zvýšenie podpory zo strany štátu pre rodiny s nezaopatreným dieťaťom. Súčasná suma </w:t>
            </w:r>
            <w:r w:rsidR="00692E14">
              <w:rPr>
                <w:sz w:val="22"/>
                <w:szCs w:val="22"/>
              </w:rPr>
              <w:t xml:space="preserve">tejto štátnej sociálnej dávky </w:t>
            </w:r>
            <w:r w:rsidRPr="00D50997">
              <w:rPr>
                <w:sz w:val="22"/>
                <w:szCs w:val="22"/>
              </w:rPr>
              <w:t xml:space="preserve">sa aj napriek každoročnej valorizácii javí ako nepostačujúca, preto je potrebné zvýšiť </w:t>
            </w:r>
            <w:r w:rsidR="00C37936">
              <w:rPr>
                <w:sz w:val="22"/>
                <w:szCs w:val="22"/>
              </w:rPr>
              <w:t xml:space="preserve">sumu  prídavku na dieťa </w:t>
            </w:r>
            <w:r w:rsidRPr="00D50997">
              <w:rPr>
                <w:sz w:val="22"/>
                <w:szCs w:val="22"/>
              </w:rPr>
              <w:t>na 50 eur.</w:t>
            </w:r>
          </w:p>
          <w:p w:rsidR="00C37936" w:rsidRPr="009A29A2" w:rsidRDefault="00C37936" w:rsidP="00C3793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E99" w:rsidRPr="00D50997" w:rsidRDefault="00375E99" w:rsidP="00375E99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D50997">
              <w:rPr>
                <w:sz w:val="22"/>
                <w:szCs w:val="22"/>
              </w:rPr>
              <w:t xml:space="preserve">Predmetný </w:t>
            </w:r>
            <w:r w:rsidR="00095375">
              <w:rPr>
                <w:sz w:val="22"/>
                <w:szCs w:val="22"/>
              </w:rPr>
              <w:t xml:space="preserve">vládny </w:t>
            </w:r>
            <w:r w:rsidRPr="00D50997">
              <w:rPr>
                <w:sz w:val="22"/>
                <w:szCs w:val="22"/>
              </w:rPr>
              <w:t xml:space="preserve">návrh zákona má za cieľ poskytnúť rodičom nezaopatreného dieťaťa väčšiu podporu zo strany štátu a čiastočne odbremeniť rodičov od finančných výdavkov, ktoré im vznikajú v dôsledku zabezpečovania starostlivosti o nezaopatrené dieťa.  </w:t>
            </w:r>
          </w:p>
          <w:p w:rsidR="00CB7884" w:rsidRPr="009A29A2" w:rsidRDefault="00CB7884" w:rsidP="009A29A2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 w:rsidP="009A29A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Subjekty, ktorých sa predkladaný návrh priamo dotkne:</w:t>
            </w:r>
            <w:r>
              <w:rPr>
                <w:rFonts w:ascii="Times" w:hAnsi="Times" w:cs="Times"/>
                <w:sz w:val="20"/>
                <w:szCs w:val="20"/>
              </w:rPr>
              <w:br/>
              <w:t>- Rodiny s deťmi, ktoré s</w:t>
            </w:r>
            <w:r w:rsidR="00AB2E76">
              <w:rPr>
                <w:rFonts w:ascii="Times" w:hAnsi="Times" w:cs="Times"/>
                <w:sz w:val="20"/>
                <w:szCs w:val="20"/>
              </w:rPr>
              <w:t>ú poberateľmi prídavku na dieťa</w:t>
            </w:r>
            <w:r w:rsidR="009A29A2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</w:tr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nevzťahuje sa </w:t>
            </w:r>
          </w:p>
        </w:tc>
      </w:tr>
      <w:tr w:rsidR="00CB7884" w:rsidTr="00095375">
        <w:trPr>
          <w:divId w:val="1609503978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CB7884" w:rsidTr="00095375">
        <w:trPr>
          <w:divId w:val="1609503978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CB7884" w:rsidTr="00D50D50">
        <w:trPr>
          <w:divId w:val="320693091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A7DD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A7DD1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E66F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66F7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E66F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66F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B7884" w:rsidTr="00982FC2">
        <w:trPr>
          <w:divId w:val="32069309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B7884" w:rsidRDefault="00CB7884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B7884">
        <w:trPr>
          <w:divId w:val="9382974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CB7884">
        <w:trPr>
          <w:divId w:val="93829744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B7884">
        <w:trPr>
          <w:divId w:val="9382974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CB7884">
        <w:trPr>
          <w:divId w:val="93829744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Podoliaková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odbor štátnej podpory a stratégie sociálnej a rodinnej politiky, Ministerstvo práce, sociálnych vecí a rodiny SR, lucia.podoliakova@employment.gov.sk </w:t>
            </w:r>
          </w:p>
        </w:tc>
      </w:tr>
      <w:tr w:rsidR="00CB7884">
        <w:trPr>
          <w:divId w:val="9382974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CB7884">
        <w:trPr>
          <w:divId w:val="93829744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 w:rsidP="00982FC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Zdroj: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ÚPSVaR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a Makroekonomická prognóza z</w:t>
            </w:r>
            <w:r w:rsidR="00982FC2">
              <w:rPr>
                <w:rFonts w:ascii="Times" w:hAnsi="Times" w:cs="Times"/>
                <w:sz w:val="20"/>
                <w:szCs w:val="20"/>
              </w:rPr>
              <w:t> februára 2020</w:t>
            </w:r>
            <w:r>
              <w:rPr>
                <w:rFonts w:ascii="Times" w:hAnsi="Times" w:cs="Times"/>
                <w:sz w:val="20"/>
                <w:szCs w:val="20"/>
              </w:rPr>
              <w:t xml:space="preserve"> vydaná MF SR.</w:t>
            </w:r>
          </w:p>
        </w:tc>
      </w:tr>
      <w:tr w:rsidR="00CB7884">
        <w:trPr>
          <w:divId w:val="9382974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CB7884">
        <w:trPr>
          <w:divId w:val="93829744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7884" w:rsidRDefault="00CB788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F9" w:rsidRDefault="00584BF9">
      <w:r>
        <w:separator/>
      </w:r>
    </w:p>
  </w:endnote>
  <w:endnote w:type="continuationSeparator" w:id="0">
    <w:p w:rsidR="00584BF9" w:rsidRDefault="0058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562004"/>
      <w:docPartObj>
        <w:docPartGallery w:val="Page Numbers (Bottom of Page)"/>
        <w:docPartUnique/>
      </w:docPartObj>
    </w:sdtPr>
    <w:sdtContent>
      <w:p w:rsidR="00095375" w:rsidRDefault="000953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5375" w:rsidRDefault="000953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F9" w:rsidRDefault="00584BF9">
      <w:r>
        <w:separator/>
      </w:r>
    </w:p>
  </w:footnote>
  <w:footnote w:type="continuationSeparator" w:id="0">
    <w:p w:rsidR="00584BF9" w:rsidRDefault="0058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46A85"/>
    <w:rsid w:val="00052109"/>
    <w:rsid w:val="0005425E"/>
    <w:rsid w:val="000603E5"/>
    <w:rsid w:val="00062B7D"/>
    <w:rsid w:val="00064FB5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375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D7070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3DDB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373D"/>
    <w:rsid w:val="0036409B"/>
    <w:rsid w:val="00366FF3"/>
    <w:rsid w:val="00375E99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54D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19D6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84BF9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018B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2E14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5110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2EAB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E66F7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3389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5A8A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27113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2FC2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29A2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5DEB"/>
    <w:rsid w:val="00AA7258"/>
    <w:rsid w:val="00AB029F"/>
    <w:rsid w:val="00AB18CD"/>
    <w:rsid w:val="00AB2B4E"/>
    <w:rsid w:val="00AB2E76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873B0"/>
    <w:rsid w:val="00B946F4"/>
    <w:rsid w:val="00B97824"/>
    <w:rsid w:val="00BA0273"/>
    <w:rsid w:val="00BA0A86"/>
    <w:rsid w:val="00BA30E9"/>
    <w:rsid w:val="00BA333F"/>
    <w:rsid w:val="00BA3720"/>
    <w:rsid w:val="00BA380E"/>
    <w:rsid w:val="00BA56E8"/>
    <w:rsid w:val="00BB1663"/>
    <w:rsid w:val="00BB2E4A"/>
    <w:rsid w:val="00BC073F"/>
    <w:rsid w:val="00BC681F"/>
    <w:rsid w:val="00BC6888"/>
    <w:rsid w:val="00BC6B75"/>
    <w:rsid w:val="00BC77E1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6D8C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37936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B7884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0997"/>
    <w:rsid w:val="00D50D50"/>
    <w:rsid w:val="00D526CC"/>
    <w:rsid w:val="00D540F7"/>
    <w:rsid w:val="00D56277"/>
    <w:rsid w:val="00D573C9"/>
    <w:rsid w:val="00D57CB2"/>
    <w:rsid w:val="00D62F1C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010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A7DD1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1502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77AA6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D60F7"/>
    <w:rsid w:val="00FE0A9B"/>
    <w:rsid w:val="00FE0D3F"/>
    <w:rsid w:val="00FE2869"/>
    <w:rsid w:val="00FE2D30"/>
    <w:rsid w:val="00FE41C9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5.6.2018 13:44:33"/>
    <f:field ref="objchangedby" par="" text="Administrator, System"/>
    <f:field ref="objmodifiedat" par="" text="25.6.2018 13:44:3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4</cp:revision>
  <dcterms:created xsi:type="dcterms:W3CDTF">2020-02-12T05:26:00Z</dcterms:created>
  <dcterms:modified xsi:type="dcterms:W3CDTF">2020-02-12T06:24:00Z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Opatrenie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PhDr. Silvia Gregorcová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nazovpredpis">
    <vt:lpwstr> o úprave súm prídavku na dieťa a príplatku k prídavku na dieťa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Podľa  § 8 ods. 4 zákona č. 600/2003 Z. z. o prídavku na dieťa  a o zmene a doplnení  zákona č. 461/2003 Z. z. o sociálnom poistení v znení zákona č. 554/2008 Z. z. </vt:lpwstr>
  </property>
  <property fmtid="{D5CDD505-2E9C-101B-9397-08002B2CF9AE}" pid="16" name="FSC#SKEDITIONSLOVLEX@103.510:plnynazovpredpis">
    <vt:lpwstr> Opatrenie Ministerstva práce, sociálnych vecí a rodiny Slovenskej republiky o úprave súm prídavku na dieťa a príplatku k prídavku na dieťa</vt:lpwstr>
  </property>
  <property fmtid="{D5CDD505-2E9C-101B-9397-08002B2CF9AE}" pid="17" name="FSC#SKEDITIONSLOVLEX@103.510:rezortcislopredpis">
    <vt:lpwstr>14538/2018-M_OPVA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LP/2018/442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práce, sociálnych vecí a rodiny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Pozitívne_x000d_
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Materiál nebol predložený na predbežné pripomienkové konanie v súvislosti s posudzovaním vplyvov, nakoľko ide o vykonávací predpis, ktorého predmetom je len vyhlásenie sumy, ktorej výpočet je upravený vyššie citovaným zákonom.</vt:lpwstr>
  </property>
  <property fmtid="{D5CDD505-2E9C-101B-9397-08002B2CF9AE}" pid="56" name="FSC#SKEDITIONSLOVLEX@103.510:AttrStrListDocPropAltRiesenia">
    <vt:lpwstr>žiadne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 Zákon č. 600/2003 Z. z. o&amp;nbsp;prídavku na dieťa&amp;nbsp; a&amp;nbsp;o&amp;nbsp;zmene a&amp;nbsp;doplnení zákona č. 461/2003 Z. z. o&amp;nbsp;sociálnom poistení v&amp;nbsp;znení zákona č. 554/2008 Z. z. v § 8 ods. 3 ustan</vt:lpwstr>
  </property>
  <property fmtid="{D5CDD505-2E9C-101B-9397-08002B2CF9AE}" pid="130" name="FSC#COOSYSTEM@1.1:Container">
    <vt:lpwstr>COO.2145.1000.3.2792332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justify;"&gt;&amp;nbsp;&amp;nbsp;&amp;nbsp;&amp;nbsp; K predbežnej informácii k&amp;nbsp;Návrhu opatrenia Ministerstva práce, sociálnych vecí a&amp;nbsp;rodiny Slovenskej republiky o&amp;nbsp;úprave súm prídavku na dieťa a&amp;nbsp;príplatku k&amp;nbsp;prídavku na dieťa &lt;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ministrovi práce, sociálnych vecí a rodiny Slovenskej republiky</vt:lpwstr>
  </property>
  <property fmtid="{D5CDD505-2E9C-101B-9397-08002B2CF9AE}" pid="146" name="FSC#SKEDITIONSLOVLEX@103.510:funkciaZodpPredDativ">
    <vt:lpwstr>ministra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Richter_x000d_
minister práce, sociálnych vecí a rodiny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