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841CBB">
        <w:rPr>
          <w:sz w:val="18"/>
          <w:szCs w:val="18"/>
        </w:rPr>
        <w:t>-</w:t>
      </w:r>
      <w:r w:rsidR="00FD6C05">
        <w:rPr>
          <w:sz w:val="18"/>
          <w:szCs w:val="18"/>
        </w:rPr>
        <w:t>2170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006DC" w:rsidP="009C2E2F">
      <w:pPr>
        <w:pStyle w:val="uznesenia"/>
      </w:pPr>
      <w:r>
        <w:t>2269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006DC">
        <w:rPr>
          <w:rFonts w:cs="Arial"/>
          <w:sz w:val="22"/>
          <w:szCs w:val="22"/>
        </w:rPr>
        <w:t> 3.</w:t>
      </w:r>
      <w:r>
        <w:rPr>
          <w:rFonts w:cs="Arial"/>
          <w:sz w:val="22"/>
          <w:szCs w:val="22"/>
        </w:rPr>
        <w:t xml:space="preserve"> </w:t>
      </w:r>
      <w:r w:rsidR="007006DC">
        <w:rPr>
          <w:rFonts w:cs="Arial"/>
          <w:sz w:val="22"/>
          <w:szCs w:val="22"/>
        </w:rPr>
        <w:t>decembra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D6C05" w:rsidRDefault="00FD6C05" w:rsidP="00FD6C05">
      <w:pPr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k </w:t>
      </w:r>
      <w:r>
        <w:rPr>
          <w:sz w:val="22"/>
          <w:szCs w:val="22"/>
        </w:rPr>
        <w:t>vládnemu návrhu zákona o štátnom rozpočte na rok 2020 (tlač 1600)</w:t>
      </w:r>
    </w:p>
    <w:p w:rsidR="00FD6C05" w:rsidRDefault="00FD6C05" w:rsidP="00FD6C05">
      <w:pPr>
        <w:jc w:val="left"/>
        <w:rPr>
          <w:sz w:val="22"/>
          <w:szCs w:val="22"/>
        </w:rPr>
      </w:pPr>
    </w:p>
    <w:p w:rsidR="00FD6C05" w:rsidRDefault="00FD6C05" w:rsidP="00FD6C05">
      <w:pPr>
        <w:jc w:val="left"/>
        <w:rPr>
          <w:sz w:val="22"/>
          <w:szCs w:val="22"/>
        </w:rPr>
      </w:pPr>
    </w:p>
    <w:p w:rsidR="00FD6C05" w:rsidRPr="00AE05C9" w:rsidRDefault="00FD6C05" w:rsidP="00FD6C05">
      <w:pPr>
        <w:pStyle w:val="Nadpis6"/>
        <w:spacing w:before="0"/>
        <w:ind w:firstLine="567"/>
        <w:jc w:val="left"/>
        <w:rPr>
          <w:rFonts w:ascii="Arial" w:hAnsi="Arial" w:cs="Arial"/>
          <w:sz w:val="28"/>
          <w:szCs w:val="28"/>
        </w:rPr>
      </w:pPr>
      <w:r w:rsidRPr="00AE05C9">
        <w:rPr>
          <w:rFonts w:ascii="Arial" w:hAnsi="Arial" w:cs="Arial"/>
          <w:sz w:val="28"/>
          <w:szCs w:val="28"/>
        </w:rPr>
        <w:t>Národná rada Slovenskej republiky</w:t>
      </w:r>
    </w:p>
    <w:p w:rsidR="00FD6C05" w:rsidRDefault="00FD6C05" w:rsidP="00FD6C05">
      <w:pPr>
        <w:jc w:val="left"/>
        <w:rPr>
          <w:rFonts w:cs="Arial"/>
          <w:sz w:val="22"/>
          <w:szCs w:val="22"/>
        </w:rPr>
      </w:pPr>
    </w:p>
    <w:p w:rsidR="00FD6C05" w:rsidRDefault="00FD6C05" w:rsidP="00FD6C0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po prerokovaní vládneho návrhu zákona o štátnom rozpočte na rok 2020 v druhom a treťom čítaní</w:t>
      </w:r>
    </w:p>
    <w:p w:rsidR="00FD6C05" w:rsidRDefault="00FD6C05" w:rsidP="00FD6C05">
      <w:pPr>
        <w:jc w:val="left"/>
        <w:rPr>
          <w:bCs/>
          <w:sz w:val="22"/>
          <w:szCs w:val="22"/>
        </w:rPr>
      </w:pPr>
    </w:p>
    <w:p w:rsidR="00FD6C05" w:rsidRPr="004F6CFF" w:rsidRDefault="00FD6C05" w:rsidP="00FD6C05">
      <w:pPr>
        <w:pStyle w:val="Nadpis3"/>
        <w:spacing w:before="0"/>
        <w:ind w:left="60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4F6CFF">
        <w:rPr>
          <w:rFonts w:ascii="Arial" w:hAnsi="Arial" w:cs="Arial"/>
          <w:b/>
          <w:color w:val="auto"/>
          <w:sz w:val="28"/>
          <w:szCs w:val="28"/>
        </w:rPr>
        <w:t>s c h v a ľ u j e</w:t>
      </w:r>
    </w:p>
    <w:p w:rsidR="00FD6C05" w:rsidRDefault="00FD6C05" w:rsidP="00FD6C05">
      <w:pPr>
        <w:jc w:val="left"/>
        <w:rPr>
          <w:rFonts w:cs="Arial"/>
          <w:sz w:val="22"/>
          <w:szCs w:val="22"/>
        </w:rPr>
      </w:pPr>
    </w:p>
    <w:p w:rsidR="00FD6C05" w:rsidRDefault="00FD6C05" w:rsidP="00FD6C0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vládny návrh zákona o štátnom rozpočte na rok 2020, v znení schválených pozmeňujúcich </w:t>
      </w:r>
      <w:bookmarkStart w:id="0" w:name="_GoBack"/>
      <w:bookmarkEnd w:id="0"/>
      <w:r>
        <w:rPr>
          <w:sz w:val="22"/>
          <w:szCs w:val="22"/>
        </w:rPr>
        <w:t>návrhov.</w:t>
      </w:r>
    </w:p>
    <w:p w:rsidR="00FD6C05" w:rsidRDefault="00FD6C05" w:rsidP="00FD6C05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FD6C05" w:rsidRDefault="00FD6C05" w:rsidP="00FD6C05">
      <w:pPr>
        <w:jc w:val="both"/>
        <w:rPr>
          <w:rFonts w:cs="Arial"/>
          <w:szCs w:val="22"/>
        </w:rPr>
      </w:pPr>
    </w:p>
    <w:p w:rsidR="00FD6C05" w:rsidRPr="000C4266" w:rsidRDefault="00FD6C05" w:rsidP="00FD6C05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681C27" w:rsidRDefault="00681C27" w:rsidP="00681C2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   v. r.</w:t>
      </w:r>
    </w:p>
    <w:p w:rsidR="00D00521" w:rsidRDefault="00681C27" w:rsidP="00681C2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14F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20B6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A76CA"/>
    <w:rsid w:val="000B0685"/>
    <w:rsid w:val="000B0EF6"/>
    <w:rsid w:val="000B295B"/>
    <w:rsid w:val="000B3E40"/>
    <w:rsid w:val="000B5265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235"/>
    <w:rsid w:val="000D794D"/>
    <w:rsid w:val="000D7B02"/>
    <w:rsid w:val="000E04DC"/>
    <w:rsid w:val="000E09BD"/>
    <w:rsid w:val="000E15FA"/>
    <w:rsid w:val="000E17E5"/>
    <w:rsid w:val="000E1E05"/>
    <w:rsid w:val="000E2998"/>
    <w:rsid w:val="000E29CB"/>
    <w:rsid w:val="000E4198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963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841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A466C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5F15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35AB1"/>
    <w:rsid w:val="002425C8"/>
    <w:rsid w:val="00244049"/>
    <w:rsid w:val="00244204"/>
    <w:rsid w:val="00246C9C"/>
    <w:rsid w:val="00246EE7"/>
    <w:rsid w:val="00246F0E"/>
    <w:rsid w:val="0025211A"/>
    <w:rsid w:val="002524E5"/>
    <w:rsid w:val="00254CE6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4399"/>
    <w:rsid w:val="00286808"/>
    <w:rsid w:val="00287009"/>
    <w:rsid w:val="00291E33"/>
    <w:rsid w:val="00291E43"/>
    <w:rsid w:val="00292990"/>
    <w:rsid w:val="00296466"/>
    <w:rsid w:val="00296FCF"/>
    <w:rsid w:val="002A10BA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2738"/>
    <w:rsid w:val="002F2A63"/>
    <w:rsid w:val="002F3661"/>
    <w:rsid w:val="002F7434"/>
    <w:rsid w:val="00300293"/>
    <w:rsid w:val="003012BD"/>
    <w:rsid w:val="0030169E"/>
    <w:rsid w:val="003020E5"/>
    <w:rsid w:val="0030218F"/>
    <w:rsid w:val="0030428F"/>
    <w:rsid w:val="00310334"/>
    <w:rsid w:val="00310D6B"/>
    <w:rsid w:val="003111E5"/>
    <w:rsid w:val="00316E3F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5AC0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4BCF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560E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0A7B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01F9"/>
    <w:rsid w:val="004F183C"/>
    <w:rsid w:val="004F40B3"/>
    <w:rsid w:val="004F59B2"/>
    <w:rsid w:val="004F7444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6E4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610D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2F59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0AD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1C27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6DC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68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1D04"/>
    <w:rsid w:val="007628D1"/>
    <w:rsid w:val="00764523"/>
    <w:rsid w:val="00764A46"/>
    <w:rsid w:val="00770548"/>
    <w:rsid w:val="00773372"/>
    <w:rsid w:val="0077441D"/>
    <w:rsid w:val="007747DB"/>
    <w:rsid w:val="0077513F"/>
    <w:rsid w:val="00775680"/>
    <w:rsid w:val="00780176"/>
    <w:rsid w:val="007822D7"/>
    <w:rsid w:val="00783C00"/>
    <w:rsid w:val="00784B80"/>
    <w:rsid w:val="00785FF4"/>
    <w:rsid w:val="0078736D"/>
    <w:rsid w:val="00792069"/>
    <w:rsid w:val="00792179"/>
    <w:rsid w:val="00792CE0"/>
    <w:rsid w:val="00795D5C"/>
    <w:rsid w:val="00795E8F"/>
    <w:rsid w:val="0079635F"/>
    <w:rsid w:val="007A0E43"/>
    <w:rsid w:val="007A2AC9"/>
    <w:rsid w:val="007A533A"/>
    <w:rsid w:val="007A54AA"/>
    <w:rsid w:val="007A618B"/>
    <w:rsid w:val="007B1EE0"/>
    <w:rsid w:val="007B30AC"/>
    <w:rsid w:val="007B41A1"/>
    <w:rsid w:val="007B6DC3"/>
    <w:rsid w:val="007C0588"/>
    <w:rsid w:val="007C3366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23F6F"/>
    <w:rsid w:val="008322AC"/>
    <w:rsid w:val="008324B3"/>
    <w:rsid w:val="00832B81"/>
    <w:rsid w:val="008358D7"/>
    <w:rsid w:val="008360E8"/>
    <w:rsid w:val="00841CBB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3D50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02DDE"/>
    <w:rsid w:val="00910F7D"/>
    <w:rsid w:val="00912D1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A4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122"/>
    <w:rsid w:val="009C0FF2"/>
    <w:rsid w:val="009C2E2F"/>
    <w:rsid w:val="009C532F"/>
    <w:rsid w:val="009C54AF"/>
    <w:rsid w:val="009C5FF6"/>
    <w:rsid w:val="009C6067"/>
    <w:rsid w:val="009C6DDD"/>
    <w:rsid w:val="009D749A"/>
    <w:rsid w:val="009D7CE8"/>
    <w:rsid w:val="009E0FD3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7453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38B6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773B4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4834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2CBA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4BE2"/>
    <w:rsid w:val="00B25EF4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2395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2B3F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0F05"/>
    <w:rsid w:val="00BF1E2A"/>
    <w:rsid w:val="00BF6858"/>
    <w:rsid w:val="00C000A2"/>
    <w:rsid w:val="00C013F2"/>
    <w:rsid w:val="00C01D03"/>
    <w:rsid w:val="00C04183"/>
    <w:rsid w:val="00C05FE9"/>
    <w:rsid w:val="00C0630A"/>
    <w:rsid w:val="00C06491"/>
    <w:rsid w:val="00C12647"/>
    <w:rsid w:val="00C14320"/>
    <w:rsid w:val="00C14EF0"/>
    <w:rsid w:val="00C15D7A"/>
    <w:rsid w:val="00C16280"/>
    <w:rsid w:val="00C170B7"/>
    <w:rsid w:val="00C203A0"/>
    <w:rsid w:val="00C2268D"/>
    <w:rsid w:val="00C248A6"/>
    <w:rsid w:val="00C26699"/>
    <w:rsid w:val="00C27C70"/>
    <w:rsid w:val="00C32319"/>
    <w:rsid w:val="00C3524A"/>
    <w:rsid w:val="00C35872"/>
    <w:rsid w:val="00C36D84"/>
    <w:rsid w:val="00C37B2B"/>
    <w:rsid w:val="00C414B6"/>
    <w:rsid w:val="00C42BF2"/>
    <w:rsid w:val="00C44FAA"/>
    <w:rsid w:val="00C45A16"/>
    <w:rsid w:val="00C46A20"/>
    <w:rsid w:val="00C50368"/>
    <w:rsid w:val="00C52BED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723"/>
    <w:rsid w:val="00C84F1F"/>
    <w:rsid w:val="00C8652F"/>
    <w:rsid w:val="00C86AEB"/>
    <w:rsid w:val="00C954DB"/>
    <w:rsid w:val="00C95BC4"/>
    <w:rsid w:val="00C96D48"/>
    <w:rsid w:val="00CA099E"/>
    <w:rsid w:val="00CA23C3"/>
    <w:rsid w:val="00CA2B97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4DA"/>
    <w:rsid w:val="00D33C26"/>
    <w:rsid w:val="00D34490"/>
    <w:rsid w:val="00D3537A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57741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1514"/>
    <w:rsid w:val="00DF3BF1"/>
    <w:rsid w:val="00DF5647"/>
    <w:rsid w:val="00DF7ABF"/>
    <w:rsid w:val="00E0117B"/>
    <w:rsid w:val="00E0183C"/>
    <w:rsid w:val="00E038D8"/>
    <w:rsid w:val="00E067AB"/>
    <w:rsid w:val="00E117E3"/>
    <w:rsid w:val="00E14906"/>
    <w:rsid w:val="00E166E2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0740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1B50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12D4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265C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363C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6C05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0FFE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FD6C05"/>
    <w:p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customStyle="1" w:styleId="Nadpis3Char">
    <w:name w:val="Nadpis 3 Char"/>
    <w:basedOn w:val="Predvolenpsmoodseku"/>
    <w:link w:val="Nadpis3"/>
    <w:semiHidden/>
    <w:rsid w:val="00FD6C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2019-11-18T08:02:00Z</cp:lastPrinted>
  <dcterms:created xsi:type="dcterms:W3CDTF">2019-11-20T09:56:00Z</dcterms:created>
  <dcterms:modified xsi:type="dcterms:W3CDTF">2019-12-10T08:12:00Z</dcterms:modified>
</cp:coreProperties>
</file>