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363" w:type="dxa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8"/>
        <w:gridCol w:w="2405"/>
      </w:tblGrid>
      <w:tr w:rsidR="001A3331" w:rsidRPr="001A3331" w:rsidTr="000A0B69">
        <w:trPr>
          <w:trHeight w:val="255"/>
        </w:trPr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bookmarkStart w:id="0" w:name="_GoBack"/>
            <w:bookmarkEnd w:id="0"/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A3331" w:rsidRPr="001A3331" w:rsidTr="000A0B69">
        <w:trPr>
          <w:trHeight w:val="255"/>
        </w:trPr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0A0B69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 </w:t>
            </w:r>
            <w:r w:rsidR="001A3331" w:rsidRPr="001A333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Príloha č. 6</w:t>
            </w:r>
          </w:p>
        </w:tc>
      </w:tr>
      <w:tr w:rsidR="001A3331" w:rsidRPr="001A3331" w:rsidTr="000A0B69">
        <w:trPr>
          <w:trHeight w:val="255"/>
        </w:trPr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0A0B69" w:rsidP="00304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 </w:t>
            </w:r>
            <w:r w:rsidR="001A3331" w:rsidRPr="001A333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 zákonu č. .../201</w:t>
            </w:r>
            <w:r w:rsidR="00304D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9</w:t>
            </w:r>
            <w:r w:rsidR="001A3331" w:rsidRPr="001A333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Z. z.</w:t>
            </w:r>
          </w:p>
        </w:tc>
      </w:tr>
      <w:tr w:rsidR="001A3331" w:rsidRPr="001A3331" w:rsidTr="000A0B69">
        <w:trPr>
          <w:trHeight w:val="255"/>
        </w:trPr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A3331" w:rsidRPr="001A3331" w:rsidTr="000A0B69">
        <w:trPr>
          <w:trHeight w:val="255"/>
        </w:trPr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A3331" w:rsidRPr="001A3331" w:rsidTr="000A0B69">
        <w:trPr>
          <w:trHeight w:val="255"/>
        </w:trPr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A3331" w:rsidRPr="001A3331" w:rsidTr="000A0B69">
        <w:trPr>
          <w:trHeight w:val="285"/>
        </w:trPr>
        <w:tc>
          <w:tcPr>
            <w:tcW w:w="8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30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1A3331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REZERVY ŠTÁTNEHO ROZPOČTU NA ROK 20</w:t>
            </w:r>
            <w:r w:rsidR="00304D70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20</w:t>
            </w:r>
          </w:p>
        </w:tc>
      </w:tr>
      <w:tr w:rsidR="001A3331" w:rsidRPr="001A3331" w:rsidTr="000A0B69">
        <w:trPr>
          <w:trHeight w:val="240"/>
        </w:trPr>
        <w:tc>
          <w:tcPr>
            <w:tcW w:w="8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331" w:rsidRPr="001A3331" w:rsidRDefault="001A3331" w:rsidP="001A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A333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(v eurách)</w:t>
            </w:r>
          </w:p>
        </w:tc>
      </w:tr>
      <w:tr w:rsidR="001A3331" w:rsidRPr="001A3331" w:rsidTr="000A0B69">
        <w:trPr>
          <w:trHeight w:val="300"/>
        </w:trPr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A3331" w:rsidRPr="001A3331" w:rsidTr="000A0B69">
        <w:trPr>
          <w:trHeight w:val="300"/>
        </w:trPr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A3331" w:rsidRPr="001A3331" w:rsidTr="000A0B69">
        <w:trPr>
          <w:trHeight w:val="300"/>
        </w:trPr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A3331" w:rsidRPr="001A3331" w:rsidTr="000A0B69">
        <w:trPr>
          <w:trHeight w:val="300"/>
        </w:trPr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1A3331">
              <w:rPr>
                <w:rFonts w:ascii="Times New Roman" w:eastAsia="Times New Roman" w:hAnsi="Times New Roman" w:cs="Times New Roman"/>
                <w:lang w:eastAsia="sk-SK"/>
              </w:rPr>
              <w:t>Rezerva vlády SR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1A3331">
              <w:rPr>
                <w:rFonts w:ascii="Times New Roman" w:eastAsia="Times New Roman" w:hAnsi="Times New Roman" w:cs="Times New Roman"/>
                <w:lang w:eastAsia="sk-SK"/>
              </w:rPr>
              <w:t>5 000 000</w:t>
            </w:r>
          </w:p>
        </w:tc>
      </w:tr>
      <w:tr w:rsidR="001A3331" w:rsidRPr="001A3331" w:rsidTr="000A0B69">
        <w:trPr>
          <w:trHeight w:val="300"/>
        </w:trPr>
        <w:tc>
          <w:tcPr>
            <w:tcW w:w="5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1A3331">
              <w:rPr>
                <w:rFonts w:ascii="Times New Roman" w:eastAsia="Times New Roman" w:hAnsi="Times New Roman" w:cs="Times New Roman"/>
                <w:lang w:eastAsia="sk-SK"/>
              </w:rPr>
              <w:t>Rezerva predsedu vlády SR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C960F9">
              <w:rPr>
                <w:rFonts w:ascii="Times New Roman" w:eastAsia="Times New Roman" w:hAnsi="Times New Roman" w:cs="Times New Roman"/>
                <w:lang w:eastAsia="sk-SK"/>
              </w:rPr>
              <w:t>1 500 000</w:t>
            </w:r>
          </w:p>
        </w:tc>
      </w:tr>
      <w:tr w:rsidR="001A3331" w:rsidRPr="001A3331" w:rsidTr="000A0B69">
        <w:trPr>
          <w:trHeight w:val="300"/>
        </w:trPr>
        <w:tc>
          <w:tcPr>
            <w:tcW w:w="5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1A3331">
              <w:rPr>
                <w:rFonts w:ascii="Times New Roman" w:eastAsia="Times New Roman" w:hAnsi="Times New Roman" w:cs="Times New Roman"/>
                <w:lang w:eastAsia="sk-SK"/>
              </w:rPr>
              <w:t>Rezerva na prostriedky Európskej únie a odvody Európskej únii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331" w:rsidRPr="00A141C3" w:rsidRDefault="00CC5641" w:rsidP="00CC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A141C3">
              <w:rPr>
                <w:rFonts w:ascii="Times New Roman" w:eastAsia="Times New Roman" w:hAnsi="Times New Roman" w:cs="Times New Roman"/>
                <w:lang w:eastAsia="sk-SK"/>
              </w:rPr>
              <w:t>79 698 153</w:t>
            </w:r>
          </w:p>
        </w:tc>
      </w:tr>
      <w:tr w:rsidR="001A3331" w:rsidRPr="001A3331" w:rsidTr="000A0B69">
        <w:trPr>
          <w:trHeight w:val="285"/>
        </w:trPr>
        <w:tc>
          <w:tcPr>
            <w:tcW w:w="5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1A3331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Spolu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331" w:rsidRPr="00A141C3" w:rsidRDefault="00CC5641" w:rsidP="00000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A141C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86 198 </w:t>
            </w:r>
            <w:r w:rsidR="00000415" w:rsidRPr="00A141C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153</w:t>
            </w:r>
          </w:p>
        </w:tc>
      </w:tr>
    </w:tbl>
    <w:p w:rsidR="00555D6F" w:rsidRDefault="00555D6F"/>
    <w:sectPr w:rsidR="00555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331"/>
    <w:rsid w:val="00000415"/>
    <w:rsid w:val="00087EE8"/>
    <w:rsid w:val="00094A98"/>
    <w:rsid w:val="000A0B69"/>
    <w:rsid w:val="000B1B10"/>
    <w:rsid w:val="000F7B35"/>
    <w:rsid w:val="001A3331"/>
    <w:rsid w:val="00304D70"/>
    <w:rsid w:val="00315A1F"/>
    <w:rsid w:val="003D4FD2"/>
    <w:rsid w:val="00462BFA"/>
    <w:rsid w:val="005117A0"/>
    <w:rsid w:val="0051231E"/>
    <w:rsid w:val="00547D0A"/>
    <w:rsid w:val="00555D6F"/>
    <w:rsid w:val="00654B68"/>
    <w:rsid w:val="006A1DAF"/>
    <w:rsid w:val="00780FDA"/>
    <w:rsid w:val="009D0B2E"/>
    <w:rsid w:val="00A141C3"/>
    <w:rsid w:val="00AB5953"/>
    <w:rsid w:val="00AE6A10"/>
    <w:rsid w:val="00B328C9"/>
    <w:rsid w:val="00B759B8"/>
    <w:rsid w:val="00C83EFD"/>
    <w:rsid w:val="00C86BF2"/>
    <w:rsid w:val="00C960F9"/>
    <w:rsid w:val="00CC5641"/>
    <w:rsid w:val="00CC6E01"/>
    <w:rsid w:val="00CF6185"/>
    <w:rsid w:val="00E517BF"/>
    <w:rsid w:val="00E917F5"/>
    <w:rsid w:val="00F3493F"/>
    <w:rsid w:val="00F8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A8BD3-9197-431C-8A7B-170C18B93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6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4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Sulakova Iveta</dc:creator>
  <cp:keywords/>
  <dc:description/>
  <cp:lastModifiedBy>Szabóová, Diana</cp:lastModifiedBy>
  <cp:revision>2</cp:revision>
  <dcterms:created xsi:type="dcterms:W3CDTF">2019-12-03T13:53:00Z</dcterms:created>
  <dcterms:modified xsi:type="dcterms:W3CDTF">2019-12-03T13:53:00Z</dcterms:modified>
</cp:coreProperties>
</file>