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700"/>
        <w:gridCol w:w="600"/>
        <w:gridCol w:w="60"/>
        <w:gridCol w:w="240"/>
        <w:gridCol w:w="580"/>
        <w:gridCol w:w="420"/>
        <w:gridCol w:w="500"/>
      </w:tblGrid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77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6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sz w:val="24"/>
              </w:rPr>
              <w:t xml:space="preserve">Výdavky štátneho rozpočtu na realizáciu programov vlády SR </w:t>
            </w:r>
            <w:r>
              <w:rPr>
                <w:b/>
                <w:sz w:val="24"/>
              </w:rPr>
              <w:br/>
              <w:t xml:space="preserve"> a častí programov vlády SR </w:t>
            </w:r>
            <w:r>
              <w:rPr>
                <w:b/>
                <w:sz w:val="24"/>
              </w:rPr>
              <w:br/>
              <w:t>na rok 2020</w:t>
            </w: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6"/>
              </w:rPr>
              <w:t>Príloha č. 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6"/>
              </w:rPr>
              <w:t>k zákonu č. .../2019 Z. z.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EMPTYCELLSTYLE"/>
            </w:pPr>
          </w:p>
        </w:tc>
        <w:tc>
          <w:tcPr>
            <w:tcW w:w="6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01 - Kancelária Národnej rady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38 122 272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Zákonodarná a kontrolná činnosť parlamentu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36 508 151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Demokratický právny štát ako integrálna súčasť spoločenstva krajín EÚ.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plynulý chod NR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Národnej rady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1 614 121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02 - Kancelária prezidenta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5 050 711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Reprezentácia štátu a obyvateľov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4 882 711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Výkon funkcie prezidenta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Reprezentácia štátu a obyvateľov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Projekty EŠIF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06N0201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Špičkové vzdelávanie pre zamestnancov analytických útvarov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prezidenta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168 000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03 - Úrad vlády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30 030 238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29 421 492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Plnenie programového vyhlásenia vlády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všetky činnosti potrebné pre činnosť vlády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Činnosti Úradu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športu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Politiky v oblasti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Menšinová kultúrna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Splnomocnenec pre národnostné menšiny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Švajčiarsky  finančný mechanizmus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Štipendijný fond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77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6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77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6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Nástroj  na prípravu projektov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ochrana prírody -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Ministerstvo vnútra SR 2010-04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Ministerstvo spravodlivosti SR 2010-05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Iniciatívy regionálneho rozvoja v okrajových a znevýhodnených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a modernizácia základnej infraštruktúry a skvalitnenie ŽP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06P0A0C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 odborná príprava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- 2009 až 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FM EHP a NFM 2009-2016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Prispôsobenie sa zmene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Miestne a regionálne iniciatívy na zníženie národných nerovností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Zachovanie a revitalizácia kultúrneho a prírodného dedičstva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Zelené inovácie v priemysle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Cezhraničná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06P0B07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Domáce a rodovo podmienené násilie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Prioritná os 1. Príprava, riadenie, monitorovanie, hodnotenie, informovanie a posilňovanie administratívnych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1.1. Monitorovanie, pracovné a koordinačné skupiny, výbory a komisie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1.2. Hodnotenie a štúdie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1.3. Informovanie a publicita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1.4. Posilnenie administratívnych kapacít a podpora riadenia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Opatrenie 1.5. Informačné systémy pre účely riadenia a implementácie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Finančné riadenie, kontrola, audit a posilňovanie administr.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Finančné riadenie - opatrenie 2.1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Finančná kontrola audit - opatrenie 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Posilňovanie administratívnych kapacít - opatrenie 2.3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systémy - opatrenie 2.4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zavádzania inovatívnych finančných nástrojov - opatrenie 2.5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koordinácia, kontrola a audit EŠIF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Technická pomoc 3. programové obdobie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1 - Riadenie, kontrola a audit EŠIF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2 - systémová a technická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Horizontálny princíp Udržateľný rozvoj - Prioritná os 1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nadnárodnej spolupráce Prioritná os 1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TP OLAF - Orgán zabezpečujúci ochranu finančných záujmov EÚ v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efektívnosti verejných výdavkov (revízia výdavkov)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analytyckých útvarov na vybraných ústredných orgánoch štátnej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06P0J01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Integrovaná infraštruktúra - Prioritná os 8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06P0K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FM EHP a NFM 2014-2021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Programy nadnárodnej spolupráce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25 495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Stredná Európa a Dunaj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Stredná Európa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Dunajský nadnárodný program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OP Informatizácia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Informatizovaná spoločnosť s modernou komunikačnou infraštruktúrou.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OP IS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VS a rozvoj elektronických služieb na centrálnej úrovni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3.1 Rozvoj a podpora trvalo udržateľného využívania infraštruktúry širokopásm. prístupu MF SR - ÚV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9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583 251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04 - Úrad podpredsedu vlády SR pre investície a informatizáciu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35 541 316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Výkon funkcie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21 910 568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Výkon funkcie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pre ÚPPVII v rámci OP TP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gestor HP UR –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SCKO –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–  SCKO – PO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SRIN - PO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SRIN - PO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TP - IPC 1 a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pre SO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Národný projekt pre ÚPPVII (SRIN) v rámci OP EVS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intervenčnej logiky strategického plánovania v ústredných orgánoch štátnej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kapacít analytických útvarov na vybraných ústredných orgánoch štátnej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Zlepšenie digitálnych služieb vo verejnej správe prostredníctvom behaviorálnych inovácií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Zlepšenie využívania údajov vo verejnej správe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0ET0405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Zlepšenie verejných politík v oblasti dopravy, inovačnej kapacity v doprave a podpora partnerstva v zavádzaní inteligentnej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0ET05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Regionálny rozvoj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0ET06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Regionálny príspevok pre najmenej rozvinuté okresy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Kežmarok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Lučenec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Rimavská Sobota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Sabinov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Sobrance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Trebišov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Vranov nad Topľou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Svidník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Veľký Krtíš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Poltár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Revúca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Rožňava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Gelnica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Medzilaborce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Bardejov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Košice okolie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Snina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0ET060I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Regionálny príspevok pre okres Levoča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Národná agentúra pre sieťové a elektronické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Informačné technológie financované zo štátneho rozpočtu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efektívne využívanie a riadenie výdavkov na informačné technológie financované zo štátneho rozpočtu.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1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13 630 748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Podporná infraštruktúra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CSRU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MetaIS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Podpora, rozvoj a údržba ÚPVS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ÚPPVII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Národný systém riadenia incidentov kybernetickej bezpečnosti vo verejnej správe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05 - Kancelária Ústavného súdu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6 119 733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ústavnosti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5 795 833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Zabezpečenie ochrany ústavnosti na základe všetkých kompetencií a právomocí Ústavného súdu Slovenskej republiky vyplývajúcich z Ústavy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Priebežne konať a rozhodovať vo všetkých veciach, ktoré budú doručené v priebehu roka na Ústavný súd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Ústavného súdu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323 900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Jednotný integrovaný informačný systém Kancelárie ÚS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06 - Kancelária Najvyššieho súdu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16 002 051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Jednotný výklad / aplikácia  zákona - program NS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15 897 028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Nezávislý, účinný a efektívny systém výkladu zákonov zodpovedajúci európskemu štandardu.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Každoročne pravidelne vydávať  Zbierky stanovísk Najvyššieho súdu  SR a rozhodnutí súdov Slovenskej republiky, s cieľom dosiahnuť jednotnosť v rozhodovaní všetkých súdov všeobecného súdnictva.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01W07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 MV SR -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01W0701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Najvyšší súd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01W08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Jednotný výklad/aplikácia zákona - podprogram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01W0801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Jednotný výklad/aplikácia zákona - prvok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Kancelária NS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súd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105 023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2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07 - Generálna prokuratúra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113 790 569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Presadzovanie zákonnosti - program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108 303 075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Ochrana práv štátu, občanov a právnických osôb.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Zachovávanie zákonnosti  v trestnom konaní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Dodržiavanie zákonov v netrestnej oblasti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Zefektívnenie činnosti ÚŠP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0AU04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prokuratúry -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Generálna prokuratúra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5 467 494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Elektronické služby GP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Pripojenie IS Patrícia GP SR na IS Európskeho prokurátora, napojenie na eEvidence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08 - Najvyšší kontrolný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12 819 323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Nezávislá kontrolná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11 678 495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Napomáhanie lepšiemu hospodáreniu s verejným majetkom.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Realizovať nezávislú kontrolnú činnosť v zmysle schváleného plánu kontrolnej činnosti v súlade s medzinárodne uznávanými kontrolnými štandardmi.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Nezávislá kontrolná činnosť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 EVS  Špičkové vzdelávanie pre zamestnancov analytických útvarov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06S0602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EVS Budovanie a rozvoj odborných kapacít za účelom zvyšovania kvality kontrolnej činnosti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Najvyšší kontrolný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1 140 828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Kontrolórsky informačný systém NKÚ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09 - Slovenská informačná služba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63 405 323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63 405 323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Kvalitné, úplné a včasné informácie o činnostiach ohrozujúcich bezpečnostné a ekonomické záujmy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Spravodajská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utajovaných skutočností a previerková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Riadenie, podpora,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4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informačných 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06T0302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Projekty EU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06T0401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systém riadenia incidentov kybernetickej bezpečnosti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10 - Ministerstvo zahraničných vecí a európskych záležitostí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133 419 097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zahraničných vzťahov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112 133 706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Účinné uplatňovanie záujmov SR v zahraničí.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06U09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Diplomatická reprezentácia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Prezentácia SR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Pracovná sila zo zahraničných miestnych zdrojov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06U0A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Spor Gabčíkovo/Nagymaros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Spolupráca s tretím sektorom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Refundácia výdavkov z operačného programu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Ekonomická diplomacia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06U0A0B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SK OBSE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k Slovákom žijúcim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7 492 204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vo vzťahu k Slovákom žijúcim v zahraničí v súlade s Koncepciou štátnej politiky SR vo vzťahu k Slovákom žijúcim v zahraničí do roku 2020 (zabezpečovať  tvorbu, výkon a koordináciu vo vzťahu k  slovenským národnostným  menšinám v  strednej a východnej Európe a ku krajanským komunitám v západnej Európe a v zámorí).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Plnenie cieľov trvalo udržateľného rozvoja (SDGs) – odstránenie chudoby, podpora trvalo udržateľného hospodárskeho, sociálneho a environmentálneho rozvoja partnerských krajín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7 047 043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05T0A01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Humanitárna pomoc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05T0A02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Rozvojová spolupráca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7 047 043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Efektívne a účinné presadzovanie zahranično-politických záujmov SR v medzinárodných štruktúrach.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krízového manažmentu mimo územia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Poskytovať odbornú pomoc prostredníctvom vysielania civilných expertov do aktivít krízového manažmentu mimo územia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ukončenie a vyhodnotenie výkonu predsedníctva SR v Rade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MZVaEZ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v BSK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Budovanie kapacít a zlepšenie kvality VS v BSK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3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Zlepšenie kvality služieb poskytovaných verejnou správou a neziskovými organizáciami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VS a neziskovými organizáciami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MZVaEZ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6 746 144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agendové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prvky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11 - Ministerstvo obrany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1 608 226 356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560 230 117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Moderné, interoperabilné, primerane vyzbrojené a vybavené ozbrojené sily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infraštruktúry síl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výzbroje, techniky a materiálu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komunikačných a informačných 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centrálnej logistiky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1 039 726 363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Efektívny a hospodárny systém riadenia, velenia, zaručovania a podpory obrany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 a podpora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Bezpečnostná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 Správa nehnuteľného majetku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Velenie a zaručovanie obrany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Velenie a podpora velenia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Pozemná 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Vzdušná obrana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Operácie mimo územia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0960206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Sily pre špeciálne operácie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obrany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Podpora obrany štátu s dôrazom na funkčnosť systému obrannej infraštruktúry, na služby a činnosti poskytované OS SR na zabezpečenie obrany štátu a na podporu a všestranné zabezpečenie činnosti ozbrojených síl členských krajín NATO/EÚ pri plnení úloh kolektívnej obrany na území SR v rámci poskytovania podpory hostiteľskou krajinou.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06E0I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Výskum a vývoj na podporu obrany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1 950 000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MO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obrany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0AU06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Účasť civilných expertov na aktivitách kríz. manažmentu mimo územia  SR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307 376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2 500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12 - Ministerstvo vnútra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2 919 063 320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Výchova a vzdelávanie mládeže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1 440 259 854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Poskytovanie výchovy a vzdelávania v materských, základných a stredných školách a zabezpečenie ich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Obvodné a krajské kolá súťaží detí a žiakov škôl a školských zariadení v regionálnom školstve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Vakcíny proti hepatitíde typu A a 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3 878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Rozvojové projekty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Efektívna a spoľahlivá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1 357 772 838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Ochrana verejného poriadku a bezpečnosti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verejného poriadku, bezpečnosti osôb a majetku, boj proti kriminalite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Bezpečnosť schengenského priestoru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Prevencia kriminality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Boj proti obchodovaniu s ľuďmi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Záchrana života a zdravia - záchranné zložky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Záchrana života 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Okresné úrady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Všeobecná vnútorná správa a živnostenské podnikanie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miestnej štátnej správy v regionálnom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bytová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Územná vojenská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Kataster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Cestná doprava a pozemné komunikácie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Archívnictvo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Archívnictvo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Azylová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Azylová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Integrovaný záchranný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Centrálna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Centrálna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11 614 400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príslušníkov PZ a HaZZ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Agenda splnomocnencov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11 190 003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voľby do orgánov samosprávnych krajov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Nové voľby do orgánov samosprávy obcí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prezidenta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Národnej rady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 do orgánov samosprávnych krajov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Európskeho parlamentu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0D60908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Referendum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Projekty Európskej únie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fond pre utečencov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fond pre návrat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vonkajšie hranice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na spolufinancovanie zahraničnej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Fond pre integráciu štátnych príslušníkov tretích krajín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azyl, migráciu a integráciu (AMIF)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vonkajších hraníc a víz (ISF Borders)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 - nástroj pre finančnú podporu policajnej spolupráce, predchádzania trestnej činnosti a krízového riadenia (ISF Police)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0D60A09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kontaktný bod Európskej migračnej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EVS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OP KŽP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0D60C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0D60C02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KŽP - Prioritná os č. 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41 070 587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Proklientsky orientovaná, transparentná VS, poskytujúca svoje služby rýchlo, efektívne a kvalitne, v záujme podpory udržateľného rastu, tvorby pracovných miest a sociálnej inklúzie.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Civilné núdzové plánovanie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Kvalitný plánovací proces zabezpečujúci efektívne používanie zdrojov pri kolektívnej podpore strategických objektov aliancie.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Efektívna ochrana kritickej infraštruktúry.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5 400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humanitárna pomoc Slovenskej republiky do zahraničia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06E0J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MV SR - Miesta riadenia pre obranu štátu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32 818 509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06G1Q04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Integrácia marginalizovaných rómskych komunít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06G1Q05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vybavenosť v obciach s prítomnosťou marginalizovaných rómskych komunít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38 265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Príspevky SR do medzinárodných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vnútra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Zabezpečením preventívnych aktivít na úrovni regiónov predchádzať užívaniu omamných a psychotropných látok a rizikám s tým spojeným.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MV SR - Medzinárodné misie a operácie CKM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Elektronické služby informačných systémov MV SR na úseku policajného zboru (ESISPZ MV SR)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Rozšírenie projektu Elektronické služby informačných systémov MV SR na úseku policajného zboru (RPESISPZ MV SR)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Elektronické služby MV SR na úseku verejného poriadku, bezpečnosti osôb a majetku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Cloud Ministerstva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Identifikátor fyzických osôb - 2. fáza (IS IFO - 2. fáza)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Elektronický archív Ministerstva vnútra SR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Datacentrum Ministerstva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46 707 467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Medzinárodné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13 - Ministerstvo spravodlivosti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456 862 859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Väzenstvo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200 216 367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Výkon väzby, výkon trestu odňatia slobody, ochrana justičných objektov a objektov prokuratúry.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a zabezpečovanie základných sociálnych práv väzňov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Budovanie sústavy väzenských objektov a  zabezpečenie ich funkcie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Zdravotná starostlivosť vo väzenstve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Zamestnávanie odsúdených vo vedľajšom hospodárstve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Personálne a sociálne podmienky na plnenie úloh zboru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Preventívna starostlivosť o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inštitúcií justície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Financovanie systému súdnictva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214 765 673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Sudcovská nezávislosť, nestranné konanie a rozhodovanie.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Zlepšiť pomer právoplatne vydaných rozhodnutí v hlavných agendách k nápadu veci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Prevádzka súdov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Správa a vymáhanie súdnych pohľadávok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08P04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Vzdelávanie a školenie zamestnancov v súdnictve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Inštitút vzdelávania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Justičná akadémia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08P0403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 ostatných organizácií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08P05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 Projekty reformy súdnictva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 Obchodný register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08P0509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 e-government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08P08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Centrum právnej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08P0A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08P0A01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Zefektívnený súdny systém a zvýšená vymáhateľnosť 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08P0B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Integrovaná infraštruktúra, prioritná os 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08P0B01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19 195 621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Efektivita uplatňovania a rozvíjania vládnej politiky v oblasti justície.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Zabezpečenie všetkých činností potrebných pre činnosť ústredného orgánu štátnej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 Riadiaca činnosť ministerstva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ústredného orgánu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08R0104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Ľudské práva, boj proti diskriminácii a interetnický dialóg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 Financovanie odškodňovania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MS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Intergrácia odsúdených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8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14 500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MS SR - Väzenstvo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spravodlivosti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13 800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Civilný krízový manažment v oblasti justície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aplikačnej architektúry a bezpečnostnej infraštruktúry rezortu MS SR - IS BAI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Registra úpadcov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Centra právnej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Obchodného registra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spravodlivosti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22 656 898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Informačné systémy obstarané z prostriedkov EÚ a ŠFM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Aplikačné programové vybavenie väzenského informačného systému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Súdny manažment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Servisné služby IS OR - Corwin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AZU - Aplikácia na zber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0EK0C09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Elektronizácia Zbierky listín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15 - Ministerstvo financií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591 945 863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Výber daní, cla, odvodov a príspevkov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330 139 086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Efektívny výber daní, cla, odvodov a príspevkov.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Zvyšovať efektivitu finančnej správy, t. j. zvyšovať podiel hrubého výnosu daní, cla a ostatných príjmov na 1 zamestnanca finančnej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úspešnosť výberu daní a cla finančnou správou.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Výkon funkcií finančnej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Spoločné programy SR a EÚ v oblasti daní a cla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Customs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Fiscalis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Hercule III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pre vnútornú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Spoločný vyšetrovací tím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0720607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Horizont 2020 – európsky rámcový program pre výskum a inovácie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Regulácia hazardných hier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metodiky, riadenie, kontrola, vládny audit a vnútorný audit verejných financií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59 382 127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Hospodárska politika, ktorá zabezpečí dynamický, ale zároveň aj udržateľný rast ekonomiky.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Pripravovať kvalitné makroekonomické, daňové a odvodové prognózy tak, aby odchýlka medzi rozpočtovanými a skutočne dosiahnutými daňovými a odvodovými príjmami bola menšia ako 2 % (v metodike ESA 2010).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Postupne zlepšovať bilanciu verejných financií tak, aby Slovensko plnilo všetky pravidlá Paktu stability a rastu.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Kontrola, vládny audit a vnútorný audit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Výkon kontrolných a audítorských funkcií vo verejných financiách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Riadenie, kontrola a audit EŠIF – prioritná os 1 Operačného programu Technická pomoc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Systémová a technická podpora – prioritná os 2 Operačného programu Technická pomoc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INTERACT III 2014 – 2020 – prioritná os 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Fondy pre oblasť vnútorných záležitostí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Česká republika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Operačný program Rybné hospodárstvo 2014 – 2020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074030P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spolupráce Interreg V-A Slovenská republika – Rakúsko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Výkon ďalších funkcií Ministerstva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Systém centrálnej evidencie poplatkov a dostupnosti kontrolných známok na označovanie spotrebiteľských balení liehu a tabakových výrobkov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Fond technickej asistencie finančného mechanizmu EHP a Nórskeho finančného mechanizmu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074040U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Posilnené inštitucionálne kapacity a efektívna VS – prioritná os 1 Operačného programu Efektívna verejná správa 2014 –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Medzirezortný program Informačná spoločnosť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Zlepšenie prístupu k IKT a zlepšenie ich využívania a kvality.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132 348 822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Informačná spoločnosť 2014 - 2020 - PJ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 2014 - 2020 - MDV SR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pre SO a PJ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projekty úradu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Rozvojová spolupráca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11 500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46 000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Elektronizácia verejnej správy a rozvoj elektronických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rozvoj elektronických služieb na centrálnej úrovni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Elektronizácia verejnej správy a elektronických služieb na miestnej a regionálnej úrovni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pamäťových a fondových inštitúcií a obnova ich národnej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Digitalizácia obsahu pamäťových a fondových inštitúcií, archivovanie a sprístupňovanie digitálnych dát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Zvýšenie prístupnosti k širokopásmovému internetu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a podpora trvalo udržateľného využívania infraštruktúry širokopásmového prístupu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Gestor:03 Úrad vlády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0A90401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pre RO OP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0A90402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pre SORO a PJ OP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financií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0AU05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Vysielanie civilných expertov do aktivít kríz. manažmentu mimo územia SR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55 500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0DB05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Medzinárodných zdravotných predpisov Svetovej zdravotníckej organizácie v Slovenskej republike - MF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69 862 828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pre systém štátnej pokladnice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Rozpočtový informačný systém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Informačný systém účtovníctva fondov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 pre informačné systémy riadenia verejných financií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Centrálny účtovný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Jednotný systém štátneho účtovníctva a výkazníctva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Centrálne licenčné zmluvné vzťahy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UNITAS – Reforma daňovej a colnej správy, zjednotenie výberu daní, cla a poistných odvodov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Colný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Integrovaný systém finančnej správy – Správa daní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pre podporu boja proti podvodom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pre výmenu informácií finančnej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Prierezový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Dokumentačný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Informačná a kybernetická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Centrálny ekonomický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0EK0D0P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hazardných hier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18 - Ministerstvo životného prostredia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455 355 847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Starostlivosť o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415 654 903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Znížiť zaťaženie životného prostredia, chrániť prírodné dedičstvo, ekologickú stabilitu a krajinnú diverzitu.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Zabezpečenie ochrany pred povodňami - zvýšiť podiel územia SR chráneného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Vyčerpať všetky disponibilné prostriedky EÚ a 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v rozpočte kapitoly MŽP SR finančné prostriedky na činnosť príspevkových organizácii v pôsobnosti kapitoly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kvality a množstva povrchových a podzemných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Vodné diela (stavby)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Integrovaná ochrana a racionálne využívanie vôd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pred povodňami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075011G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povodňového varovného a predpovedného systému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ovzdušia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Kvalita ovzdušia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ovzdušia a minimalizácia nepriaznivých vplyvov zmeny klímy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Odpadové hospodárstvo a environmentálne rizikové faktory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Zhodnocovanie  odpadov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Odpadové hospodárstvo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a racionálne využívanie geologického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Geologické 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prírody a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Druhová a územná ochrana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a regenerácia prírodného prostredia a krajiny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LIFE+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diverzity vodných vtákov a ich biotopov na východoslov. nížine (SK0121)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075050C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LIFE (2014 - 2020)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Územný rozvoj a tvorba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Interreg B CADSES (MID-Taliansko)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Kvalita životného prostredia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 1 - Udržateľné využívanie prírodných zdrojov prostredníctvom rozvoja environmentálnej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 2 - Adaptácia na nepriaznivé dôsledky zmeny klímy so zameraním na ochranu pred povodňami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 3 - Podpora riadenia rizík, riadenia mimoriadnych udalostí a odolnosti proti mimoriadnym udalostiam ovplyvnených zmenou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 4 - Energeticky efektívne nízkouhlíkové hospodárstvo vo všetkých sektoroch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07509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programový dokument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0750901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Zmierňovanie dopadov a prispôsobovanie sa zmene klímy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36 497 766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Koncipovať a uplatňovať environmentálnu politiku a právo, vykonávať inšpekciu ŽP a zabezpečovať integrovanú starostlivosť o ŽP.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Zabezpečenie obslužných činností pre ústredný orgán štátnej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Podpora a skvalitňovanie administratívnych kapacít, vzdelávanie a zvyšovanie odbornosti zamestnancov.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Koncipovanie a riadenie environ. politiky, koordinácia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Inšpekčná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pomoc, posilnenie inštitucionálnych kapacít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asistencia INTERREG IIIB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(2007-2013)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cieľ Európska teritoriálna spolupráca (OP Stredná Európa a OP Juhovýchodná Európa)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076030D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 5 - Technická pomoc OP KŽP (2014 - 2020)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Integrovaná starostlivosť o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Finančný mechanizmus EHP a NFM 2014-2021 - riadenie programového dokumentu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0760701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programu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165 000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MŽP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MŽP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 - II.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Jednotný prístup k priestorovým údajom a službám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životného prostredia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3 038 178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Register priestorových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softvér pre odpadové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20 - Ministerstvo školstva, vedy, výskumu a športu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1 581 963 859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021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25 178 789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Kvalitné a efektívne vrcholové riadenie a koordinácia programov na úrovni úradu MŠVVaŠ SR.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Koordinácia, 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Zabezpečenie medzinárodnej spolupráce pre vrcholové riadenie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Štrukturálne fondy 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spolupráca a centrálne služby na jej podporu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0210203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mobilít a záväzkov v oblasti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Informačné zabezpečenie vrcholového riadenia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Usmernenie a koordinácia v oblasti ďalšieho vzdelávania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026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športu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75 007 963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Optimálne podmienky pre rozvoj športu v rôznych formách a úrovniach a úspešná športová reprezentácia a propagácia Slovenskej republiky.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Dosiahnuť úspešné umiestnenia športovcami SR na olympijských hrách, paralympijských hrách a deaflympijských hrách.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Šport pre všetkých, školský a univerzitný šport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Uznané športy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Národné športové projekty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 Športová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02605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Prierezové činnosti v športe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Vysokoškolské vzdelávanie a veda, sociálna podpora študentov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611 544 226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Efektívny vysokoškolský systém umožňujúci prístup ku kvalitnému  vysokoškolskému vzdelávaniu všetkým občanom, ktorí oň prejavia záujem a preukážu potrebné schopnosti a ktorý tvorí základ výskumno-vývojového potenciálu Slovenska.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Zvyšovať každoročne percentuálny podiel zahraničných študentov na verejných vysokých školách.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Do roku 2020 zabezpečiť podiel absolventov vysokých škôl vo veku 30 až 34 rokov na rovnakej vekovej skupine na úrovni 40 %.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07711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Poskytovanie vysokoškolského vzdelávania a zabezpečenie prevádzky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07712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Vysokoškolská veda a technika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a rozvoj infraštruktúry pre výskum a vývoj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základného výskumu na vysokých školách iniciované riešiteľmi (grantová agentúra VEGA)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Aplikovaný výskum na vysokých školách pre potreby praxe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Medzinárodná vedecká a vedecko-technická spolupráca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Úlohy výskumu a vývoja na vysokých školách pre rozvoj školstva (grantová agentúra KEGA)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07713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vysokého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07714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Usmerňovanie, koordinácia a podpora aktivít v oblasti vysokého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07715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Sociálna podpora študentov vysokých škôl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štipendiá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Motivačné štipendiá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0771503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stravovania, ubytovania, športových a kultúrnych aktivít študentov a pastoračných centier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výchovy, vzdelávania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654 241 561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Vedomosti a zručnosti jednotlivcov získané v systéme regionálneho školstva umožňujúce ich vstup a udržanie sa na trhu práce.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Usmerňovanie a transformácia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Informatizačné zabezpečenie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Profesijný rozvoj pedagogických a odborných zamestnancov v kariérnom systéme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Zabezpečenie inšpekčnej činnosti regionálneho školstva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detí a mládeže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Prostriedky pre regionálne školstvo prevedené z iných kapitol z prost. EÚ a prost. na spolufin. zo ŠR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Starostlivosť o pedagogického zamestnanca a odborného zamestnanca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Rekondičné pobyty pedagógov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0781B03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Vakcíny proti hepatitíde typu A a B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Poskytovanie výchovy a vzdelávania v materských, základných a stredných školách a zabezpečenie ich prevádzky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0781G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Zabezpečenie miestnej štátnej správy v regionálnom školstve 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Národný program rozvoja vedy a techniky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Moderný a efektívny systém štátnej podpory výskumu a vývoja.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06K0A02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Komplexné riešenie podpory a efektívneho využívania infraštruktúry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06K0A03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Aktuálne otázky rozvoja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41 819 554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štátnej vednej a technickej politiky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13 242 723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06K13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06K14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rozvoja infraštruktúry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Vzdelávanie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Vzdelávací systém prispôsobený potrebám vedomostnej spoločnosti a dlhodobej konkurencieschopnosti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Vytvorenie stabilného prostredia priaznivého pre inovácie pre všetky relevantné subjekty a podporu zvýšenia efektívnosti a výkonnosti systému výskumu, vývoja a inovácií ako základného piliera pre zvyšovanie konkurencieschopnosti, trvalo udržateľného hospodárskeho rastu a zamestnanosti.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125 637 585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(špecifické ciele 1.1.1, 1.1.2, 1.1.3, 1.2.1)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výskumu, vývoja a inovácií v Bratislavskom kraji (špecifické ciele 2.1.1, 2.2.1) - MŠVVaŠ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Technická pomoc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MŠVVaŠ SR (ODA)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1 973 167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408 849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Vzdelávanie  (prioritná os 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5 297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9 096 718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Každoročne zabezpečiť včasné zaplatenie príspevkov do medzinárodných organizácií z oblasti vedy a techniky.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MŠVVaŠ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MŠVVaŠ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2014-2020_MF SR - MŠVVŠ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Migrácia systémov IS Centrálny finančný informačný systém pre verejné vysoké školy do Vládneho cloudu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Migrácia centrálneho úložiska digitálneho edukačného obsahu do Vládneho cloudu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23 767 427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Informačné systémy v regionálnom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Informačné systémy vo vysokom školstve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Elektronizácia vzdelávacieho systému regionálneho školstva (EVSRŠ)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Centrálne úložisko digitálneho edukačného obsahu (CUDEO)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Rezortný informačný systém (RIS)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IS SOFIA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EDUNET_SK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Licencie pre školy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E-test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CISCO Net akadémie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0EK0F0E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Kybernetická bezpečnosť Cybersecurity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21 - Ministerstvo zdravotníctva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1 334 570 133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Prevencia a ochrana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43 152 085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Zlepšenie kvality života a zdravia obyvateľstva.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Prírodné liečivé zdroje a prírodné zdroje minerálnych vôd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zdravia a prevencia pred chorobami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Programy WHO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prenosných chorôb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Zdravie pre vnútrožilových uživateľov drog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monitorovacie centrum pre drogy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Národný program podpory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k zdraviu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Edičná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0790303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Výchova a vzdelávanie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Národné preventívne programy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Zdravotná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1 225 353 049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Vysoká kvalita poskytovanej zdravotnej starostlivosti.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Poistné za poistencov štátu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1 139 028 589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Zdravotné a liečebné výkony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Epidemiologický prieskum a hodn. efektívnosti liečby u drogovo závislých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4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Metadonová udržiavacia liečba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Paliatívna a hospicová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Zdravotná starostlivosť v zmysle § 9 zákona č. 580/2004 Z.z. (bezdomovci)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Toxikologické centrum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Katalóg a zoznam zdravotných výkonov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Modernizácia zdravotných pracovísk a ich technické zázemia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Dobudovanie a inovácia záchrannej zdravotnej služby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17 074 460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technika zdravotníckych zariadení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Laboratórna technika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Stavby zdravotníckych zariadení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07A040H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rozvoj zdravotníckej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61 577 022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Realizácia transformačných opatrení v praxi.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Riadenie,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jednotlivých programov v rezorte zdravotníctva (financovanie aparátu)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Zahraničná oblasť v zdravotníctve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činnosť v zdravotníctve (SLS, SČK a podobne)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Rozpočet  príspevkových organizácií v pôsobnosti MZ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Komunikačného odboru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Lieková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zdravotnej starostlivosti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Osobného úradu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Inšpektorátu kúpeľov a žriediel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prípravu, implementáciu, monitorovanie a kontrolu (3.1.)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pre hodnotenie a štúdie, informovanie a komunikáciu (3.2.)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farmácie a liekovej politiky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07B010G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6 Technická pomoc Integrovaného regionálneho OP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 zdravotníctva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Plnenie programu eHEALTH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Zber, spracovanie a analýza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20 676 011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Činnosť Sekcie informatiky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Vzdelávanie v rezorte zdravotníctva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Vysokoškolské vzdelávanie na zdravotníckych univerzitách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Ďalšie vzdelávanie zdravotníckych pracovníkov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Prevádzka univerzity a vedecko-výskumnej základne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Špecifický program výchovy a vzdelávania v odbore drogových závislosti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Veda a výskum v zdravotníctve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Činnosti financované z EÚ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Protidrogová politika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zdravotníctva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Realizácia II. etapy implementácie Medzinárodných zdravotných predpisov Svetovej zdravotníckej organizácie v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Zabezpečenie pripravenosti Slovenskej republiky na riešenie udalostí podliehajúcich MZP SZO.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Slovenskej republike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Realizácia II. etapy implementácie MZP SZO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Zdravotnícka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220 653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7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 2014-2020 -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Prioritná os 4 Operačný program 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1 499 300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vplyvu metalómov a genetických faktorov na  zdravie detí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855 000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Ďalšie vzdelávanie  v zdravotníctve ako nástroj rozvoja ľudských zdrojov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ďalšieho vzdelávania v zdravotníctve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0AA0202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pre cieľ Konvergencia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MZ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MZ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1 863 024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0EK0G02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0EK0G03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22 - Ministerstvo práce, sociálnych vecí a rodiny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2 928 208 601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Sociálna inklúzia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2 447 118 813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Udržateľné zníženie chudoby a odstránenie sociálneho vylúčenia.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Znížiť mieru rizika chudoby.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Pomoc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Dávka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výkon osobitného príjemcu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stravu pre dieťa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školské potreby pre dieťa v hmotnej núdzi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Náhradné výživné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Prídavok na dieťa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Rodičovský príspevok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príspevky na podporu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Štátom platené poistné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309 260 796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starostlivosť o dieťa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Dotácia na podporu výchovy k stravovacím návykom dieťaťa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Kompenzácia sociálnych dôsledkov ťažkého zdravotného postihnutia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Iniciatívy v oblasti sociálnej inklúzie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Ostatné iniciatívy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Starostlivosť o ohrozené deti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Náhradná rodinná starostlivosť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Štátne centrá pre deti a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Neštátne centrá pre deti a rodiny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Prevencia a sanácia (MVO)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Nesystémové dávky sociálneho poistenia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167 980 661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Vianočný príspevok dôchodcom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152 675 714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sociálnej inklúzie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Podpora zosúladenia rodinného a pracovného života - opatrenie 2.3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sociálnych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156 063 072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07C0B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 EP pre najodkázanejšie osoby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07C0B01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Sociálne začlenenie najodkázanejších osôb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203 341 055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Tvorba a realizácia rezortných politík v súlade s Programovým vyhlásením vlády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Riadiaca, koncepčná a výskumná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07E0301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Aparát ministerstva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Výkon štátnej správy na úseku sociálnych vecí, rodiny, práce a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Špecializovaná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07E0402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Ostatná štátna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07E05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Implementácia projektov ESF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07E0501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Implementačná agentúra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Európsky orgán práce - ELA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Ľudské zdroje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Vytváranie podmienok na zvýšenie zamestnanosti populácie s dôrazom na zamestnateľnosť znevýhodnených uchádzačov o zamestnanie, na rozvoj moderných služieb zamestnanosti, zlepšenie celkovej situácie v oblasti rovnosti príležitostí, antidiskriminácie a podpory sociálnej inklúzie realizovaním projektov financovaných z rozpočtu EU a spolufinancovaných zo štátneho rozpočtu.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41 713 813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Znížiť priemernú mieru nezamestnanosti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Znížiť mieru dlhodobej nezamestnanosti (nad 12 mesiacov)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Zvýšiť mieru zamestnanosti žien vo veku 20-64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Národné programy na rozvoj aktívnej politiky trhu práce a zvýšenie zamestnateľnosti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36 529 052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Individuálna štátna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5 184 761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06G040L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Príspevok na podporu udržania zamestnanosti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06G040M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zamestnanosti občanov so zdravotným postihnutím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06G040N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zamestnanosti absolventov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06G040O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zamestnanosti aktiváciou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rastu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programov v oblasti podpory zamestnanosti a riešenia nezamestnanosti a dlhodobej nezamestnanosti - opatrenie 1.1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tvorby a udržania pracovných miest prostredníctvom zvýšenia adaptability pracovníkov, podnikov a podpory podnikania - opatrenie 1.2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 Podpora zamestnanosti, sociálnej inklúzie a budovanie kapacít v BSK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Budovanie kapacít a zlepšenie kvality verejnej správy v BSK - opatrenie 3.3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pre BSK - opatrenie 3.4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Budovanie kapacít a zlepšenie kvality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Zlepšenie kvality služieb poskytovaných verejnou správou a neziskovými organizáciami - opatrenie 4.1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Zavedenie systémov riadenia kvality vo verejnej správe a pre MVO v oblasti politiky zamestnanosti a sociálnej politiky - opatrenie 4.2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5.1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 Ľudské zdroje 2014-2020 -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216 925 948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Zamestnanosť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Sociálne začlenenie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Iniciatíva na podporu zamestnanosti mladých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19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MPSVR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45 189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510 000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práce, sociálnych vecí a rodiny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MPSVR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18 503 783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Riadenie Sociálnych Dávok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KIDS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Služieb Zamestnanosti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Internetový Sprievodca Trhom 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SAP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SOFTIP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DMS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24 - Ministerstvo kultúry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291 081 622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šírenie, ochrana a prezentácia kultúrnych hodnôt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218 768 147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Zvýšenie kultúrneho povedomia občanov v oblasti ochrany a prezentácie kultúrneho dedičstva, umeleckej tvorby a poskytovania kultúrnych služieb.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Inštitucionálna podpora štátnymi rozpočtovými a príspevkovými organizáciami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Divadlá a divadelná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Hudba, koncertná činnosť a umelecké súbory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Výtvarné umenie, fotografia, architektúra a dizajn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Médiá a audiovízia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5 702 744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Knižnice a knižničná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Múzeá a galérie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Osvetová činnosť a tradičná ľudová kultúra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Ochrana pamiatkového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Literatúra a knižná kultúra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aktivít Matice slovenskej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Dotačný systém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15 996 097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Obnovme si svoj dom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návštevnosti kultúrnych podujatí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Kultúra znevýhodnených skupín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vysielania a tvorby niektorých programov verejnoprávnej inštitúcie - Rozhlasu a televízie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Rozhlas a televízia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34 000 000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obnovy audiovizuálneho dedičstva a audiovizuálnej kultúry a priemyslu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Audiovizuálnemu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Systematická obnova audiovizuálneho dedičstva realizovaná SFÚ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1 556 189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Štrukturálne fondy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umeleckých aktivít, kultúry a kreatívneho priemyslu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Fondu na podporu umenia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20 000 000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08S07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Fond na podporu kultúry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70 510 819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Transparentný, účinný a efektívny systém financovania tvorby, šírenia, ochrany a prezentácie kultúrnych hodnôt a rozvoj kultúrnych služieb v profesionálnej a neprofesionálnej štátnej a neštátnej sfére.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Koncepcia kultúrnej politiky, riadenie a koordinácia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Koncepčná a riadiaca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RO a PO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kultúrnych aktivít v zahraničí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informatizácie kultúry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 akvizície zbierkových predmetov a knižničných fondov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miestnej a regionálnej kultúry a kultúry národnostných menšín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Stratégia rozvoja slovenského knihovníctva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nástrojového vybavenia a krojových súčiastok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nákupu slovacík múzejnej a galerijnej hodnoty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08T010E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Stratégia rozvoja múzeí a galérií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Cirkvi a náboženské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na prevádzku cirkevných ústredí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Slovenská katolícka charita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Diakonia ECAV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08T0205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Ústredie diakonie Reformovanej kresťanskej cirkvi na Slovensku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IROP PO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2 656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Permanentná aktualizácia údajov krízového plánu o schopnosti MK SR vytvoriť materiálnu základňu  pre ochranu kultúrneho fondu.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kultúry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kultúry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0EK0I01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0EK0I02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ORES - Podpora prezentácie kultúrno-osvetovej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26 - Ministerstvo hospodárstva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308 623 585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priemyslu a podpora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177 901 101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Zdravé podnikateľské prostredie podporujúce nové investície, zvyšovanie produktivity, inovácie a tvorbu nových pracovných miest.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Podpora riešenia inovačných projektov s výstupmi s vyššou pridanou hodnotou v priemyselných odvetviach SR (vouchre, klastre)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Dosiahnuť úspory energie v zmysle čl. 7 Smernice 2012/27/EU o energetickej efektívnosti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Znížiť regulačné a administratívne zaťaženie podnikateľských subjektov v SR.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Reštrukturalizácia priemyselných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a likvidácie následkov ťažby v uhoľnom  baníctve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útlmu rudného baníctva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10 714 820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Národný jadrový fond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328 511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Staré banské diela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Tradície a histórie banských činností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jadrový fond - odvody od prenosovej sústavy a distribučných sústav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65 900 000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Príspevok pre domácnosti za spotrebovaný plyn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07K011B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zníženia koncovej ceny elektriny pre podniky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programov a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Poradenstvo a vzdelávanie pre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malého a stredného podnikania prostredníctvom siete inkubátorov a metódy Research based spin off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vzdelávania a poradenstva pre vybrané skupiny záujemcov o podnikanie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projektov v rezorte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Monitoring a výskum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www stránka pre MSP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Národný program zvyšovania produktivity a konkurencieschopnosti slovenskej ekonomiky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Akčný plán znižovania administratívneho bremena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spoločných služieb pre podnikateľov - opatrenie 1.2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Pomoc MSP na trhu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Posilnenie úverovej kapacity Mikropôžičkového programu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úspešnej podnikateľskej praxe a výchovy k podnikaniu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startupov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internetovej ekonomiky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07K021I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Zlepšovanie podnikateľského prostredia na Slovensku a hodnotenie politík v kompetencii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zahraničnej spolupráce, obchodu a investícií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SARIO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strategických investícií - Investičné stimuly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7 415 839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07K0404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rozvoja a zriaďovania priemyselných parkov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Getrag Ford Transmissions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regionálneho rozvoja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projektu Samsung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Energetika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energetickej efektívnosti na strane výroby aj spotreby a zavádzanie progresívnych technológií v energetike - opatrenie 2.1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a modernizácia verejného osvetlenia pre mestá a obce a poskytovanie poradenstva v oblasti energetiky - opatrenie 2.2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energetickej efektívnosti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Inovácie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Inovácie a technologické transfery - opatrenie 1.1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inovačných aktivít v podnikoch - opatrenie 1.3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Implementácia opatrení Stratégie výskumu a inovácií pre inteligentnú špecializáciu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07K0E04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Podpora alternatívnych pohonov a fungovania Slovenskej platformy pre E-mobilitu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AU Optronics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Program spolupráce Interreg Europe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07K0G01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pomoc Interreg Europe 2014-2020 - povinný príspevok do spoločného sekretariátu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Program spolupráce INTERACT III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07K0H01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INTERACT III 2014-2020 - povinný národný príspevok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07K0I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realizácie významnej investície Jaguár Land Rover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42 058 927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Zabezpečením efektívnej podpory uplatňovať a rozvíjať vládnu politiku v oblasti hospodárstva.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rozvoja činnosti občianskych združení na ochranu práv spotrebiteľa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budovania štruktúr v oblasti trhového dozoru na ochranu spotrebiteľa SR 104.01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programov rezortu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Administrácia rozpočtových organizácií rezortu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Európske spotrebiteľské centrum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- opatrenie 4.1 OP KaHR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Medzirezortné programy a podprogramy, ktorých je kapitola gestorom a účastníkom: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64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Efektívne využitie finančných prostriedkov na vykonávanie opatrení hospodárskej mobilizácie realizovaných nepretržite na zabezpečenie potrieb nevyhnutných na prežitie obyvateľstva a na zabezpečenie činnosti ozbrojených síl, ozbrojených bezpečnostných zborov a ostatných zložiek počas krízovej situácie.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6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Vykonávanie opatrení hospodárskej mobilizácie realizovaných v stave bezpečnosti, ktoré sú v pôsobnosti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Slovenskej republiky do medzinárodných organizácií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hospodárstva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MH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4 300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0D40J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SK PRES 2016 -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0EA02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 xml:space="preserve">Operačný program Výskum a inovácie – časť MH SR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83 059 857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- špecifický cieľ 1.2.2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výskumu, vývoja a inovácií v Bratislavskom kraji - špecifický cieľ 2.2.2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Posilnenie konkurencieschopnosti a rastu MSP - prioritná os 3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konkurencieschopných MSP v Bratislavskom kraji - prioritná os 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0EA0205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 - prioritná os 5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2014 - 2020_MF SR - MH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0EJ0701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Elektronizácia služieb MH SR - 2. fáza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2 499 400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0EK0J03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0EK0J04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ES MH SR - Poskytovanie servisných služieb na 60 mesiacov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0EK0J05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Agendový systém - Hospodársky register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0EK0J06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Ekonomický informačný systém SAP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27 - Ministerstvo pôdohospodárstva a rozvoja vidieka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967 553 639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8 087 406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Funkčne integrované lesné hospodárstvo zabezpečujúce ekologickú stabilitu krajiny a posilňujúce hospodársky a sociálny rozvoj regiónov a vidieka.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Vypracovať a publikovať odborné alebo vedecké články zamerané na efektívne využívanie environmentálneho, ekonomického a sociálneho potenciálu lesov na Slovensku.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OBNOVA A ROZVOJ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Špecifické činností v lesnom hospodárstve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hospodárskej úpravy lesa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Vyhotovenie programov starostlivosti o lesy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08V0206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Starostlivosť o národné parky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VÝSKUM A ODBORNÁ POMOC PRE 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udržateľného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udržateľné lesné 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POTRAVINOVÁ BEZPEČNOSŤ, ZDRAVIE A OCHRANA ZVIERAT 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6 140 439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Spotrebitelia sú zásobovaní kvalitnými potravinami, je zabezpečená vysoká úroveň zdravia a ochrany zvierat a rastlín.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  rámci úradnej kontroly potravín vyšetriť z celkového počtu vzoriek stanovený počet odobratých vzoriek na obsah reziduí pesticídov.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REGULÁCIA, FORMULÁCIA A VÝKON VETERINÁRNEJ A POTRAVINOVEJ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Veterinárna a potravinová ochrana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Potravinový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Eradikácia chorôb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BSE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činnosť pre bezpečnosť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08W010J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a zodpovednosť za zdravie zvierat a potravinovú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ZDRAVOTNÁ NEŠKODNOSŤ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Diagnostika a skúšanie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POZNATKOVÁ BÁZA NA ZABEZPEČENIE KVALITY A BEZPEČNOSTI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kvality a zdravotnej neškodnosti potravín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zdravé a kvalitné potraviny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REGULÁCIA VSTUPOV, ZDRAVIE A KVALITA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08W0401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TVORBA, REGULÁCIA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143 327 730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politiky.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Podpora včelstiev za účelom zabezpečenia opeľovacej činnosti včiel.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Kontrola a zodpovednosť za programy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Vzdelávanie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Zahraničná spolupráca rezortu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Propagácia rezortu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REALIZÁCIA A ADMINISTRÁCIA FINANČNÝCH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Administrácia podporných schém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Národné podpory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POZNATKOVÁ PODPORA TVORBY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Hodnotenie politík a odvetvová stratégia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vedeckovýskumnej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a prieskum pôdneho krytu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PÔDOHOSPODÁRSKY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Informatizácia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ŠTATISTICKÝ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Štatistické zisťovanie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Informačné listy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ISPU SR - databáza 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POZEMKOVÉ ÚPRAVY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Pozemkové úpravy a usporiadanie pozemkového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VÝKON VETERINÁRNEJ A POTRAVINOVEJ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vstupov a zodpovednosť za zdravie zvierat a potravinovú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09009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REGULÁCIA VSTUPOV, ZDRAVIE, OCHRANA A KVALITA RASTLÍN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kvalitných a bezpečných vstupov do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0900902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Monitorovanie organizmov škodlivých pre rastliny a rastlinné produkty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KONKURENCIESCHOPNOSTI POĽNOHOSPODÁRSTVA A POTRAVINÁRSTVA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3 954 275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Medzinárodne konkurencieschopný, na spotrebiteľa orientovaný agropotravinársky sektor, vytvárajúci environmentálne udržateľný vidiecky ráz.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Zníženie nepovolenej plemenitby u hospodárskych zvierat.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POZNATKOVÁ PODPORA KONKURENCIESCHOPNOSTI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živočíšnej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živočíšnu produkciu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na podporu rastlinnej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Odborná pomoc pre rastlinnú produkciu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0910507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Komplexný mechanizmus rozvoja rastlinnej a živočíšnej výroby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PLEMENÁRSKA A KONTROLNÁ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0910601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Rozvoj a starostlivosť o plemenitbu a šľachtenie hospodárskych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0910602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kontrola plemenitby a šľachtenia hospodárskych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214 913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Životaschopné a ekologicky udržateľné vidiecke prostredie, stabilizujúce existujúcu populáciu na vidieku prostredníctvom generovania pracovných príležitostí a vyššej životnej úrovne.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09203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ZVEĽAĎOVANIE KRAJINY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0920301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Múzejná činnosť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0CC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STABILIZÁCIA POĽNOHOSPODÁRSTVA A TRHOV S POĽNOHOSPODÁRSKYMI KOMODITAMI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487 567 761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Trvalo udržateľné riadenie zdrojov zabezpečujúce stabilitu poľnohospodárskych trhov, životaschopnú produkciu potravín, zvyšujúce konkurencieschopnosť poľnohospodárstva a stabilizujúce príjmy poľnohospodárov.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I. PILIER SPP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Priame platby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0CC0102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Trhovo orientované výdavky (TOV)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Rybné hospodárstvo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- 2. Podpora akvakultúry, ktorá je environmentálne udržateľná, efektívne využíva zdroje, je inovačná, konkurencieschopná a založená na znalostiach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monitorovania, kontroly a presadzovania, a tým zlepšenia inštitucionálnej kapacity a efektivity verejnej správy bez zvyšovania administratívnej kapacity (opatrenie 3.2)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- 5. Podpora marketingu a spracovania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- 7.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0CC0305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- 8. Zlepšenie a poskytovanie vedeckých znalostí, ako aj zber a správa údajov (opatrenie 3.1)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0CD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VIDIEKA SR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157 504 731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Vyvážený územný rozvoj podporujúci sociálne a ekonomické napredovanie vidieckych oblastí.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Nakontrahovať projekty zamerané na investície do hmotného majetku, ktoré zlepšujú celkovú výkonnosť a udržateľnosť fariem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- 1. Prenos znalostí a informačné akcie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- 1.1. Podpora na akcie odborného vzdelávania a získavania zručností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- 1.2. Podpora na demonštračné činnosti a informačné akcie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- 2. Poradenské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- 2.1. Podpora na pomoc pri využívaní poradenských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- 2.3. Podpora na odbornú prípravu poradcov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- 4. Investície do hmotného majetku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- 4.1. Podpora na investície do poľnohospodárskych podnikov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- 4.2. Podpora pre investície na spracovanie/uvádzanie na trh a/alebo vývoj poľnohospodárskych výrobkov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0CD0307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- 4.3. Podpora na investície do infraštruktúry súvisiacej s vývojom, modernizáciou alebo prispôsobením poľnohospodárstva a lesného 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- 5. Obnova potenciálu poľnohospodárskej výroby zničeného prírodnými pohromami a katastrofickými udalosťami a zavedenie vhodných preventívnych opatrení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- 5.1. Podpora na investície do preventívnych opatrení zameraných na zníženie následkov pravdepodobných prírodných katastrof, nepriaznivých poveternostných udalostí a katastrofických udalostí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- 6. Rozvoj poľnohospodárskych podnikov a podnikania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- 6.1. Pomoc na začatie podnikateľskej činnosti pre mladých poľnohospodárov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- 6.3. Pomoc na začatie podnikateľskej činnosti na rozvoj malých poľnohospodárskych podnikov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- 6.4. Podpora na investície do vytvárania a rozvoja nepoľnohospodárskych činností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- 7. Základné služby a obnova dedín vo vidieckych oblastiach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- 7.2. Podpora na investície do vytvárania, zlepšovania alebo rozširovania všetkých druhov infraštruktúr malých rozmerov vrátane investícií do energie z obnoviteľných zdrojov a úspor energie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- 7.3. Podpora na širokopásmovú infraštruktúru vrátane jej budovania, zlepšovania a rozširovania, pasívnu širokopásmovú infraštruktúru a poskytovanie širokopásm. prístupu a elektronickej verejnej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- 7.4. Podpora na investície do vytvárania, zlepšovania a rozširovania miestnych základných služieb pre vidiecke obyvateľstvo vrátane voľného času a kultúry a súvisiacej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0CD0608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- 7.5. Podpora na investície do rekreačnej infraštruktúry, turistických informácií a do turistickej infraštruktúry malých rozmerov na verejné využitie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- 8. Investície do rozvoja lesných oblastí a zlepšenia životaschopnosti lesov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- 8.1. Podpora na zalesňovanie/vytváranie zalesnených oblastí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- 8.3. Podpora na prevenciu škôd v lesoch spôsobených lesnými požiarmi a prírodnými katastrofami a katastrofickými udalosťami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- 8.4. Podpora na obnovu lesov poškodených lesnými požiarmi a prírodnými katastrofami a katastrofickými udalosťami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- 8.5. Podpora na investície do zlepšenia odolnosti a environmentálnej hodnoty lesných ekosystémov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- 8.6. Podpora investícií do lesných technológií a spracovania, do mobilizácie lesníckych výrobkov a ich uvádzania na trh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- 10. Agroenvironmentálno-klimatické opatrenie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- 10.1. Platba na agroenvironmentálne záväzky súvisiace s klímou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- 11. Ekologické poľnohospodárstvo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- 11.1. Platba na prechod na postupy a metódy ekologického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0CD0A04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- 11.2. Platba na udržiavanie postupov a metód ekologického poľnohospodárstva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- 12. Platby v rámci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- 12.1. Kompenzačné platby na poľnohospodárske oblasti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- 12.2. Kompenzačné platby na lesné oblasti sústavy Natura 2000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- 13. Platby pre oblasti s prírodnými alebo inými osobitnými obmedzeniami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- 13.1. Kompenzačná platba v horských oblastiach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- 13.2. Kompenzačná platba na ostatné oblasti, ktoré čelia významným prírodným obmedzeniam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0CD0C06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- 13.3. Kompenzačná platba na iné oblasti postihnuté osobitnými obmedzeniami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- 14. Dobré životné podmienky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0CD0D01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- 14.  Platba na dobré životné podmienky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- 15. Lesnícko-environmentálne a klimatické služby a ochrana lesov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0CD0E03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- 15.1. Platba na lesnícko-environmentálne a klimatické záväzky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- 16. Spolupráca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- 16.1. Podpora na zriaďovanie a prevádzku operačných skupín EIP zameraných na produktivitu a udržateľnosť poľnohospodárstva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- 16.2. Podpora na pilotné projekty a na vývoj nových výrobkov, postupov, procesov a technológií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- 16.3. Spolupráca medzi malými hosp. subjektmi pri organizácii spoločných pracov. procesov a spoločnom využívaní zariadení a zdrojov a pri rozvoji služieb v oblasti cestov. ruchu/ich uvádzania na trh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0CD0F09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- 16.4. Podpora na horizontálnu a vertikálnu spoluprácu medzi subjektmi dodávateľ.reťazca pri zriaďovaní a rozvoji krátkych dodávateľ.reťazcov a miestn.trhov a na propagačné činnosti v miestnom kontexte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- 17. Riadenie rizík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- 19. Podpora na miestny rozvoj v rámci iniciatívy LEADER (CLLD – miestny rozvoj vedený komunitou)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- 19.1. Prípravná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- 19.2. Podpora na vykonávanie operácií v rámci stratégie miestneho rozvoja vedeného komunitou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- 19.3. Príprava a vykonávanie činností spolupráce miestnej akčnej skupiny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0CD0H08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- 19.4. Podpora na prevádzkové náklady a oživenie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0CD0I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- 20. Technická pomoc vrátane NSRV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- 20.1. Podpora na technickú pomoc (iná ako NVS)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0CD0I04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- 20.2. Podpora na zriadenie a prevádzkovanie národnej vidieckej siete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Operačné programy regionálneho rozvoja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148 383 468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Sociálno-ekonomická vyrovnanosť regiónov.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Dosiahnutie maximálnej úspory energie v sektore bývania prostredníctvom komplexnej obnovy bytových domov a to predovšetkým zlepšením tepelno-technických vlastností stavebných konštrukcií, zlepšenie vodných zdrojov, vodovodných sietí, zlepšenie odvádzania a čistenia odpadových vôd verejnou kanalizáciou bez negatívnych dopadov na životné prostredie.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Integrovaný regionálny operačný program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 Bezpečná a ekologická doprava v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 Ľahší prístup k efektívnym a kvalitnejším službám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- 3. Mobilizácia  kreatívneho potenciálu v regiónoch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 Zlepšenie kvality života v regiónoch s dôrazom na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- 5. Miestny rozvoj vedený komunitou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- 6.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Interreg V-A SK-AT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 Ochrana prírodného a kultúrneho dedičstva a biodiverzity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- 3. Podpora udržateľných dopravných riešení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 Prispievanie k inteligentnému cezhraničnému regiónu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 Posilnenie cezhraničnej správy a inštitucionálnej spolupráce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0DV05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Interreg V-A PL-SK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a rozvoj prírodného prostredia a kultúrneho dedičstva cezhraničného územia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 Trvalo udržateľná cezhraničná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cezhraničného vzdelávania a celoživotného vzdelávania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0DV0504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0DV06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Program CS ENI HU -SK-RO-UA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- 1.3. Podpora miestnej kultúry a historického dedičstva spolu s funkciami turizmu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- 1.6.Udržateľné využívanie ŽP v cezhraničnej oblasti – ochrana prírodných zdrojov, aktivity na zníženie GHG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- 1.7. Rozvoj dopravnej infraštruktúry s cieľom skvalitnenia mobility osôb a tovarov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- 1.8. Podpora spoločných aktivít zameraná na predchádzanie prírodných katastrof a katastrof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- 2.7. Rozvoj IKT a zdieľanie informácii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0DV0606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- 2.8. Podpora rozvoja zdravia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0DV07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Interreg V-A SK-CZ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 Využívanie inovačného potenciálu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 Kvalitné životné prostredie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- 3. Rozvoj miestnych iniciatív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Interreg V-A SK-HU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- 1. Ochrana prírodného a kultúrneho dedičstva a biodiverzity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- 2. Posilnenie cezhraničnej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- 3. Posilnenie udržateľnej a kvalitnej zamestnanosti a podpora pracovnej mobility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- 4. Podpora cezhraničnej spolupráce orgánov verejnej správy a osôb žijúcich v pohraničnej oblasti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0DV0805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- 5.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-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30 323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95 665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MPRV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246 488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pôdohospodárstva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MPaRV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0EK0K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pôdohospodárstva a rozvoja vidieka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11 992 440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Servis IACS a AGIS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Servis ISUF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Ekonomický informačný systém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Geografické informačné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Elektronický informačný systém na správu dokumentov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0EK0K0A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Implementácia a servis ITMS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29 - Ministerstvo dopravy a výstavby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1 159 324 072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017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rozvoja bývania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76 000 000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Kvalitné a dostupné bývanie.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Poskytovať  podporu na rozširovanie a zveľaďovanie bytového fondu.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01701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Výstavba a obnova bytového fondu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20 000 000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01705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Štátny fond rozvoja bývania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25 000 000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01706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Štátna prémia k stavebnému sporeniu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01707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Štátny príspevok k hypotekárnym úverom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23 000 000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01709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Náhradné nájomné byty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Cestná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304 173 025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Umožniť rýchlu, efektívnu a bezpečnú dopravu po prevádzkovo spôsobilých cestách a diaľniciach.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05301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Správa, údržba a opravy ciest a diaľnic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Správa a prevádzka SSC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a realizácia opráv diaľnic a rýchlostných ciest NDS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Údržba a opravy ciest I. triedy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05302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Cestná sieť - výstavba a obnova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cestnej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Obnova technickej základne údržby ciest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7 425 676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27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I/64, R1A – Výstavba verejných účelových komunikácií v regióne Nitra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Rekonštrukcia priechodov pre chodcov na cestách I. triedy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Úprava okružnej križovatky s pripojením na D4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Revitalizácia cesty II/503 Senec-Viničné-Pezinok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05303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Výstavba diaľnic a rýchlostných ciest NDS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Diaľnice a rýchlostné cesty (ŠR)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Pripravované projekty nového programového obdobia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OPD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-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40 007 132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plánovaných na financovanie z fondov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05305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Výstavba vybranej nadradenej cestnej dopravnej infraštruktúry realizovaná formou PPP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Príprava projektov PPP - špeciálne služby a poradenstvo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Balík 2 ( Nitra - Selenec, Selenec - Beladice, Beladice - Tekovské Nemce, Banská Bystrica - severný obchvat)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Platba za dostupnosť pre 2. balík PPP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128 044 054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PPP - D4/R7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0530507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Platba za dostupnosť D4/R7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22 251 000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Letecká doprava a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Bezpečná prevádzka letiskovej infraštruktúry, bezpečnostná ochrana letiska, kvalitné poskytovanie letiskových služieb a letových prevádzkových služieb.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05501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Zabezpečenie prevádzky leteckej dopravy a výstavba leteckej infraštruktúry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Železničná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564 508 000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Kvalitná, v dostatočnom rozsahu zabezpečená železničná doprava.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Podporiť vo verejnom záujme železničnú osobnú dopravu.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Kombinovaná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dopravy na dráhach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265 688 000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a modernizácia železníc - ZSSK, a.s.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07S0402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Modernizácia mobilného parku ZSSK, a. s.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07S05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Podpora verejných služieb - prevádzkovanie dráh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272 500 000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07S06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a modernizácia majetku železníc - ŽSR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Výstavba a obnova železničnej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Spolufinancovanie TEN -T (50 %)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dotácia mimo spolufinancovania TEN-T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spolufinancovanie - MSF + NN (nad GAP)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ŠR mimo spolufinancovania MSF + NN OPII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18 000 000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07S060I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Tvorba a implementácia politík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70 381 947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Efektívna podpora vládnej politiky v oblasti dopravy, elektronických komunikácií, poštových služieb, výstavby, bytovej politiky, cestovného ruchu.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Ústredný orgán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07T0109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Program podpory územného rozvoja obcí a miest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Veda a výskum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Regulácia a štátny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v stavebníctve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leteckej, železničnej a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07T030H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Regulácia elektronických komunikácií a poštových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07T08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cyklistickej dopravy a cykloturistiky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07T0A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Implementácia rezortných politík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07T0B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07T0B01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PO1 Posilnené inštitucionálne kapacity a efektívna VS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28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0BC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cestovného ruchu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9 577 792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Realizáciou štátnej politiky cestovného ruchu prispieť k rozvoju cestovného ruchu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Zvýšenie návštevnosti Slovenska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0BC01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Propagácia cestovného ruchu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0BC03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Dotácie organizáciám cestovného ruchu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0BC04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Investičná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0BJ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Vodná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Rozvoj a modernizácia vnútrozemskej vodnej dopravy podľa príslušných koncepcií, politík a legislatívy EÚ a SR (napr. OPII, Generálny program implementácie NAIADES v Slovenskej republike UV SR č. 642/2009 a pod.).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0BJ01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Rozvoj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0BJ02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Projekty CEF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Operačný program Integrovaná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113 298 882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Cestná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2 - Cestná infraštruktúra (TEN-T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0EB0102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6 - Cestná infraštruktúra (mimo 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Železničná infraštruktúra a obnova mobilných prostriedkov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1- Železničná infraštruktúra (TEN-T CORE) a obnova mobilných prostriedkov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0EB0202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5 - Železničná infraštruktúra (mimo 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Verejná osobná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0EB0301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3 - Verejná osobná doprava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Infraštruktúra vodnej dopravy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0EB0401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4 - Infraštruktúra vodnej dopravy (TEN-T CORE)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0EB06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0EB0601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Prioritná os č. 8 -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5 245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Dopravná a telekomunikačná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06G0H01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zamestnávateľov a podnikateľského sektora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06G0H02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Zvýšenie rozsahu, zlepšenie a širšie poskytovanie ďalšieho vzdelávania s cieľom zlepšiť kvalifikáciu a adaptabilitu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1 660 720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792 225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0AR0A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Ministerstvo dopravy a výstavby SR - Protidrogová politika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0AS04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MDV SR - Ochrana kritickej infraštruktúry v Slovenskej republike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Realizácia II. etapy implementácie MZP SZO v SR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Gestor:21 Ministerstvo zdravotníctva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MDV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Ministerstvo dopravy a výstavby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12 126 236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Jednotný informačný systém v cestnej doprave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Národný systém dopravných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INFOREG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Digitálny tachograf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na vydávanie unifikovaných kariet (KKV a ADR)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model systému cestnej siete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Riečny informačný systém (RIS)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na správu katastrálnych dát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4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29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0EK0L0C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LS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31 - Úrad geodézie, kartografie a katastra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21 612 169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Geodézia, kartografia a kataster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11 516 692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Aktualizovanie a vytváranie informácií z odboru geodézie, kartografie a katastra, ich poskytovanie fyzickým a právnickým osobám a spravovanie katastra nehnuteľností.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Zber a aktualizácia údajov ZB GIS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Zabezpečenie bezpečnej, plynulej a bezporuchovej prevádzky informačného systému geodézie, kartografie a katastra (SGKaK)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Zavedenie elektronických služieb dostupných on-line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Prevádzkovanie elektronických služieb dostupných on-line.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Kataster nehnuteľností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07U0102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Úrad geodézie, kartografie a katastra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Usporiadanie pozemkového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Geodézia a kartografia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ÚGKaK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1 700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0EK0M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geodézie, kartografie a katastra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10 093 777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ZB GIS podpora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ZB GIS rozvoj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ESKN podpora prevádzky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Poradenstvo v oblasti riadenia komplexných IT projektov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Digitálny model reliéfu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Realizácia aktivít projektu ESKN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Katastrálny portál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Premier Support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0EK0M0G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Technická podpora licencií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32 - Štatistický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51 648 343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Štatistické zisťovania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37 363 543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Štatistické zisťovania v zmysle Programu štátnych štatistických zisťovaní a programu zisťovania Spoločenstva pre potreby orgánov štátnej správy, domácich a zahraničných subjektov a verejnosti.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 štatistických zisťovaní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Realizácia štatistických zisťovaní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Výskumné a vývojové úlohy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07V010A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SODB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i/>
                <w:color w:val="333333"/>
                <w:sz w:val="14"/>
              </w:rPr>
              <w:t>14 984 290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Podporné činnosti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1 519 700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Prezident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Európsky parlament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VÚC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Komunálne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Nové voľby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30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Referendum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07V030G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Voľby do orgánov samosprávy obcí a do vyšších územných celkov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07V08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Projekty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07V0801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Operačný program Efektívna verejná správa - Prioritná os 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0EJ0G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Informačná spoločnosť 2014 - 2020 - MF SR - ŠÚ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Gestor:15 Ministerstvo financií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0EK0N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Štatistický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14 284 800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0EK0N01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0EK0N02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0EK0N03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0EK0N04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Elektronické služby ŠÚ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0EK0N05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Register a identifikátor právnických osôb a podnikateľov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0EK0N06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SODB - 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9 474 000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0EK0N07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Voľby - IT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460 000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33 - Úrad pre verejné obstarávanie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11 415 935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07W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Verejné obstarávanie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9 965 935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Zvýšenie kvality a transparentnosti verejného obstarávania.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Verejné obstarávanie - kapitola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07W03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 Technická pomoc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07W04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 Efektívna verejná správa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Stimulovanie a skvalitňovanie vzdelávania pre potreby zam. a podnikateľského sektora-ÚVO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0EK0O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verejné obstarávanie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1 450 000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0EK0O01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0EK0O02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0EK0O03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0EK0O04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EVO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0EK0O05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Informačný systém ÚVO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34 - Úrad pre reguláciu sieťových odvetví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4 650 445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0CB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Úrad pre reguláciu sieťových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4 594 845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Nediskriminačný a transparentný výkon činností v sieťových odvetviach.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Splniť plán ročnej činnosti úradu pri dohľade nad dodržiavaním povinností a následnej kontrole prevádzkovateľov sústav a sietí.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reguláciu sieťových odvetví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55 600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0EK0P01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0EK0P02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0EK0P03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8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31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36 - Úrad jadrového dozoru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9 579 414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Výkon štátneho dozoru nad jadrovou bezpečnosťou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8 359 495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jadrových zariadení.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 priebehu roka vykonať 150 inšpekcií.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08001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Štátny dozor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ÚJD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05T07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Oficiálna rozvojová pomoc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0970D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ÚJD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650 000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jadrového dozoru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569 419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0EK0Q01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0EK0Q02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0EK0Q03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37 - Úrad priemyselného vlastníctva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3 957 070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Podpora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3 518 259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Kvalitné služby priemyselno-právnej ochrany.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64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 roku 2020  prihlášku ochrannej známky (v prípadoch bez interakcie a bez nedostatkov zistených úradom) zapísať do registra v lehote 6 mesiacov od podania prihlášky.</w:t>
            </w:r>
            <w:r>
              <w:rPr>
                <w:color w:val="333333"/>
                <w:sz w:val="14"/>
              </w:rPr>
              <w:br/>
            </w:r>
            <w:r>
              <w:rPr>
                <w:color w:val="333333"/>
                <w:sz w:val="14"/>
              </w:rPr>
              <w:br/>
              <w:t>Kľúčový cieľ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Rozhodovanie o predmetoch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Udržiavanie predmetov priemyselného vlastníctva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Zníženie energetickej náročnosti budovy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135 000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priemyselného vlastníctva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303 811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0EK0R01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0EK0R02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0EK0R03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0EK0R04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IS Elektronické služby ÚPV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32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38 - Úrad pre normalizáciu, metrológiu a skúšobníctvo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6 510 957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Štátna politika v oblasti technickej normalizácie, metrológie, kvality, posudzovania zhody a akreditácie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6 308 082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Kvalitný metrologický systém, aktuálne technické normy a manažérstvo kvality ako predpoklad lepšej konkurencieschopnosti slovenských výrobkov.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Ročne zrealizovať revíziu  národných etalónov - ich technický stav, metrologické parametre a personálne zabezpečenie, potvrdenie, resp. revidovanie ich hodnôt v CMC tabuľkách. Plán revízie NE sa môže medziročne meniť v závislosti od uskutočnených auditov EURAMET peer-review.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Každoročne zabezpečiť na 100 % sprístupnenie prijatých slovenských technických noriem (STN) a technických normalizačných informácií (TNI) v papierovej alebo elektronickej forme.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Ročne vykonať kontroly zhody skutočného obsahu s menovitým množstvom spotrebiteľského balenia, kontroly určených meradiel, metrologický dohľad - autorizované a registrované osoby, kontroly povinne kalibrovaných meradiel a vykonať trhový dohľad nad výrobcami a meradlami uvádzanými na trh.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Riadenie, kontrola a podpora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Riadenie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Štátna politika kvality Slovenskej republiky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normalizácia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Skúšobníctvo a európske záležitosti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0820108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Metrológia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Plnenie úloh národnej metrologickej inštitúcie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08205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Metrologický dozor a kontrola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08206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Činnosti financované z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0820601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- NPK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0970C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Príspevky SR do MO - ÚNMS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80 687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Gestor:10 Ministerstvo zahraničných vecí a európskych záležitostí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0EK0S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Úrad pre normalizáciu, metrológiu a skúšobníctvo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122 188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0EK0S01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0EK0S02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0EK0S03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40 - Protimonopolný úrad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3 317 399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súťaž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3 200 399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Ochrana a podpora hospodárskej súťaže.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Každoročne zabezpečiť elimináciu činností a konaní obmedzujúcich súťaž vyriešením 50 % prípadov z celkového počtu riešených.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informovanosť verejnosti v oblasti ochrany súťaže prostredníctvom Súťažného spravodajcu.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presadzovanie súťažnej advokácie odstraňovaním administratívnych bariér konkurenčného prostredia.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HOSPODÁRSKA SÚŤAŽ - riadenie, kontrola a podpora činnosti úradu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OPTP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koordinátora pomoci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Zabezpečenie financovania miezd a odmien pre oblasť odhaľovania dohôd obmedzujúcich hospodársku súťaž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0840203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Zvyšovanie odbornej kvalifikácie zamestnancov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0EK0T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Protimonopolný úrad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117 000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0EK0T01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0EK0T02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0EK0T03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6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33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41 - Národný bezpečnostný úrad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11 381 182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0D9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Bezpečnosť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11 096 344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Informácie chránené v súlade so zákonom o ochrane utajovaných informácií, zákonom o dôveryhodných službách a budovanie spôsobilosti kybernetickej bezpečnosti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0D901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Ochrana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osôb na ochranu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Technická spôsobilosť na ochranu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0D90103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Spôsobilosť na ochranu zahraničných utajovaných informácií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0D903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 a podpora programov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0D904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Dôveryhodné služby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0D905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Kybernetická bezpečnosť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0D90501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NP: Národný systém riadenie incidentov kybernetickej bezpečnosti vo verejnej správe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Národný bezpečnostný úrad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284 838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0EK0U01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0EK0U02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0EK0U03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42 - Správa štátnych hmotných rezerv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9 801 186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hmotné rezervy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6 520 686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Pripravenosť štátnych hmotných rezerv na riešenie krízových situácií vojenského a nevojenského charakteru.</w:t>
            </w:r>
            <w:r>
              <w:rPr>
                <w:color w:val="333333"/>
                <w:sz w:val="14"/>
              </w:rPr>
              <w:br/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08601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Hospodárenie so štátnymi hmotnými rezervami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hmotnými rezervami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0860103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Hospodárenie s mobilizačnými zásobami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08603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Riadenie, kontrola a podpora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08604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Fondy EÚ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OP MŹP SR - Kvalita životného prostredia 2014-2020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0860402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Efektívna verejná správa EVS 2014 - 2020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0020F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Civilné núdzové plánovanie 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Gestor:12 Ministerstvo vnútra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06E06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SŠHR SR - Štátne hmotné rezervy pre obranu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2 180 000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Gestor:11 Ministerstvo obrany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06H0H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Hospodárska mobilizácia SŠHR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912 000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Gestor:26 Ministerstvo hospodárstva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0EK0V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Správa štátnych hmotných rezerv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188 500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0EK0V01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0EK0V02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0EK0V03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34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48 - Všeobecná pokladničná správa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3 283 476 916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06Q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základných práv a slobôd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1 814 374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Podielať sa na ochrane základných práv a slobôd pri činnosti orgánov verejnej správy.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Dlhová služba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1 156 871 897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Financovanie  dlhu centrálnej vlády a krytie potrieb štátneho rozpočtu pri čo možno najnižších nákladoch v súlade s primeraným stupňom rizika.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0A0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Ochrana osobných údajov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1 848 514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ochranu a bezpečnosť spracúvania osobných údajov.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0EK0W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verejného ochrancu práv, Úrad na ochranu osobných údajov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54 000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0EK0W01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Kancelária verejného ochrancu práv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0EK0W02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Informačné technológie financované zo štátneho rozpočtu – Úrad na ochranu osobných údajov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51 - Slovenská akadémia vied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85 367 494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Výskum a vývoj v prírodných, technických, lekárskych a spoločenských vedách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84 294 866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Prispieť k celkovému zvýšeniu úrovne poznania na Slovensku v prírodných, technických, lekárskych a spoločenských vedách,  zvýšiť účasť na vedeckých projektoch riešených v európskom výskumnom priestore a podieľať sa na generačnej obmene vedeckých pracovníkov uskutočňovaním doktorandského štúdia.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Dosiahnuť zvýšenie podielu prírodných, technických, lekárskych a spoločenských vied na ekonomickom, sociálnom a kultúrnom rozvoji Slovenska.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Dosiahnuť vyšší počet riešených projektov v európskom výskumnom priestore.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Zabezpečiť doktorandské štúdium s cieľom dosiahnuť uplatnenie doktorandov vo vedecko-výskumnej praxi.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08701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Výskum a vývoj vo vedách o neživej prírode, v technických vedách a ich zabezpečenie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087010H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 xml:space="preserve">- Výskum a vývoj vo vedách o Zemi a vesmíre, v matematicko-fyzikálnych a technických vedách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08702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Výskum a vývoj v lekárskych, veterinárnych, biologických, ekologických, poľnohospodárskych a chemických vedách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087020L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 Výskum a vývoj v lekárskych, veterinárnych, biologických, ekologických, poľnohospodárskych a chemických vedách a ich zabezpečenie.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08704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Sociálne vedy a humanistika v procese formovania spoločnosti na poznatkovo-informačnej báze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087040A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Výskum a vývoj vo vedách o človeku, spoločnosti, dejinách, kultúre a umení a ich zabezpečenie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08706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087060J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Koordinácia výskumu a vývoja, rozvoj služieb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08708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 Operačný program Výskum a vývoj - Slovenská akadémia vied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 Podpora sietí pracovísk výskumu a vývoja ako pilierov rozvoja regiónu a podpora nadregionálnej spolupráce - opatrenie 2.1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Budovanie infraštruktúry vysokých škôl a modernizácia ich vnútorného vybavenia za účelom zlepšenia podmienok - opatrenie 5.1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Prenos poznatkov a technológií získaných výskumom a vývojom do praxe - opatrenie 2.2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0870807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Obnova a budovanie technickej infraštruktúry výskumu a vývoja v Bratislavskom kraji - opatrenie 3.1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0870A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Operačný program Výskum a inovácie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 0870A01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4"/>
              </w:rPr>
              <w:t>- Vybudovanie Centra pre využitie pokročilých materiálov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06G0E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Rozvoj tvorivého potenciálu pracovníkov výskumu a vývoja SAV regiónu BA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06G0E01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06G0P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Aktívna politika trhu práce a zvýšenie zamestnateľnosti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Gestor:22 Ministerstvo práce, sociálnych vecí a rodiny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1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35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400"/>
        </w:trPr>
        <w:tc>
          <w:tcPr>
            <w:tcW w:w="900" w:type="dxa"/>
          </w:tcPr>
          <w:p w:rsidR="00453716" w:rsidRDefault="00453716">
            <w:pPr>
              <w:pStyle w:val="EMPTYCELLSTYLE"/>
              <w:pageBreakBefore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06K08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objednávky výskumu a vývoja na podporu odvetvovej politiky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06K0B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Štátne programy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06K0B01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Účasť spoločenských vied na rozvoji spoločnosti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06K0B02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Prognóza rozvoja využívania a techniky (Technology Foresight)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06K0B03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Genomika nádorových, kardiovaskulárnych a prenosných ochorení pre zdravú populáciu ľudí a zvierat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06K0B04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Realizácia vynikajúcich projektov a podpora profesionálneho rastu mladých zamestnancov a doktorandov výskumu a vývoja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06K0G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Úlohy výskumu a vývoja podporované Agentúrou na podporu výskumu a vývoja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06K0R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Koordinácia prierezových aktivít a zabezpečovanie realizácie cieľov štátnej vednej a technickej politiky - SAV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06K0U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Dobudovanie špičkového laboratória so zameraním na nukleárnu rezonanciu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Gestor:20 Ministerstvo školstva, vedy, výskumu a športu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0EK11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Slovenská akadémia vied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1 072 628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0EK1101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0EK1102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0EK1103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ArialNormal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8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2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</w:rPr>
              <w:t>55 - Kancelária Súdnej rady SR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( v eurách )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sz w:val="16"/>
              </w:rPr>
              <w:t>Výdavky štátneho rozpočtu na realizáciu programov vlády SR a častí programov vlády SR na rok 2020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5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Kód programu</w:t>
            </w:r>
          </w:p>
        </w:tc>
        <w:tc>
          <w:tcPr>
            <w:tcW w:w="860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center"/>
            </w:pPr>
            <w:r>
              <w:rPr>
                <w:b/>
                <w:color w:val="333333"/>
                <w:sz w:val="14"/>
              </w:rPr>
              <w:t>Názov programu</w:t>
            </w:r>
          </w:p>
        </w:tc>
        <w:tc>
          <w:tcPr>
            <w:tcW w:w="10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center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Výdavky spolu za kapitolu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color w:val="333333"/>
                <w:sz w:val="14"/>
              </w:rPr>
              <w:t>1 079 095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08L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Organizácia súdnictva a postavenie sudcov.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1 050 595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Zámer: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Posilnenie nezávislosti súdnictva.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Vybrané ciele: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O personálnych otázkach sudcov každoročne  rozhodovať v termíne do 40 kalendárnych dní.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  <w:u w:val="single"/>
              </w:rPr>
              <w:t>Podprogramy, ktoré kapitola rieši ako účastník medzirezortného programu: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 0EK12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b/>
                <w:color w:val="333333"/>
                <w:sz w:val="14"/>
              </w:rPr>
              <w:t>Informačné technológie financované zo štátneho rozpočtu – Kancelária Súdnej rady SR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b/>
                <w:color w:val="333333"/>
                <w:sz w:val="14"/>
              </w:rPr>
              <w:t>28 500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1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</w:pP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i/>
                <w:color w:val="333333"/>
                <w:sz w:val="10"/>
              </w:rPr>
              <w:t>Gestor:04 Úrad podpredsedu vlády SR pre investície a informatizáciu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0EK1201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Systémy vnútornej správy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0EK1202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0EK1203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Podporná infraštruktúra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6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 0EK1204</w:t>
            </w:r>
          </w:p>
        </w:tc>
        <w:tc>
          <w:tcPr>
            <w:tcW w:w="8600" w:type="dxa"/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color w:val="333333"/>
                <w:sz w:val="14"/>
              </w:rPr>
              <w:t>- Špecializované systémy</w:t>
            </w:r>
          </w:p>
        </w:tc>
        <w:tc>
          <w:tcPr>
            <w:tcW w:w="1000" w:type="dxa"/>
            <w:gridSpan w:val="2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453716" w:rsidRDefault="00453716">
            <w:pPr>
              <w:pStyle w:val="ArialNormal"/>
              <w:jc w:val="right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612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6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24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8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42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  <w:tr w:rsidR="00453716" w:rsidTr="009E306A">
        <w:trPr>
          <w:trHeight w:hRule="exact" w:val="300"/>
        </w:trPr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900" w:type="dxa"/>
          </w:tcPr>
          <w:p w:rsidR="00453716" w:rsidRDefault="00453716">
            <w:pPr>
              <w:pStyle w:val="EMPTYCELLSTYLE"/>
            </w:pPr>
          </w:p>
        </w:tc>
        <w:tc>
          <w:tcPr>
            <w:tcW w:w="8300" w:type="dxa"/>
            <w:gridSpan w:val="2"/>
          </w:tcPr>
          <w:p w:rsidR="00453716" w:rsidRDefault="00453716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  <w:jc w:val="right"/>
            </w:pPr>
            <w:r>
              <w:rPr>
                <w:sz w:val="12"/>
              </w:rPr>
              <w:t>36 /</w:t>
            </w:r>
          </w:p>
        </w:tc>
        <w:tc>
          <w:tcPr>
            <w:tcW w:w="42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53716" w:rsidRDefault="006A09E1">
            <w:pPr>
              <w:pStyle w:val="ArialNormal"/>
            </w:pPr>
            <w:r>
              <w:rPr>
                <w:sz w:val="12"/>
              </w:rPr>
              <w:t>36</w:t>
            </w:r>
          </w:p>
        </w:tc>
        <w:tc>
          <w:tcPr>
            <w:tcW w:w="500" w:type="dxa"/>
          </w:tcPr>
          <w:p w:rsidR="00453716" w:rsidRDefault="00453716">
            <w:pPr>
              <w:pStyle w:val="EMPTYCELLSTYLE"/>
            </w:pPr>
          </w:p>
        </w:tc>
      </w:tr>
    </w:tbl>
    <w:p w:rsidR="00BA1C57" w:rsidRDefault="00BA1C57"/>
    <w:sectPr w:rsidR="00BA1C5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16"/>
    <w:rsid w:val="00453716"/>
    <w:rsid w:val="006A09E1"/>
    <w:rsid w:val="009E306A"/>
    <w:rsid w:val="00BA1C57"/>
    <w:rsid w:val="00C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B5BB1-BCDC-45E9-8CA8-D3D00950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Normal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18517</Words>
  <Characters>105548</Characters>
  <Application>Microsoft Office Word</Application>
  <DocSecurity>4</DocSecurity>
  <Lines>879</Lines>
  <Paragraphs>247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Szabóová, Diana</cp:lastModifiedBy>
  <cp:revision>2</cp:revision>
  <dcterms:created xsi:type="dcterms:W3CDTF">2019-12-03T13:52:00Z</dcterms:created>
  <dcterms:modified xsi:type="dcterms:W3CDTF">2019-12-03T13:52:00Z</dcterms:modified>
</cp:coreProperties>
</file>