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163891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1336FF">
        <w:t>1</w:t>
      </w:r>
      <w:r w:rsidR="00163891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163891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</w:t>
      </w:r>
      <w:r w:rsidR="00163891">
        <w:rPr>
          <w:rFonts w:cs="Arial"/>
          <w:sz w:val="22"/>
          <w:szCs w:val="22"/>
          <w:lang w:val="sk-SK"/>
        </w:rPr>
        <w:t>ov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24D86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163891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</w:t>
      </w:r>
      <w:r w:rsidR="009D417F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156DA">
        <w:rPr>
          <w:rFonts w:cs="Arial"/>
          <w:szCs w:val="22"/>
        </w:rPr>
        <w:t xml:space="preserve"> </w:t>
      </w:r>
      <w:r w:rsidR="00163891">
        <w:rPr>
          <w:rFonts w:cs="Arial"/>
          <w:szCs w:val="22"/>
        </w:rPr>
        <w:t>na vydanie zákona o Lesnom ekofonde a o zmene zákona č. 326/2005 Z. z. o lesoch v znení neskorších predpisov</w:t>
      </w:r>
      <w:r w:rsidR="0021768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163891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71AC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E71AC9">
        <w:rPr>
          <w:rFonts w:ascii="Arial" w:hAnsi="Arial" w:cs="Arial"/>
          <w:sz w:val="22"/>
          <w:szCs w:val="22"/>
        </w:rPr>
        <w:t xml:space="preserve"> financie a rozpočet</w:t>
      </w:r>
    </w:p>
    <w:p w:rsidR="00E71AC9" w:rsidRDefault="00E71AC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71AC9" w:rsidRDefault="00E71AC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E71AC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71AC9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514CC"/>
    <w:rsid w:val="00163891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17684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156DA"/>
    <w:rsid w:val="00424D86"/>
    <w:rsid w:val="004749C2"/>
    <w:rsid w:val="00476F17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D44E7"/>
    <w:rsid w:val="005E5516"/>
    <w:rsid w:val="005F3F76"/>
    <w:rsid w:val="005F7BB3"/>
    <w:rsid w:val="0063225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417F"/>
    <w:rsid w:val="009D6D5F"/>
    <w:rsid w:val="009E41AE"/>
    <w:rsid w:val="00A13C14"/>
    <w:rsid w:val="00A17A49"/>
    <w:rsid w:val="00A32393"/>
    <w:rsid w:val="00A4030D"/>
    <w:rsid w:val="00A507FC"/>
    <w:rsid w:val="00A846CF"/>
    <w:rsid w:val="00A90312"/>
    <w:rsid w:val="00A9737C"/>
    <w:rsid w:val="00AA3DED"/>
    <w:rsid w:val="00AB4082"/>
    <w:rsid w:val="00B102E8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27A15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71AC9"/>
    <w:rsid w:val="00E93847"/>
    <w:rsid w:val="00EE2462"/>
    <w:rsid w:val="00EE3AE9"/>
    <w:rsid w:val="00EF49A6"/>
    <w:rsid w:val="00EF4E86"/>
    <w:rsid w:val="00F041A2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35C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2019-11-12T09:49:00Z</cp:lastPrinted>
  <dcterms:created xsi:type="dcterms:W3CDTF">2019-11-11T11:07:00Z</dcterms:created>
  <dcterms:modified xsi:type="dcterms:W3CDTF">2019-11-12T09:50:00Z</dcterms:modified>
</cp:coreProperties>
</file>