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D14342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D14342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14342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434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D14342">
        <w:rPr>
          <w:rFonts w:cs="Arial"/>
          <w:szCs w:val="22"/>
        </w:rPr>
        <w:t xml:space="preserve"> na vydanie zákona o</w:t>
      </w:r>
      <w:r w:rsidR="00CB5AA8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t>13.</w:t>
      </w:r>
      <w:r w:rsidR="00CB5AA8">
        <w:rPr>
          <w:rFonts w:cs="Arial"/>
          <w:szCs w:val="22"/>
        </w:rPr>
        <w:t xml:space="preserve"> d</w:t>
      </w:r>
      <w:r w:rsidR="00D14342">
        <w:rPr>
          <w:rFonts w:cs="Arial"/>
          <w:szCs w:val="22"/>
        </w:rPr>
        <w:t>ôchodku a</w:t>
      </w:r>
      <w:r w:rsidR="00CB5AA8">
        <w:rPr>
          <w:rFonts w:cs="Arial"/>
          <w:szCs w:val="22"/>
        </w:rPr>
        <w:t xml:space="preserve">  </w:t>
      </w:r>
      <w:r w:rsidR="00D14342">
        <w:rPr>
          <w:rFonts w:cs="Arial"/>
          <w:szCs w:val="22"/>
        </w:rPr>
        <w:t>o</w:t>
      </w:r>
      <w:r w:rsidR="00CB5AA8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t> zmene a doplnení niektorých zákonov</w:t>
      </w:r>
      <w:r w:rsidR="007245F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D14342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D14342">
        <w:rPr>
          <w:rFonts w:cs="Arial"/>
          <w:szCs w:val="22"/>
        </w:rPr>
        <w:br/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A1B9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A1B99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4A1B9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A1B99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94C93"/>
    <w:rsid w:val="002B2F61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484701"/>
    <w:rsid w:val="00492F29"/>
    <w:rsid w:val="004A1B9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51A5"/>
    <w:rsid w:val="007448FA"/>
    <w:rsid w:val="007B2F24"/>
    <w:rsid w:val="007D21BF"/>
    <w:rsid w:val="008317F0"/>
    <w:rsid w:val="008A0C9B"/>
    <w:rsid w:val="008B1A45"/>
    <w:rsid w:val="00992885"/>
    <w:rsid w:val="009D6D5F"/>
    <w:rsid w:val="00A17A49"/>
    <w:rsid w:val="00A9737C"/>
    <w:rsid w:val="00AA3DED"/>
    <w:rsid w:val="00AB4082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CB5AA8"/>
    <w:rsid w:val="00D14342"/>
    <w:rsid w:val="00D31DE6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4E9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2019-11-12T09:00:00Z</cp:lastPrinted>
  <dcterms:created xsi:type="dcterms:W3CDTF">2019-11-11T09:15:00Z</dcterms:created>
  <dcterms:modified xsi:type="dcterms:W3CDTF">2019-11-12T09:01:00Z</dcterms:modified>
</cp:coreProperties>
</file>