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F86239">
        <w:rPr>
          <w:sz w:val="18"/>
          <w:szCs w:val="18"/>
        </w:rPr>
        <w:t>1</w:t>
      </w:r>
      <w:r w:rsidR="007C15A4">
        <w:rPr>
          <w:sz w:val="18"/>
          <w:szCs w:val="18"/>
        </w:rPr>
        <w:t>735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27C22" w:rsidP="009C2E2F">
      <w:pPr>
        <w:pStyle w:val="uznesenia"/>
      </w:pPr>
      <w:r>
        <w:t>2174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27C22">
        <w:rPr>
          <w:rFonts w:cs="Arial"/>
          <w:sz w:val="22"/>
          <w:szCs w:val="22"/>
        </w:rPr>
        <w:t> 22.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7C15A4" w:rsidRDefault="005E6792" w:rsidP="005E6792">
      <w:pPr>
        <w:jc w:val="both"/>
      </w:pPr>
      <w:r w:rsidRPr="007C15A4">
        <w:rPr>
          <w:rFonts w:cs="Arial"/>
          <w:sz w:val="22"/>
          <w:szCs w:val="22"/>
        </w:rPr>
        <w:t>k</w:t>
      </w:r>
      <w:r w:rsidR="000E48D3" w:rsidRPr="007C15A4">
        <w:rPr>
          <w:rFonts w:cs="Arial"/>
          <w:sz w:val="22"/>
          <w:szCs w:val="22"/>
        </w:rPr>
        <w:t xml:space="preserve"> </w:t>
      </w:r>
      <w:r w:rsidR="007C15A4" w:rsidRPr="007C15A4">
        <w:rPr>
          <w:rFonts w:cs="Arial"/>
          <w:sz w:val="22"/>
          <w:szCs w:val="22"/>
        </w:rPr>
        <w:t>v</w:t>
      </w:r>
      <w:r w:rsidR="007C15A4" w:rsidRPr="007C15A4">
        <w:rPr>
          <w:sz w:val="22"/>
        </w:rPr>
        <w:t>ládnemu návrhu zákona, ktorým sa mení a dopĺňa zákon č. 513/1991 Zb. Obchodný zákonník v znení neskorších predpisov a ktorým sa menia a dopĺňajú niektoré zákony</w:t>
      </w:r>
      <w:r w:rsidR="007C15A4">
        <w:rPr>
          <w:sz w:val="22"/>
        </w:rPr>
        <w:br/>
      </w:r>
      <w:r w:rsidR="007C15A4" w:rsidRPr="007C15A4">
        <w:rPr>
          <w:sz w:val="22"/>
        </w:rPr>
        <w:t>(tlač 1605)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Pr="000E48D3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7B7A1E" w:rsidRDefault="007C15A4" w:rsidP="005E6792">
      <w:pPr>
        <w:ind w:firstLine="708"/>
        <w:jc w:val="both"/>
        <w:rPr>
          <w:sz w:val="22"/>
          <w:szCs w:val="22"/>
        </w:rPr>
      </w:pPr>
      <w:r w:rsidRPr="007C15A4">
        <w:rPr>
          <w:sz w:val="22"/>
        </w:rPr>
        <w:t>vládny návrh zákona, ktorým sa mení a dopĺňa zákon č. 513/1991 Zb. Obchodný zákonník v znení neskorších predpisov a ktorým sa menia a dopĺňajú niektoré zákony</w:t>
      </w:r>
      <w:r w:rsidR="00EF7E15" w:rsidRPr="007C15A4">
        <w:rPr>
          <w:sz w:val="22"/>
        </w:rPr>
        <w:t>,</w:t>
      </w:r>
      <w:r w:rsidR="001F3B79" w:rsidRPr="007C15A4">
        <w:rPr>
          <w:sz w:val="22"/>
        </w:rPr>
        <w:t xml:space="preserve"> </w:t>
      </w:r>
      <w:r w:rsidR="005E6792" w:rsidRPr="00354E33">
        <w:rPr>
          <w:sz w:val="22"/>
          <w:szCs w:val="22"/>
        </w:rPr>
        <w:t xml:space="preserve">v znení schválených pozmeňujúcich </w:t>
      </w:r>
      <w:r w:rsidR="005E6792" w:rsidRPr="001F3B79">
        <w:rPr>
          <w:sz w:val="22"/>
          <w:szCs w:val="22"/>
        </w:rPr>
        <w:t xml:space="preserve">a doplňujúcich </w:t>
      </w:r>
      <w:r w:rsidR="005E6792" w:rsidRPr="007B7A1E">
        <w:rPr>
          <w:sz w:val="22"/>
          <w:szCs w:val="22"/>
        </w:rPr>
        <w:t xml:space="preserve">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48D3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75"/>
    <w:rsid w:val="00157887"/>
    <w:rsid w:val="00157EBE"/>
    <w:rsid w:val="00175388"/>
    <w:rsid w:val="00175407"/>
    <w:rsid w:val="00180D13"/>
    <w:rsid w:val="00181656"/>
    <w:rsid w:val="0018337B"/>
    <w:rsid w:val="00190675"/>
    <w:rsid w:val="001906E0"/>
    <w:rsid w:val="001943B3"/>
    <w:rsid w:val="00195B4A"/>
    <w:rsid w:val="001A0294"/>
    <w:rsid w:val="001A22B9"/>
    <w:rsid w:val="001A36C0"/>
    <w:rsid w:val="001A43F8"/>
    <w:rsid w:val="001A6D4A"/>
    <w:rsid w:val="001B31CB"/>
    <w:rsid w:val="001B411D"/>
    <w:rsid w:val="001C02C5"/>
    <w:rsid w:val="001C1F2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17C8"/>
    <w:rsid w:val="001F357C"/>
    <w:rsid w:val="001F3B79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27C22"/>
    <w:rsid w:val="00233200"/>
    <w:rsid w:val="00233D77"/>
    <w:rsid w:val="002377DD"/>
    <w:rsid w:val="0024149F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491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30C5"/>
    <w:rsid w:val="0031716B"/>
    <w:rsid w:val="0032069F"/>
    <w:rsid w:val="00322D0F"/>
    <w:rsid w:val="00323EB9"/>
    <w:rsid w:val="00324FAD"/>
    <w:rsid w:val="00325898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54E33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2D0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354A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C772C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676C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0ACE"/>
    <w:rsid w:val="00792069"/>
    <w:rsid w:val="007940A9"/>
    <w:rsid w:val="0079453E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B7A1E"/>
    <w:rsid w:val="007C0588"/>
    <w:rsid w:val="007C15A4"/>
    <w:rsid w:val="007C3E4E"/>
    <w:rsid w:val="007C4A28"/>
    <w:rsid w:val="007C5576"/>
    <w:rsid w:val="007D2FE9"/>
    <w:rsid w:val="007D5DA3"/>
    <w:rsid w:val="007E09BE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1244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017C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486F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D4A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573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B3B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0A1C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5FA6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0F8"/>
    <w:rsid w:val="00CE0D7D"/>
    <w:rsid w:val="00CE11C7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D0E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5C5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14B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1F7"/>
    <w:rsid w:val="00EE7694"/>
    <w:rsid w:val="00EF0D42"/>
    <w:rsid w:val="00EF11C1"/>
    <w:rsid w:val="00EF383B"/>
    <w:rsid w:val="00EF7E15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51EC7"/>
    <w:rsid w:val="00F63FAC"/>
    <w:rsid w:val="00F6623D"/>
    <w:rsid w:val="00F70354"/>
    <w:rsid w:val="00F773EA"/>
    <w:rsid w:val="00F81004"/>
    <w:rsid w:val="00F82851"/>
    <w:rsid w:val="00F86239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5023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2019-10-08T06:58:00Z</cp:lastPrinted>
  <dcterms:created xsi:type="dcterms:W3CDTF">2019-10-08T06:58:00Z</dcterms:created>
  <dcterms:modified xsi:type="dcterms:W3CDTF">2019-11-07T08:33:00Z</dcterms:modified>
</cp:coreProperties>
</file>